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F8733" w14:textId="77777777" w:rsidR="00906B3F" w:rsidRDefault="00906B3F" w:rsidP="00906B3F">
      <w:r>
        <w:t>=================================================================================</w:t>
      </w:r>
    </w:p>
    <w:p w14:paraId="48229D86" w14:textId="77777777" w:rsidR="00906B3F" w:rsidRDefault="00906B3F" w:rsidP="00906B3F">
      <w:r>
        <w:tab/>
      </w:r>
      <w:r>
        <w:tab/>
      </w:r>
      <w:r>
        <w:tab/>
      </w:r>
      <w:r>
        <w:tab/>
      </w:r>
      <w:r>
        <w:tab/>
      </w:r>
      <w:r>
        <w:tab/>
      </w:r>
      <w:r>
        <w:tab/>
        <w:t>Kasa</w:t>
      </w:r>
    </w:p>
    <w:p w14:paraId="7301EA07" w14:textId="77777777" w:rsidR="00906B3F" w:rsidRDefault="00906B3F" w:rsidP="00906B3F">
      <w:r>
        <w:t>=================================================================================</w:t>
      </w:r>
    </w:p>
    <w:p w14:paraId="2B7C1245" w14:textId="77777777" w:rsidR="00906B3F" w:rsidRDefault="00906B3F" w:rsidP="00906B3F">
      <w:r>
        <w:t xml:space="preserve"> </w:t>
      </w:r>
    </w:p>
    <w:p w14:paraId="51D5A121" w14:textId="77777777" w:rsidR="00906B3F" w:rsidRDefault="00906B3F" w:rsidP="00906B3F">
      <w:r>
        <w:t>Kasa-jutsu: Fūkage-ryū</w:t>
      </w:r>
    </w:p>
    <w:p w14:paraId="0B935472" w14:textId="77777777" w:rsidR="00906B3F" w:rsidRDefault="00906B3F" w:rsidP="00906B3F">
      <w:r>
        <w:t>(Arte do Guarda-Chuva: Escola do Vento Oculto)</w:t>
      </w:r>
    </w:p>
    <w:p w14:paraId="2E1B4AA5" w14:textId="77777777" w:rsidR="00906B3F" w:rsidRDefault="00906B3F" w:rsidP="00906B3F">
      <w:r>
        <w:t>Quem usa: Baiu, Midare, Shigure, Aoi Rokushō, Fuyō, Shura e Suiren</w:t>
      </w:r>
    </w:p>
    <w:p w14:paraId="680B5C61" w14:textId="77777777" w:rsidR="00906B3F" w:rsidRDefault="00906B3F" w:rsidP="00906B3F">
      <w:r>
        <w:t>Primeira aparição: Naruto Episódio 34</w:t>
      </w:r>
    </w:p>
    <w:p w14:paraId="16E3D72C" w14:textId="77777777" w:rsidR="00906B3F" w:rsidRDefault="00906B3F" w:rsidP="00906B3F">
      <w:r>
        <w:t>Função: Estilo de Luta</w:t>
      </w:r>
    </w:p>
    <w:p w14:paraId="3DC275F9" w14:textId="77777777" w:rsidR="00906B3F" w:rsidRDefault="00906B3F" w:rsidP="00906B3F">
      <w:r>
        <w:t>Rank: C á SS+</w:t>
      </w:r>
    </w:p>
    <w:p w14:paraId="683493C4" w14:textId="77777777" w:rsidR="00906B3F" w:rsidRDefault="00906B3F" w:rsidP="00906B3F">
      <w:r>
        <w:t>Distância: Físico</w:t>
      </w:r>
    </w:p>
    <w:p w14:paraId="4415BCE4" w14:textId="77777777" w:rsidR="00906B3F" w:rsidRDefault="00906B3F" w:rsidP="00906B3F">
      <w:r>
        <w:t>Selos: Nenhum</w:t>
      </w:r>
    </w:p>
    <w:p w14:paraId="10FC45E1" w14:textId="77777777" w:rsidR="00906B3F" w:rsidRDefault="00906B3F" w:rsidP="00906B3F">
      <w:r>
        <w:t>Requisito: Kasa (Guarda-Chuva)</w:t>
      </w:r>
    </w:p>
    <w:p w14:paraId="3911946B" w14:textId="77777777" w:rsidR="00906B3F" w:rsidRDefault="00906B3F" w:rsidP="00906B3F">
      <w:r>
        <w:t>Notas:</w:t>
      </w:r>
      <w:r>
        <w:tab/>
        <w:t>Nenhum</w:t>
      </w:r>
    </w:p>
    <w:p w14:paraId="727791E1" w14:textId="77777777" w:rsidR="00906B3F" w:rsidRDefault="00906B3F" w:rsidP="00906B3F">
      <w:r>
        <w:t>Descrição: Um estilo de luta secreto que utiliza guarda-chuvas modificados como armas versáteis — capazes de bloquear ataques, lançar projéteis ocultos, canalizar chakra elemental (como vento ou água) e até criar ilusões com movimentos giratórios. Ideal para ninjas disfarçados, espiões ou mestres do combate elegante. Em níveis avançados, o usuário pode transformar o guarda-chuva em uma barreira giratória ou em uma lâmina oculta.</w:t>
      </w:r>
    </w:p>
    <w:p w14:paraId="702449BD" w14:textId="77777777" w:rsidR="00906B3F" w:rsidRDefault="00906B3F" w:rsidP="00906B3F">
      <w:r>
        <w:t>Dano:</w:t>
      </w:r>
      <w:r>
        <w:tab/>
        <w:t>(C : 25 |  B : 40 | A : 55 | S : 105 | SS: 190 | SS+: 290) + (Armamento/2) pontos de dano em ataques básicos ou técnicas derivadas</w:t>
      </w:r>
    </w:p>
    <w:p w14:paraId="3B2DD22B" w14:textId="77777777" w:rsidR="00906B3F" w:rsidRDefault="00906B3F" w:rsidP="00906B3F">
      <w:r>
        <w:t>Gasto:</w:t>
      </w:r>
      <w:r>
        <w:tab/>
        <w:t>(C : 40 |  B : 70 | A : 100 | S : 150 | SS: 250 | SS+: 350) + Resultado do acerto em pontos de estamina para ativar</w:t>
      </w:r>
    </w:p>
    <w:p w14:paraId="67E494DC" w14:textId="77777777" w:rsidR="00906B3F" w:rsidRDefault="00906B3F" w:rsidP="00906B3F">
      <w:r>
        <w:tab/>
        <w:t>(C : 20 |  B : 35 | A : 50 | S : 75 | SS: 125 | SS+: 175) pontos de estamina para manter</w:t>
      </w:r>
    </w:p>
    <w:p w14:paraId="472FA293" w14:textId="77777777" w:rsidR="00906B3F" w:rsidRDefault="00906B3F" w:rsidP="00906B3F">
      <w:r>
        <w:t>Efeito:</w:t>
      </w:r>
      <w:r>
        <w:tab/>
        <w:t>[Estilo Ativo]</w:t>
      </w:r>
    </w:p>
    <w:p w14:paraId="097CB567" w14:textId="77777777" w:rsidR="00906B3F" w:rsidRDefault="00906B3F" w:rsidP="00906B3F">
      <w:r>
        <w:tab/>
        <w:t>Todas as ações envolvendo o estilo de luta receberá um bônus de (C: +1 |  B: +2 | A: +3 | S: +3 | SS: +4 | SS+: +4) em sua rolagem.</w:t>
      </w:r>
    </w:p>
    <w:p w14:paraId="1047D549" w14:textId="77777777" w:rsidR="00906B3F" w:rsidRDefault="00906B3F" w:rsidP="00906B3F">
      <w:r>
        <w:lastRenderedPageBreak/>
        <w:tab/>
        <w:t>Este estilo poder ser utilizado em conjunto ao Chakura Nagashi e suas variantes de rank equivalente ou inferior.</w:t>
      </w:r>
    </w:p>
    <w:p w14:paraId="2ECE1315" w14:textId="77777777" w:rsidR="00906B3F" w:rsidRDefault="00906B3F" w:rsidP="00906B3F">
      <w:r>
        <w:tab/>
        <w:t>[Bloqueio de Chakra]</w:t>
      </w:r>
    </w:p>
    <w:p w14:paraId="32BEE3FF" w14:textId="77777777" w:rsidR="00906B3F" w:rsidRDefault="00906B3F" w:rsidP="00906B3F">
      <w:r>
        <w:tab/>
        <w:t>O usuário poderá abrir o guarda-chuva o revestindo de chakra para bloquear ataques ou técnicas assim recebendo um bônus de (C: +1 |  B: +2 | A: +3 | S: +3 | SS: +4 | SS+: +4) em sua rolagem ignorando o limite de bônus.</w:t>
      </w:r>
    </w:p>
    <w:p w14:paraId="603D7F88" w14:textId="77777777" w:rsidR="00906B3F" w:rsidRDefault="00906B3F" w:rsidP="00906B3F">
      <w:r>
        <w:tab/>
        <w:t xml:space="preserve">Esta ação irá consumir o equivalente ao gasto da técnica bloqueada em pontos de chakra do usuário. </w:t>
      </w:r>
    </w:p>
    <w:p w14:paraId="325272B4" w14:textId="77777777" w:rsidR="00906B3F" w:rsidRDefault="00906B3F" w:rsidP="00906B3F">
      <w:r>
        <w:tab/>
        <w:t>[Barreira]</w:t>
      </w:r>
    </w:p>
    <w:p w14:paraId="20072541" w14:textId="77777777" w:rsidR="00906B3F" w:rsidRDefault="00906B3F" w:rsidP="00906B3F">
      <w:r>
        <w:tab/>
        <w:t>O usuário poderá abrir o guarda-chuva o revestindo de chakra para bloquear ataques ou técnicas criando uma barreira que possuí (C: 60 |  B: 90 | A: 130 | S: 170 | SS: 280 | SS+: 380) pontos de vida.</w:t>
      </w:r>
    </w:p>
    <w:p w14:paraId="4D2CFB7D" w14:textId="77777777" w:rsidR="00906B3F" w:rsidRDefault="00906B3F" w:rsidP="00906B3F">
      <w:r>
        <w:tab/>
        <w:t>Esta ação irá utilizar o cooldown de barreira do usuário.</w:t>
      </w:r>
    </w:p>
    <w:p w14:paraId="51B8D22F" w14:textId="77777777" w:rsidR="00906B3F" w:rsidRDefault="00906B3F" w:rsidP="00906B3F"/>
    <w:p w14:paraId="3A6444DE" w14:textId="77777777" w:rsidR="00906B3F" w:rsidRDefault="00906B3F" w:rsidP="00906B3F">
      <w:r>
        <w:t>=================================================================================</w:t>
      </w:r>
    </w:p>
    <w:p w14:paraId="33B2D2CA" w14:textId="77777777" w:rsidR="00906B3F" w:rsidRDefault="00906B3F" w:rsidP="00906B3F">
      <w:r>
        <w:tab/>
      </w:r>
      <w:r>
        <w:tab/>
        <w:t>Técnicas</w:t>
      </w:r>
    </w:p>
    <w:p w14:paraId="6E4D5690" w14:textId="77777777" w:rsidR="00906B3F" w:rsidRDefault="00906B3F" w:rsidP="00906B3F">
      <w:r>
        <w:t>=================================================================================</w:t>
      </w:r>
    </w:p>
    <w:p w14:paraId="27FEC195" w14:textId="77777777" w:rsidR="00906B3F" w:rsidRDefault="00906B3F" w:rsidP="00906B3F">
      <w:r>
        <w:t xml:space="preserve"> </w:t>
      </w:r>
    </w:p>
    <w:p w14:paraId="735540ED" w14:textId="77777777" w:rsidR="00906B3F" w:rsidRDefault="00906B3F" w:rsidP="00906B3F">
      <w:r>
        <w:t>Umbrella Shock Wave</w:t>
      </w:r>
    </w:p>
    <w:p w14:paraId="28A8AF19" w14:textId="77777777" w:rsidR="00906B3F" w:rsidRDefault="00906B3F" w:rsidP="00906B3F">
      <w:r>
        <w:t>(Onda de Choque de Guarda-Chuva)</w:t>
      </w:r>
    </w:p>
    <w:p w14:paraId="6A52143E" w14:textId="77777777" w:rsidR="00906B3F" w:rsidRDefault="00906B3F" w:rsidP="00906B3F">
      <w:r>
        <w:t>Quem usa: Aoi Rokushõ</w:t>
      </w:r>
    </w:p>
    <w:p w14:paraId="69DF7745" w14:textId="77777777" w:rsidR="00906B3F" w:rsidRDefault="00906B3F" w:rsidP="00906B3F">
      <w:r>
        <w:t>Primeira aparição: Naruto Episódio 104</w:t>
      </w:r>
    </w:p>
    <w:p w14:paraId="3CEF8FB9" w14:textId="77777777" w:rsidR="00906B3F" w:rsidRDefault="00906B3F" w:rsidP="00906B3F">
      <w:r>
        <w:t>Função: Ataque</w:t>
      </w:r>
    </w:p>
    <w:p w14:paraId="4D697723" w14:textId="77777777" w:rsidR="00906B3F" w:rsidRDefault="00906B3F" w:rsidP="00906B3F">
      <w:r>
        <w:t>Rank: A</w:t>
      </w:r>
    </w:p>
    <w:p w14:paraId="620C45C4" w14:textId="77777777" w:rsidR="00906B3F" w:rsidRDefault="00906B3F" w:rsidP="00906B3F">
      <w:r>
        <w:t>Atributo: Bukijutsu</w:t>
      </w:r>
    </w:p>
    <w:p w14:paraId="0BDD580F" w14:textId="77777777" w:rsidR="00906B3F" w:rsidRDefault="00906B3F" w:rsidP="00906B3F">
      <w:r>
        <w:t>Distância: 20m² a frente do usuário</w:t>
      </w:r>
    </w:p>
    <w:p w14:paraId="4587E17C" w14:textId="77777777" w:rsidR="00906B3F" w:rsidRDefault="00906B3F" w:rsidP="00906B3F">
      <w:r>
        <w:t>Selos: Nenhum</w:t>
      </w:r>
    </w:p>
    <w:p w14:paraId="08E22811" w14:textId="77777777" w:rsidR="00906B3F" w:rsidRDefault="00906B3F" w:rsidP="00906B3F">
      <w:r>
        <w:t>Requisito: Suiton no Jutsu Rank A</w:t>
      </w:r>
    </w:p>
    <w:p w14:paraId="6727DBBB" w14:textId="77777777" w:rsidR="00906B3F" w:rsidRDefault="00906B3F" w:rsidP="00906B3F">
      <w:r>
        <w:tab/>
        <w:t xml:space="preserve">      Afinidade com Suiton</w:t>
      </w:r>
    </w:p>
    <w:p w14:paraId="7F2580AD" w14:textId="77777777" w:rsidR="00906B3F" w:rsidRDefault="00906B3F" w:rsidP="00906B3F">
      <w:r>
        <w:lastRenderedPageBreak/>
        <w:tab/>
        <w:t xml:space="preserve">      Kasa-jutsu: Fūkage-ryū Rank A Ativo</w:t>
      </w:r>
    </w:p>
    <w:p w14:paraId="5CC674B1" w14:textId="77777777" w:rsidR="00906B3F" w:rsidRDefault="00906B3F" w:rsidP="00906B3F">
      <w:r>
        <w:t>Notas: Nenhum</w:t>
      </w:r>
    </w:p>
    <w:p w14:paraId="44779047" w14:textId="77777777" w:rsidR="00906B3F" w:rsidRDefault="00906B3F" w:rsidP="00906B3F">
      <w:r>
        <w:t xml:space="preserve">Descrição: Depois de balançar seu guarda-chuva, Aoi produz um torrente de água grande o suficiente para atacar um grupo de alvos.  A pressão gerada é forte o suficiente para derrubar seu alvo e rachar pedras. </w:t>
      </w:r>
    </w:p>
    <w:p w14:paraId="39E6D5CD" w14:textId="77777777" w:rsidR="00906B3F" w:rsidRDefault="00906B3F" w:rsidP="00906B3F">
      <w:r>
        <w:t>Dano:</w:t>
      </w:r>
      <w:r>
        <w:tab/>
        <w:t>88 (110 se possuir afinidade) + Kasa-jutsu: Fūkage-ryū</w:t>
      </w:r>
    </w:p>
    <w:p w14:paraId="67A4E36D" w14:textId="77777777" w:rsidR="00906B3F" w:rsidRDefault="00906B3F" w:rsidP="00906B3F">
      <w:r>
        <w:t>Gasto:</w:t>
      </w:r>
      <w:r>
        <w:tab/>
        <w:t>100 pontos de Chakra</w:t>
      </w:r>
    </w:p>
    <w:p w14:paraId="3BB5B127" w14:textId="77777777" w:rsidR="00906B3F" w:rsidRDefault="00906B3F" w:rsidP="00906B3F">
      <w:r>
        <w:t>Efeito: Nenhum</w:t>
      </w:r>
    </w:p>
    <w:p w14:paraId="4459F5DE" w14:textId="77777777" w:rsidR="00906B3F" w:rsidRDefault="00906B3F" w:rsidP="00906B3F"/>
    <w:p w14:paraId="4A3A112D" w14:textId="77777777" w:rsidR="00906B3F" w:rsidRDefault="00906B3F" w:rsidP="00906B3F">
      <w:r>
        <w:t xml:space="preserve"> </w:t>
      </w:r>
    </w:p>
    <w:p w14:paraId="30B1C8C9" w14:textId="77777777" w:rsidR="00906B3F" w:rsidRDefault="00906B3F" w:rsidP="00906B3F">
      <w:r>
        <w:t>Samidare Kekka</w:t>
      </w:r>
    </w:p>
    <w:p w14:paraId="2F708DE7" w14:textId="77777777" w:rsidR="00906B3F" w:rsidRDefault="00906B3F" w:rsidP="00906B3F">
      <w:r>
        <w:t>(Maio Chuva Rio de Sangue)</w:t>
      </w:r>
    </w:p>
    <w:p w14:paraId="0C00AA51" w14:textId="77777777" w:rsidR="00906B3F" w:rsidRDefault="00906B3F" w:rsidP="00906B3F">
      <w:r>
        <w:t>Quem usa: Shura</w:t>
      </w:r>
    </w:p>
    <w:p w14:paraId="10929F46" w14:textId="77777777" w:rsidR="00906B3F" w:rsidRDefault="00906B3F" w:rsidP="00906B3F">
      <w:r>
        <w:t>Primeira aparição: Naruto Shippuden: Episódio 212</w:t>
      </w:r>
    </w:p>
    <w:p w14:paraId="63F4FC98" w14:textId="77777777" w:rsidR="00906B3F" w:rsidRDefault="00906B3F" w:rsidP="00906B3F">
      <w:r>
        <w:t>Função: Ataque</w:t>
      </w:r>
    </w:p>
    <w:p w14:paraId="488B4DF3" w14:textId="77777777" w:rsidR="00906B3F" w:rsidRDefault="00906B3F" w:rsidP="00906B3F">
      <w:r>
        <w:t>Rank: A</w:t>
      </w:r>
    </w:p>
    <w:p w14:paraId="233A5159" w14:textId="77777777" w:rsidR="00906B3F" w:rsidRDefault="00906B3F" w:rsidP="00906B3F">
      <w:r>
        <w:t>Atributo: Bukijutsu</w:t>
      </w:r>
    </w:p>
    <w:p w14:paraId="0F4F96A8" w14:textId="77777777" w:rsidR="00906B3F" w:rsidRDefault="00906B3F" w:rsidP="00906B3F">
      <w:r>
        <w:t>Distância: Todos os alvos a distância física á curta do usuário</w:t>
      </w:r>
    </w:p>
    <w:p w14:paraId="7B535DE7" w14:textId="77777777" w:rsidR="00906B3F" w:rsidRDefault="00906B3F" w:rsidP="00906B3F">
      <w:r>
        <w:t>Selos: Nenhum</w:t>
      </w:r>
    </w:p>
    <w:p w14:paraId="484673EF" w14:textId="77777777" w:rsidR="00906B3F" w:rsidRDefault="00906B3F" w:rsidP="00906B3F">
      <w:r>
        <w:t>Requisito: Kasa-jutsu: Fūkage-ryū Rank A Ativo</w:t>
      </w:r>
    </w:p>
    <w:p w14:paraId="51DA6BF8" w14:textId="77777777" w:rsidR="00906B3F" w:rsidRDefault="00906B3F" w:rsidP="00906B3F">
      <w:r>
        <w:t>Notas: Nenhum</w:t>
      </w:r>
    </w:p>
    <w:p w14:paraId="436CE242" w14:textId="77777777" w:rsidR="00906B3F" w:rsidRDefault="00906B3F" w:rsidP="00906B3F">
      <w:r>
        <w:t xml:space="preserve">Descrição: Shura usa seu guarda-chuva para disparar senbon de sua parte inferior, semelhante à técnica Jouro Senbon.  Além disso, enquanto desliza pelo ar, ele pode girar o guarda-chuva para ajudar a dispersar ainda mais os senbons, disparando-os contra alvos abaixo dele. </w:t>
      </w:r>
    </w:p>
    <w:p w14:paraId="4330DDA9" w14:textId="77777777" w:rsidR="00906B3F" w:rsidRDefault="00906B3F" w:rsidP="00906B3F">
      <w:r>
        <w:t>Dano:</w:t>
      </w:r>
      <w:r>
        <w:tab/>
        <w:t>100 + Kasa-jutsu: Fūkage-ryū</w:t>
      </w:r>
    </w:p>
    <w:p w14:paraId="44B47483" w14:textId="77777777" w:rsidR="00906B3F" w:rsidRDefault="00906B3F" w:rsidP="00906B3F">
      <w:r>
        <w:t>Gasto: 100 pontos de estâmina</w:t>
      </w:r>
    </w:p>
    <w:p w14:paraId="59E69071" w14:textId="77777777" w:rsidR="00906B3F" w:rsidRDefault="00906B3F" w:rsidP="00906B3F">
      <w:r>
        <w:t>Efeito: Nenhum</w:t>
      </w:r>
    </w:p>
    <w:p w14:paraId="7D402A7F" w14:textId="77777777" w:rsidR="00906B3F" w:rsidRDefault="00906B3F" w:rsidP="00906B3F"/>
    <w:p w14:paraId="21AB361C" w14:textId="77777777" w:rsidR="00906B3F" w:rsidRDefault="00906B3F" w:rsidP="00906B3F"/>
    <w:p w14:paraId="4047A045" w14:textId="77777777" w:rsidR="00906B3F" w:rsidRDefault="00906B3F" w:rsidP="00906B3F">
      <w:r>
        <w:lastRenderedPageBreak/>
        <w:t xml:space="preserve"> </w:t>
      </w:r>
    </w:p>
    <w:p w14:paraId="16DC5794" w14:textId="77777777" w:rsidR="00906B3F" w:rsidRDefault="00906B3F" w:rsidP="00906B3F">
      <w:r>
        <w:t>Jouro Senbon</w:t>
      </w:r>
    </w:p>
    <w:p w14:paraId="1E187A72" w14:textId="77777777" w:rsidR="00906B3F" w:rsidRDefault="00906B3F" w:rsidP="00906B3F">
      <w:r>
        <w:t>(Chuva de Senbon)</w:t>
      </w:r>
    </w:p>
    <w:p w14:paraId="2C1E2B4D" w14:textId="77777777" w:rsidR="00906B3F" w:rsidRDefault="00906B3F" w:rsidP="00906B3F">
      <w:r>
        <w:t>Quem usa: Shigure, Aoi Rokushō, Fuyō e Suiren</w:t>
      </w:r>
    </w:p>
    <w:p w14:paraId="1C6FF22E" w14:textId="77777777" w:rsidR="00906B3F" w:rsidRDefault="00906B3F" w:rsidP="00906B3F">
      <w:r>
        <w:t>Primeira aparição: Naruto Episódio 34</w:t>
      </w:r>
    </w:p>
    <w:p w14:paraId="0DAA93F3" w14:textId="77777777" w:rsidR="00906B3F" w:rsidRDefault="00906B3F" w:rsidP="00906B3F">
      <w:r>
        <w:t>Função: Ataque</w:t>
      </w:r>
    </w:p>
    <w:p w14:paraId="63FA7E75" w14:textId="77777777" w:rsidR="00906B3F" w:rsidRDefault="00906B3F" w:rsidP="00906B3F">
      <w:r>
        <w:t>Rank: SS</w:t>
      </w:r>
    </w:p>
    <w:p w14:paraId="1BD23CA7" w14:textId="77777777" w:rsidR="00906B3F" w:rsidRDefault="00906B3F" w:rsidP="00906B3F">
      <w:r>
        <w:t>Atributo: Bukijutsu</w:t>
      </w:r>
    </w:p>
    <w:p w14:paraId="6B6D8697" w14:textId="77777777" w:rsidR="00906B3F" w:rsidRDefault="00906B3F" w:rsidP="00906B3F">
      <w:r>
        <w:t>Distância: Todos os alvos de distância curta á longa do usuário</w:t>
      </w:r>
    </w:p>
    <w:p w14:paraId="63D14A56" w14:textId="77777777" w:rsidR="00906B3F" w:rsidRDefault="00906B3F" w:rsidP="00906B3F">
      <w:r>
        <w:t>Selos: Tigre</w:t>
      </w:r>
    </w:p>
    <w:p w14:paraId="6F1DAC44" w14:textId="77777777" w:rsidR="00906B3F" w:rsidRDefault="00906B3F" w:rsidP="00906B3F">
      <w:r>
        <w:t>Requisito: Kasa-jutsu: Fūkage-ryū Rank SS Ativo</w:t>
      </w:r>
    </w:p>
    <w:p w14:paraId="6066A38A" w14:textId="77777777" w:rsidR="00906B3F" w:rsidRDefault="00906B3F" w:rsidP="00906B3F">
      <w:r>
        <w:t>Notas: Nenhum</w:t>
      </w:r>
    </w:p>
    <w:p w14:paraId="5C9CC244" w14:textId="77777777" w:rsidR="00906B3F" w:rsidRDefault="00906B3F" w:rsidP="00906B3F">
      <w:r>
        <w:t>Descrição: Esta técnica requer um guarda-chuvaespecial que foi carregado com centenas de senbon.  O usuário abre vários desses guarda-chuvas e os gira no ar.  Enquanto giram, eles liberam os milhares de senbon combinados, que o usuário controla com seu chakra.  O usuário direciona os senbon para cair sobre o alvo, atingindo-o por toda parte como chuva; controlar tantos senbon de uma vez requer uma grande quantidade de treinamento.  Por causa da quantidade de senbon, desviar de todas elas é quase impossível.  Além disso, cada senbon deve ser capaz de penetrar uma placa de aço de cinco milímetros de espessura.  Os senbon também podem ser mergulhados em veneno para aumentar sua letalidade.  Apesar de tudo isso, o Escudo de Areia de Gaara o protegeu completamente de danos.</w:t>
      </w:r>
    </w:p>
    <w:p w14:paraId="04D5A271" w14:textId="77777777" w:rsidR="00906B3F" w:rsidRDefault="00906B3F" w:rsidP="00906B3F">
      <w:r>
        <w:t>Dano:</w:t>
      </w:r>
      <w:r>
        <w:tab/>
        <w:t>230 + Kasa-jutsu: Fūkage-ryū</w:t>
      </w:r>
    </w:p>
    <w:p w14:paraId="12C58692" w14:textId="77777777" w:rsidR="00906B3F" w:rsidRDefault="00906B3F" w:rsidP="00906B3F">
      <w:r>
        <w:t>Gasto: 125 pontos de chakra e 125 pontos de estâmina</w:t>
      </w:r>
    </w:p>
    <w:p w14:paraId="70B7CD54" w14:textId="3EC84763" w:rsidR="00404923" w:rsidRPr="00906B3F" w:rsidRDefault="00906B3F" w:rsidP="00906B3F">
      <w:r>
        <w:t>Efeito: Nenhum</w:t>
      </w:r>
    </w:p>
    <w:sectPr w:rsidR="00404923" w:rsidRPr="00906B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449"/>
    <w:rsid w:val="002B35B3"/>
    <w:rsid w:val="00404923"/>
    <w:rsid w:val="004C6449"/>
    <w:rsid w:val="00644AAB"/>
    <w:rsid w:val="00684DD1"/>
    <w:rsid w:val="00906B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F12DDF-A7F2-4ED6-A018-F58A36541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C6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C6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C644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C644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C644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C64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C64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C64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C644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644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C644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C644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C644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C644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C644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C644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C644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C6449"/>
    <w:rPr>
      <w:rFonts w:eastAsiaTheme="majorEastAsia" w:cstheme="majorBidi"/>
      <w:color w:val="272727" w:themeColor="text1" w:themeTint="D8"/>
    </w:rPr>
  </w:style>
  <w:style w:type="paragraph" w:styleId="Ttulo">
    <w:name w:val="Title"/>
    <w:basedOn w:val="Normal"/>
    <w:next w:val="Normal"/>
    <w:link w:val="TtuloChar"/>
    <w:uiPriority w:val="10"/>
    <w:qFormat/>
    <w:rsid w:val="004C6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C64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C644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C644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C6449"/>
    <w:pPr>
      <w:spacing w:before="160"/>
      <w:jc w:val="center"/>
    </w:pPr>
    <w:rPr>
      <w:i/>
      <w:iCs/>
      <w:color w:val="404040" w:themeColor="text1" w:themeTint="BF"/>
    </w:rPr>
  </w:style>
  <w:style w:type="character" w:customStyle="1" w:styleId="CitaoChar">
    <w:name w:val="Citação Char"/>
    <w:basedOn w:val="Fontepargpadro"/>
    <w:link w:val="Citao"/>
    <w:uiPriority w:val="29"/>
    <w:rsid w:val="004C6449"/>
    <w:rPr>
      <w:i/>
      <w:iCs/>
      <w:color w:val="404040" w:themeColor="text1" w:themeTint="BF"/>
    </w:rPr>
  </w:style>
  <w:style w:type="paragraph" w:styleId="PargrafodaLista">
    <w:name w:val="List Paragraph"/>
    <w:basedOn w:val="Normal"/>
    <w:uiPriority w:val="34"/>
    <w:qFormat/>
    <w:rsid w:val="004C6449"/>
    <w:pPr>
      <w:ind w:left="720"/>
      <w:contextualSpacing/>
    </w:pPr>
  </w:style>
  <w:style w:type="character" w:styleId="nfaseIntensa">
    <w:name w:val="Intense Emphasis"/>
    <w:basedOn w:val="Fontepargpadro"/>
    <w:uiPriority w:val="21"/>
    <w:qFormat/>
    <w:rsid w:val="004C6449"/>
    <w:rPr>
      <w:i/>
      <w:iCs/>
      <w:color w:val="0F4761" w:themeColor="accent1" w:themeShade="BF"/>
    </w:rPr>
  </w:style>
  <w:style w:type="paragraph" w:styleId="CitaoIntensa">
    <w:name w:val="Intense Quote"/>
    <w:basedOn w:val="Normal"/>
    <w:next w:val="Normal"/>
    <w:link w:val="CitaoIntensaChar"/>
    <w:uiPriority w:val="30"/>
    <w:qFormat/>
    <w:rsid w:val="004C6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C6449"/>
    <w:rPr>
      <w:i/>
      <w:iCs/>
      <w:color w:val="0F4761" w:themeColor="accent1" w:themeShade="BF"/>
    </w:rPr>
  </w:style>
  <w:style w:type="character" w:styleId="RefernciaIntensa">
    <w:name w:val="Intense Reference"/>
    <w:basedOn w:val="Fontepargpadro"/>
    <w:uiPriority w:val="32"/>
    <w:qFormat/>
    <w:rsid w:val="004C64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747</Words>
  <Characters>4037</Characters>
  <Application>Microsoft Office Word</Application>
  <DocSecurity>0</DocSecurity>
  <Lines>33</Lines>
  <Paragraphs>9</Paragraphs>
  <ScaleCrop>false</ScaleCrop>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2025-12-11T19:31:00Z</dcterms:created>
  <dcterms:modified xsi:type="dcterms:W3CDTF">2025-12-11T19:31:00Z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f66fdf2b-5f9f-4935-aed8-f3e2e63e9d0e</vt:lpwstr>
  </property>
</Properties>
</file>