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CDDED" w14:textId="77777777" w:rsidR="00C27484" w:rsidRDefault="00C27484" w:rsidP="00C27484">
      <w:r>
        <w:t>=================================================================================</w:t>
      </w:r>
    </w:p>
    <w:p w14:paraId="520A89DD" w14:textId="77777777" w:rsidR="00C27484" w:rsidRDefault="00C27484" w:rsidP="00C27484">
      <w:r>
        <w:tab/>
      </w:r>
      <w:r>
        <w:tab/>
        <w:t>Tessenjutsu</w:t>
      </w:r>
    </w:p>
    <w:p w14:paraId="7957C909" w14:textId="77777777" w:rsidR="00C27484" w:rsidRDefault="00C27484" w:rsidP="00C27484">
      <w:r>
        <w:t>=================================================================================</w:t>
      </w:r>
    </w:p>
    <w:p w14:paraId="37C851BC" w14:textId="77777777" w:rsidR="00C27484" w:rsidRDefault="00C27484" w:rsidP="00C27484"/>
    <w:p w14:paraId="1AF46FB1" w14:textId="77777777" w:rsidR="00C27484" w:rsidRDefault="00C27484" w:rsidP="00C27484">
      <w:r>
        <w:t xml:space="preserve"> </w:t>
      </w:r>
    </w:p>
    <w:p w14:paraId="2E6D9D56" w14:textId="77777777" w:rsidR="00C27484" w:rsidRDefault="00C27484" w:rsidP="00C27484">
      <w:r>
        <w:t>Tessenjutsu</w:t>
      </w:r>
    </w:p>
    <w:p w14:paraId="3E39C362" w14:textId="77777777" w:rsidR="00C27484" w:rsidRDefault="00C27484" w:rsidP="00C27484">
      <w:r>
        <w:t>(Técnica do Leque de Ferro)</w:t>
      </w:r>
    </w:p>
    <w:p w14:paraId="490969F5" w14:textId="77777777" w:rsidR="00C27484" w:rsidRDefault="00C27484" w:rsidP="00C27484">
      <w:r>
        <w:t>Quem usa: Shinobis de Sunagakure</w:t>
      </w:r>
    </w:p>
    <w:p w14:paraId="0932B04D" w14:textId="77777777" w:rsidR="00C27484" w:rsidRDefault="00C27484" w:rsidP="00C27484">
      <w:r>
        <w:t>Primeira aparição: Naruto Clássico: Episódio 43</w:t>
      </w:r>
    </w:p>
    <w:p w14:paraId="78A23AB5" w14:textId="77777777" w:rsidR="00C27484" w:rsidRDefault="00C27484" w:rsidP="00C27484">
      <w:r>
        <w:t>Função: Estilo de Luta</w:t>
      </w:r>
    </w:p>
    <w:p w14:paraId="02B32F90" w14:textId="77777777" w:rsidR="00C27484" w:rsidRDefault="00C27484" w:rsidP="00C27484">
      <w:r>
        <w:t>Rank: C á SS+</w:t>
      </w:r>
    </w:p>
    <w:p w14:paraId="2F3459E4" w14:textId="77777777" w:rsidR="00C27484" w:rsidRDefault="00C27484" w:rsidP="00C27484">
      <w:r>
        <w:t>Atributo: Bukijutsu</w:t>
      </w:r>
    </w:p>
    <w:p w14:paraId="06694A9D" w14:textId="77777777" w:rsidR="00C27484" w:rsidRDefault="00C27484" w:rsidP="00C27484">
      <w:r>
        <w:t>Distância: Física ou Curta</w:t>
      </w:r>
    </w:p>
    <w:p w14:paraId="106017CB" w14:textId="77777777" w:rsidR="00C27484" w:rsidRDefault="00C27484" w:rsidP="00C27484">
      <w:r>
        <w:t>Selos: Nenhum</w:t>
      </w:r>
    </w:p>
    <w:p w14:paraId="517D8769" w14:textId="77777777" w:rsidR="00C27484" w:rsidRDefault="00C27484" w:rsidP="00C27484">
      <w:r>
        <w:t>Requisito: Kyodai Sensu (Grande Leque Dobrável)</w:t>
      </w:r>
    </w:p>
    <w:p w14:paraId="57C0979E" w14:textId="77777777" w:rsidR="00C27484" w:rsidRDefault="00C27484" w:rsidP="00C27484">
      <w:r>
        <w:t>Notas:</w:t>
      </w:r>
      <w:r>
        <w:tab/>
        <w:t>Nenhum</w:t>
      </w:r>
    </w:p>
    <w:p w14:paraId="12856563" w14:textId="77777777" w:rsidR="00C27484" w:rsidRDefault="00C27484" w:rsidP="00C27484">
      <w:r>
        <w:t>Descrição: Tessenjutsu (</w:t>
      </w:r>
      <w:r>
        <w:rPr>
          <w:rFonts w:ascii="MS Gothic" w:eastAsia="MS Gothic" w:hAnsi="MS Gothic" w:cs="MS Gothic" w:hint="eastAsia"/>
        </w:rPr>
        <w:t>鉄扇術</w:t>
      </w:r>
      <w:r>
        <w:t>; Literalmente significa "Técnica Leque de Ferro"), é a arte marcial do leque de guerra japonês. Baseia-se o uso do leques de ferro sólidos ou leques de ferro dobráveis. A primeira versão vista foi mostrada por Madara Uchiha por meio de sua Gunbai. A segunda versão é vista sendo utilizada por Temari e vários outros shinobi de Sunagakure que empunham um Leque Dobradiço Gigante. Este armamento é resistente o suficiente para ser aplicado a distância física até mesmo a ataques de longo alcance. Tessenjutsu parece ser comumente ensinado dentro Sunagakure, como visto durante a Quarta Guerra Mundial Ninja, onde vários membros dessa aldeia foram vistos empunhando um leque.</w:t>
      </w:r>
    </w:p>
    <w:p w14:paraId="228F4A67" w14:textId="77777777" w:rsidR="00C27484" w:rsidRDefault="00C27484" w:rsidP="00C27484">
      <w:r>
        <w:t>Dano:</w:t>
      </w:r>
      <w:r>
        <w:tab/>
        <w:t>(C : 25 |  B : 40 | A : 55 | S : 105 | SS: 190 | SS+: 290) + (Armamento/2) pontos de dano em ataques básicos ou técnicas derivadas</w:t>
      </w:r>
    </w:p>
    <w:p w14:paraId="6E26172C" w14:textId="77777777" w:rsidR="00C27484" w:rsidRDefault="00C27484" w:rsidP="00C27484">
      <w:r>
        <w:t>Gasto:</w:t>
      </w:r>
      <w:r>
        <w:tab/>
        <w:t>(C : 40 |  B : 70 | A : 100 | S : 150 | SS: 250 | SS+: 350) + Resultado do acerto em pontos de estamina para ativar</w:t>
      </w:r>
    </w:p>
    <w:p w14:paraId="4653F74F" w14:textId="77777777" w:rsidR="00C27484" w:rsidRDefault="00C27484" w:rsidP="00C27484">
      <w:r>
        <w:lastRenderedPageBreak/>
        <w:tab/>
        <w:t>(C : 20 |  B : 35 | A : 50 | S : 75 | SS: 125 | SS+: 175) pontos de estamina para manter</w:t>
      </w:r>
    </w:p>
    <w:p w14:paraId="1E436326" w14:textId="77777777" w:rsidR="00C27484" w:rsidRDefault="00C27484" w:rsidP="00C27484">
      <w:r>
        <w:t>Efeito:</w:t>
      </w:r>
      <w:r>
        <w:tab/>
        <w:t>(C : +1 |  B : +2 | A : +3 | S : +3 | SS: +4 | SS+: +4) em movimentos básicos e técnicas usando o leque.</w:t>
      </w:r>
    </w:p>
    <w:p w14:paraId="1A3F6D4B" w14:textId="77777777" w:rsidR="00C27484" w:rsidRDefault="00C27484" w:rsidP="00C27484">
      <w:r>
        <w:tab/>
        <w:t xml:space="preserve">Enquanto a técnica estiver ativa, o usuário poderá utilizar Ninjutsus Exclusivos rolando o atributo Bukijutsu. </w:t>
      </w:r>
    </w:p>
    <w:p w14:paraId="0E508A79" w14:textId="77777777" w:rsidR="00C27484" w:rsidRDefault="00C27484" w:rsidP="00C27484"/>
    <w:p w14:paraId="42DD0E96" w14:textId="77777777" w:rsidR="00C27484" w:rsidRDefault="00C27484" w:rsidP="00C27484">
      <w:r>
        <w:t>=================================================================================</w:t>
      </w:r>
    </w:p>
    <w:p w14:paraId="35856709" w14:textId="77777777" w:rsidR="00C27484" w:rsidRDefault="00C27484" w:rsidP="00C27484">
      <w:r>
        <w:tab/>
      </w:r>
      <w:r>
        <w:tab/>
        <w:t>Rank B</w:t>
      </w:r>
    </w:p>
    <w:p w14:paraId="59CE963D" w14:textId="77777777" w:rsidR="00C27484" w:rsidRDefault="00C27484" w:rsidP="00C27484">
      <w:r>
        <w:t>=================================================================================</w:t>
      </w:r>
    </w:p>
    <w:p w14:paraId="6566976C" w14:textId="77777777" w:rsidR="00C27484" w:rsidRDefault="00C27484" w:rsidP="00C27484"/>
    <w:p w14:paraId="2BCBEE57" w14:textId="77777777" w:rsidR="00C27484" w:rsidRDefault="00C27484" w:rsidP="00C27484">
      <w:r>
        <w:t xml:space="preserve"> </w:t>
      </w:r>
    </w:p>
    <w:p w14:paraId="49834CDB" w14:textId="77777777" w:rsidR="00C27484" w:rsidRDefault="00C27484" w:rsidP="00C27484">
      <w:r>
        <w:t>Fūsajin no Jutsu</w:t>
      </w:r>
    </w:p>
    <w:p w14:paraId="4D2851D0" w14:textId="77777777" w:rsidR="00C27484" w:rsidRDefault="00C27484" w:rsidP="00C27484">
      <w:r>
        <w:t>(Técnica do Vento Empoeirado)</w:t>
      </w:r>
    </w:p>
    <w:p w14:paraId="1ED773C1" w14:textId="77777777" w:rsidR="00C27484" w:rsidRDefault="00C27484" w:rsidP="00C27484">
      <w:r>
        <w:t>Quem usa: Temari</w:t>
      </w:r>
    </w:p>
    <w:p w14:paraId="4A8068C3" w14:textId="77777777" w:rsidR="00C27484" w:rsidRDefault="00C27484" w:rsidP="00C27484">
      <w:r>
        <w:t>Primeira aparição: Naruto Clássico: Episódio 72</w:t>
      </w:r>
    </w:p>
    <w:p w14:paraId="3B3FDCC7" w14:textId="77777777" w:rsidR="00C27484" w:rsidRDefault="00C27484" w:rsidP="00C27484">
      <w:r>
        <w:t>Função: Ataque e Contra-Ataque</w:t>
      </w:r>
    </w:p>
    <w:p w14:paraId="1C059344" w14:textId="77777777" w:rsidR="00C27484" w:rsidRDefault="00C27484" w:rsidP="00C27484">
      <w:r>
        <w:t>Rank: B</w:t>
      </w:r>
    </w:p>
    <w:p w14:paraId="1CEF4A6F" w14:textId="77777777" w:rsidR="00C27484" w:rsidRDefault="00C27484" w:rsidP="00C27484">
      <w:r>
        <w:t>Atributo: Bukijutsu</w:t>
      </w:r>
    </w:p>
    <w:p w14:paraId="230736AE" w14:textId="77777777" w:rsidR="00C27484" w:rsidRDefault="00C27484" w:rsidP="00C27484">
      <w:r>
        <w:t>Distância: 10m² a frente do usuário</w:t>
      </w:r>
    </w:p>
    <w:p w14:paraId="66C96715" w14:textId="77777777" w:rsidR="00C27484" w:rsidRDefault="00C27484" w:rsidP="00C27484">
      <w:r>
        <w:t>Selos: Nenhum</w:t>
      </w:r>
    </w:p>
    <w:p w14:paraId="57848178" w14:textId="77777777" w:rsidR="00C27484" w:rsidRDefault="00C27484" w:rsidP="00C27484">
      <w:r>
        <w:t>Requisito: Kyodai Sensu (Grande Leque Dobrável)</w:t>
      </w:r>
    </w:p>
    <w:p w14:paraId="1167C791" w14:textId="77777777" w:rsidR="00C27484" w:rsidRDefault="00C27484" w:rsidP="00C27484">
      <w:r>
        <w:tab/>
        <w:t xml:space="preserve">      Tessenjutsu rank C</w:t>
      </w:r>
    </w:p>
    <w:p w14:paraId="555FB986" w14:textId="77777777" w:rsidR="00C27484" w:rsidRDefault="00C27484" w:rsidP="00C27484">
      <w:r>
        <w:tab/>
        <w:t xml:space="preserve">      Fūton no Jutsu rank C</w:t>
      </w:r>
    </w:p>
    <w:p w14:paraId="545D3E31" w14:textId="77777777" w:rsidR="00C27484" w:rsidRDefault="00C27484" w:rsidP="00C27484">
      <w:r>
        <w:tab/>
        <w:t xml:space="preserve">      Afinidade com Fūton</w:t>
      </w:r>
    </w:p>
    <w:p w14:paraId="1827C8F3" w14:textId="77777777" w:rsidR="00C27484" w:rsidRDefault="00C27484" w:rsidP="00C27484">
      <w:r>
        <w:t>Notas:</w:t>
      </w:r>
      <w:r>
        <w:tab/>
        <w:t>Nenhum</w:t>
      </w:r>
    </w:p>
    <w:p w14:paraId="4954E260" w14:textId="77777777" w:rsidR="00C27484" w:rsidRDefault="00C27484" w:rsidP="00C27484">
      <w:r>
        <w:t xml:space="preserve">Descrição: O usuário usa seu Leque Dobradiço Gigante para gerar uma rajada de vento que espalha sobre a área circundante em uma rajada de areia. Essa camada </w:t>
      </w:r>
      <w:r>
        <w:lastRenderedPageBreak/>
        <w:t>de areia que se acumula nas árvores próximas dificulta a obtenção de uma boa base para os outros andarem. A rajada inicial também pode cegar temporariamente os oponentes alojando areia em seus olhos.</w:t>
      </w:r>
    </w:p>
    <w:p w14:paraId="587D5D62" w14:textId="77777777" w:rsidR="00C27484" w:rsidRDefault="00C27484" w:rsidP="00C27484">
      <w:r>
        <w:t>Dano:</w:t>
      </w:r>
      <w:r>
        <w:tab/>
        <w:t>40 + Grande Leque Dobrável</w:t>
      </w:r>
    </w:p>
    <w:p w14:paraId="5C7450A4" w14:textId="77777777" w:rsidR="00C27484" w:rsidRDefault="00C27484" w:rsidP="00C27484">
      <w:r>
        <w:t>Gasto:</w:t>
      </w:r>
      <w:r>
        <w:tab/>
        <w:t>70 Pontos de Chakra</w:t>
      </w:r>
    </w:p>
    <w:p w14:paraId="75468DD3" w14:textId="77777777" w:rsidR="00C27484" w:rsidRDefault="00C27484" w:rsidP="00C27484">
      <w:r>
        <w:t>Efeito:</w:t>
      </w:r>
      <w:r>
        <w:tab/>
        <w:t xml:space="preserve">Causa Perca de Visão resultando em um redutor de -1 em todos os testes relacionados a visão por 2 rodadas </w:t>
      </w:r>
    </w:p>
    <w:p w14:paraId="2EBBC739" w14:textId="77777777" w:rsidR="00C27484" w:rsidRDefault="00C27484" w:rsidP="00C27484">
      <w:r>
        <w:tab/>
        <w:t>Como efeito secundário, esta técnica cria uma área escorregaria de areia com 10m².</w:t>
      </w:r>
    </w:p>
    <w:p w14:paraId="74D69B03" w14:textId="77777777" w:rsidR="00C27484" w:rsidRDefault="00C27484" w:rsidP="00C27484">
      <w:r>
        <w:tab/>
        <w:t>Enquanto os personagens permanecerem na área, ele receberão -2 em que envolvam movimentação.</w:t>
      </w:r>
    </w:p>
    <w:p w14:paraId="6805C2F7" w14:textId="77777777" w:rsidR="00C27484" w:rsidRDefault="00C27484" w:rsidP="00C27484">
      <w:r>
        <w:tab/>
        <w:t>Esta técnica só pode ser usada como contra-ataque de equipamentos arremessáveis.</w:t>
      </w:r>
    </w:p>
    <w:p w14:paraId="401567C1" w14:textId="77777777" w:rsidR="00C27484" w:rsidRDefault="00C27484" w:rsidP="00C27484"/>
    <w:p w14:paraId="103A31C8" w14:textId="77777777" w:rsidR="00C27484" w:rsidRDefault="00C27484" w:rsidP="00C27484">
      <w:r>
        <w:t xml:space="preserve"> </w:t>
      </w:r>
    </w:p>
    <w:p w14:paraId="239470E4" w14:textId="77777777" w:rsidR="00C27484" w:rsidRDefault="00C27484" w:rsidP="00C27484">
      <w:r>
        <w:t>Kamaitachi no Jutsu</w:t>
      </w:r>
    </w:p>
    <w:p w14:paraId="10BBAD41" w14:textId="77777777" w:rsidR="00C27484" w:rsidRDefault="00C27484" w:rsidP="00C27484">
      <w:r>
        <w:t>(Técnica da Foice da Fuinha)</w:t>
      </w:r>
    </w:p>
    <w:p w14:paraId="0AF2429A" w14:textId="77777777" w:rsidR="00C27484" w:rsidRDefault="00C27484" w:rsidP="00C27484">
      <w:r>
        <w:t>Quem usa: Temari, Shikadai Nara, Mitsuki e Uō</w:t>
      </w:r>
    </w:p>
    <w:p w14:paraId="0AF1B2F7" w14:textId="77777777" w:rsidR="00C27484" w:rsidRDefault="00C27484" w:rsidP="00C27484">
      <w:r>
        <w:t>Primeira aparição: Naruto Clássico: Episódio 43</w:t>
      </w:r>
    </w:p>
    <w:p w14:paraId="756B56DD" w14:textId="77777777" w:rsidR="00C27484" w:rsidRDefault="00C27484" w:rsidP="00C27484">
      <w:r>
        <w:t>Função: Ataque</w:t>
      </w:r>
    </w:p>
    <w:p w14:paraId="31F051C6" w14:textId="77777777" w:rsidR="00C27484" w:rsidRDefault="00C27484" w:rsidP="00C27484">
      <w:r>
        <w:t>Rank: A</w:t>
      </w:r>
    </w:p>
    <w:p w14:paraId="6B7DEB93" w14:textId="77777777" w:rsidR="00C27484" w:rsidRDefault="00C27484" w:rsidP="00C27484">
      <w:r>
        <w:t>Atributo: Bukijutsu</w:t>
      </w:r>
    </w:p>
    <w:p w14:paraId="58C34DA7" w14:textId="77777777" w:rsidR="00C27484" w:rsidRDefault="00C27484" w:rsidP="00C27484">
      <w:r>
        <w:t>Distância: Curta á Média</w:t>
      </w:r>
    </w:p>
    <w:p w14:paraId="5786E532" w14:textId="77777777" w:rsidR="00C27484" w:rsidRDefault="00C27484" w:rsidP="00C27484">
      <w:r>
        <w:t>Selos: Cobra, Dragão e Passaro</w:t>
      </w:r>
    </w:p>
    <w:p w14:paraId="6D138DB9" w14:textId="77777777" w:rsidR="00C27484" w:rsidRDefault="00C27484" w:rsidP="00C27484">
      <w:r>
        <w:t>Requisito: Kyodai Sensu (Grande Leque Dobrável)</w:t>
      </w:r>
    </w:p>
    <w:p w14:paraId="2230D4E4" w14:textId="77777777" w:rsidR="00C27484" w:rsidRDefault="00C27484" w:rsidP="00C27484">
      <w:r>
        <w:tab/>
        <w:t xml:space="preserve">      Tessenjutsu rank B</w:t>
      </w:r>
    </w:p>
    <w:p w14:paraId="4663EAD8" w14:textId="77777777" w:rsidR="00C27484" w:rsidRDefault="00C27484" w:rsidP="00C27484">
      <w:r>
        <w:tab/>
        <w:t xml:space="preserve">      Fūton no Jutsu rank B</w:t>
      </w:r>
    </w:p>
    <w:p w14:paraId="02354D45" w14:textId="77777777" w:rsidR="00C27484" w:rsidRDefault="00C27484" w:rsidP="00C27484">
      <w:r>
        <w:tab/>
        <w:t xml:space="preserve">      Afinidade com Fūton</w:t>
      </w:r>
    </w:p>
    <w:p w14:paraId="51E1F9A7" w14:textId="77777777" w:rsidR="00C27484" w:rsidRDefault="00C27484" w:rsidP="00C27484">
      <w:r>
        <w:t>Notas:</w:t>
      </w:r>
      <w:r>
        <w:tab/>
        <w:t>Nenhum</w:t>
      </w:r>
    </w:p>
    <w:p w14:paraId="65334E3D" w14:textId="77777777" w:rsidR="00C27484" w:rsidRDefault="00C27484" w:rsidP="00C27484">
      <w:r>
        <w:lastRenderedPageBreak/>
        <w:t xml:space="preserve">Descrição: Usando seu Leque Dobradiço Gigante, o usuário faz com que muitas correntes de vento colidam umas com as outras, criando bolsões de vácuo. Por si só, a rajada é poderosa o suficiente para afastar os ataques recebidos e derrubar os alvos. Se um alvo for engolido pelos ventos, seu corpo será esculpido pelas incontáveis </w:t>
      </w:r>
      <w:r>
        <w:rPr>
          <w:rFonts w:ascii="Arial" w:hAnsi="Arial" w:cs="Arial"/>
        </w:rPr>
        <w:t>​​</w:t>
      </w:r>
      <w:r>
        <w:t>l</w:t>
      </w:r>
      <w:r>
        <w:rPr>
          <w:rFonts w:ascii="Aptos" w:hAnsi="Aptos" w:cs="Aptos"/>
        </w:rPr>
        <w:t>â</w:t>
      </w:r>
      <w:r>
        <w:t>minas de vento. Temari pode controlar a forma que os ventos assumem, como transformando-os em um tornado que levanta alvos no ar. Ela tamb</w:t>
      </w:r>
      <w:r>
        <w:rPr>
          <w:rFonts w:ascii="Aptos" w:hAnsi="Aptos" w:cs="Aptos"/>
        </w:rPr>
        <w:t>é</w:t>
      </w:r>
      <w:r>
        <w:t>m pode alterar a intensidade do poder de corte do vento, como por exemplo, fazendo-os abrir a armadura de um samurai sem prejudicar o samurai dentro. No anime, a técnica foi utilizada através de selos de mãos, sem a necessidade de um Leque Dobradiço Gigante, alterando o formato da técnica para o de uma lâmina.</w:t>
      </w:r>
    </w:p>
    <w:p w14:paraId="7C4D7171" w14:textId="77777777" w:rsidR="00C27484" w:rsidRDefault="00C27484" w:rsidP="00C27484">
      <w:r>
        <w:t>Dano:</w:t>
      </w:r>
      <w:r>
        <w:tab/>
        <w:t>90 + Grande Leque Dobrável</w:t>
      </w:r>
    </w:p>
    <w:p w14:paraId="420602D9" w14:textId="77777777" w:rsidR="00C27484" w:rsidRDefault="00C27484" w:rsidP="00C27484">
      <w:r>
        <w:t>Gasto:</w:t>
      </w:r>
      <w:r>
        <w:tab/>
        <w:t>100 pontos de chakra para ativar a técnica a primeira vez</w:t>
      </w:r>
    </w:p>
    <w:p w14:paraId="7BA80FFA" w14:textId="77777777" w:rsidR="00C27484" w:rsidRDefault="00C27484" w:rsidP="00C27484">
      <w:r>
        <w:tab/>
        <w:t>50 pontos de chakra para manter ativo nas rodadas seguintes</w:t>
      </w:r>
    </w:p>
    <w:p w14:paraId="7979DF28" w14:textId="77777777" w:rsidR="00C27484" w:rsidRDefault="00C27484" w:rsidP="00C27484">
      <w:r>
        <w:t>Efeito:</w:t>
      </w:r>
      <w:r>
        <w:tab/>
        <w:t>Prende o alvo dentro de um tornado causando Sangramento, resultando em 20 pontos de dano por rodada até o final do combate.</w:t>
      </w:r>
    </w:p>
    <w:p w14:paraId="5372ECC1" w14:textId="77777777" w:rsidR="00C27484" w:rsidRDefault="00C27484" w:rsidP="00C27484">
      <w:r>
        <w:tab/>
        <w:t>O alvo dentro do tornado não poderá realizar nenhuma ação de movimentação enquanto estiver preso.</w:t>
      </w:r>
    </w:p>
    <w:p w14:paraId="7AF17F40" w14:textId="77777777" w:rsidR="00C27484" w:rsidRDefault="00C27484" w:rsidP="00C27484">
      <w:r>
        <w:tab/>
        <w:t>O alvo poderá em seu turno, consumir suas 2 ações de suporte para fazer sua ação de tentar se libertar do tornado, e receberão um redutor de -3 em sua rolagem.</w:t>
      </w:r>
    </w:p>
    <w:p w14:paraId="1DABC3F8" w14:textId="77777777" w:rsidR="00C27484" w:rsidRDefault="00C27484" w:rsidP="00C27484">
      <w:r>
        <w:tab/>
        <w:t>O alvo poderá em seu turno, rolar Taijutsu ou Ninjutsu pagando o resultado da rolagem como gasto pela tentativa, sendo Taijutsu o gasto em estâmina e Ninjutsu em gasto de chakra.</w:t>
      </w:r>
    </w:p>
    <w:p w14:paraId="6189D589" w14:textId="77777777" w:rsidR="00C27484" w:rsidRDefault="00C27484" w:rsidP="00C27484">
      <w:r>
        <w:tab/>
        <w:t>O alvo poderá em seu turno, pagar 200 pontos de chakra e duas ações de suporte para sair instântaneamente da prisão do tornado.</w:t>
      </w:r>
    </w:p>
    <w:p w14:paraId="7FD1DDCE" w14:textId="77777777" w:rsidR="00C27484" w:rsidRDefault="00C27484" w:rsidP="00C27484">
      <w:r>
        <w:tab/>
        <w:t>Caso a técnica seja usada sem o Kyodai Sensu, o usuário não causará o efeito prisão no adversário e disparar um projétil de vento.</w:t>
      </w:r>
    </w:p>
    <w:p w14:paraId="31371D66" w14:textId="77777777" w:rsidR="00C27484" w:rsidRDefault="00C27484" w:rsidP="00C27484"/>
    <w:p w14:paraId="2A6FABBF" w14:textId="77777777" w:rsidR="00C27484" w:rsidRDefault="00C27484" w:rsidP="00C27484">
      <w:r>
        <w:t xml:space="preserve"> </w:t>
      </w:r>
    </w:p>
    <w:p w14:paraId="191C8220" w14:textId="77777777" w:rsidR="00C27484" w:rsidRDefault="00C27484" w:rsidP="00C27484">
      <w:r>
        <w:t>Fūton: Kakeami</w:t>
      </w:r>
    </w:p>
    <w:p w14:paraId="75B8C0E4" w14:textId="77777777" w:rsidR="00C27484" w:rsidRDefault="00C27484" w:rsidP="00C27484">
      <w:r>
        <w:t>(Libertação do Vento: Lançamento da Rede)</w:t>
      </w:r>
    </w:p>
    <w:p w14:paraId="4BCCDEAB" w14:textId="77777777" w:rsidR="00C27484" w:rsidRDefault="00C27484" w:rsidP="00C27484">
      <w:r>
        <w:t>Quem usa: Temari</w:t>
      </w:r>
    </w:p>
    <w:p w14:paraId="0D871912" w14:textId="77777777" w:rsidR="00C27484" w:rsidRDefault="00C27484" w:rsidP="00C27484">
      <w:r>
        <w:t>Primeira aparição: Naruto Shippuden: Episódio 301</w:t>
      </w:r>
    </w:p>
    <w:p w14:paraId="12D97DF1" w14:textId="77777777" w:rsidR="00C27484" w:rsidRDefault="00C27484" w:rsidP="00C27484">
      <w:r>
        <w:lastRenderedPageBreak/>
        <w:t>Função: Ataque</w:t>
      </w:r>
    </w:p>
    <w:p w14:paraId="3CC13515" w14:textId="77777777" w:rsidR="00C27484" w:rsidRDefault="00C27484" w:rsidP="00C27484">
      <w:r>
        <w:t>Rank: S</w:t>
      </w:r>
    </w:p>
    <w:p w14:paraId="5B1E38C0" w14:textId="77777777" w:rsidR="00C27484" w:rsidRDefault="00C27484" w:rsidP="00C27484">
      <w:r>
        <w:t>Atributo: Bukijutsu</w:t>
      </w:r>
    </w:p>
    <w:p w14:paraId="3173FA96" w14:textId="77777777" w:rsidR="00C27484" w:rsidRDefault="00C27484" w:rsidP="00C27484">
      <w:r>
        <w:t>Distância: 15m² a frente do usuário em forma de parede</w:t>
      </w:r>
    </w:p>
    <w:p w14:paraId="4961285B" w14:textId="77777777" w:rsidR="00C27484" w:rsidRDefault="00C27484" w:rsidP="00C27484">
      <w:r>
        <w:t>Selos: Nenhum</w:t>
      </w:r>
    </w:p>
    <w:p w14:paraId="2F55F90F" w14:textId="77777777" w:rsidR="00C27484" w:rsidRDefault="00C27484" w:rsidP="00C27484">
      <w:r>
        <w:t>Requisito: Kyodai Sensu (Grande Leque Dobrável)</w:t>
      </w:r>
    </w:p>
    <w:p w14:paraId="104091AA" w14:textId="77777777" w:rsidR="00C27484" w:rsidRDefault="00C27484" w:rsidP="00C27484">
      <w:r>
        <w:tab/>
        <w:t xml:space="preserve">     Tessenjutsu rank A</w:t>
      </w:r>
    </w:p>
    <w:p w14:paraId="1820D8BD" w14:textId="77777777" w:rsidR="00C27484" w:rsidRDefault="00C27484" w:rsidP="00C27484">
      <w:r>
        <w:tab/>
        <w:t xml:space="preserve">     Fūton no Jutsu rank A</w:t>
      </w:r>
    </w:p>
    <w:p w14:paraId="3F27840E" w14:textId="77777777" w:rsidR="00C27484" w:rsidRDefault="00C27484" w:rsidP="00C27484">
      <w:r>
        <w:tab/>
        <w:t xml:space="preserve">     Afinidade com Fūton</w:t>
      </w:r>
    </w:p>
    <w:p w14:paraId="6A01EC2B" w14:textId="77777777" w:rsidR="00C27484" w:rsidRDefault="00C27484" w:rsidP="00C27484">
      <w:r>
        <w:t>Notas:</w:t>
      </w:r>
      <w:r>
        <w:tab/>
        <w:t>Nenhum</w:t>
      </w:r>
    </w:p>
    <w:p w14:paraId="66CE1AB7" w14:textId="77777777" w:rsidR="00C27484" w:rsidRDefault="00C27484" w:rsidP="00C27484">
      <w:r>
        <w:t>Descrição: Usando o Leque Dobradiço Gigante, o usuário, cria várias correntes estreitas de vento que forma uma grande rede de corte. Os ventos gerados a partir desta técnica são extremamente afiados e poderosos o suficiente para infligir ferimentos superficiais no Terceiro Raikage, cujo corpo foi reconhecido por sua durabilidade tremenda. Esta técnica pode ser usada em conjunto com outros utilizadores de tessenjutsu para aumentar sua potência.</w:t>
      </w:r>
    </w:p>
    <w:p w14:paraId="0BE3CA4E" w14:textId="77777777" w:rsidR="00C27484" w:rsidRDefault="00C27484" w:rsidP="00C27484">
      <w:r>
        <w:t>Dano:</w:t>
      </w:r>
      <w:r>
        <w:tab/>
        <w:t>115 + Grande Leque Dobrável</w:t>
      </w:r>
    </w:p>
    <w:p w14:paraId="3CD4D46C" w14:textId="77777777" w:rsidR="00C27484" w:rsidRDefault="00C27484" w:rsidP="00C27484">
      <w:r>
        <w:t>Gasto:</w:t>
      </w:r>
      <w:r>
        <w:tab/>
        <w:t>150 Pontos de Chakra</w:t>
      </w:r>
    </w:p>
    <w:p w14:paraId="4BE61504" w14:textId="77777777" w:rsidR="00C27484" w:rsidRDefault="00C27484" w:rsidP="00C27484">
      <w:r>
        <w:t>Efeito:</w:t>
      </w:r>
      <w:r>
        <w:tab/>
        <w:t>Causa Sangramento, resultando em 60 pontos de dano por rodada até o final do combate.</w:t>
      </w:r>
    </w:p>
    <w:p w14:paraId="54C115DD" w14:textId="77777777" w:rsidR="00C27484" w:rsidRDefault="00C27484" w:rsidP="00C27484">
      <w:r>
        <w:tab/>
        <w:t>Esta técnica poderá ser usada em conjunto com outros usuários de Tessenjutsu, acrescentando dano e a distância.</w:t>
      </w:r>
    </w:p>
    <w:p w14:paraId="0E70B035" w14:textId="77777777" w:rsidR="00C27484" w:rsidRDefault="00C27484" w:rsidP="00C27484">
      <w:r>
        <w:tab/>
        <w:t>Para cada usuário adicional, a técnica causará -1 na ação defensiva do adversário, alcançando o máximo de -4.</w:t>
      </w:r>
    </w:p>
    <w:p w14:paraId="14248A78" w14:textId="77777777" w:rsidR="00C27484" w:rsidRDefault="00C27484" w:rsidP="00C27484"/>
    <w:p w14:paraId="58E0CD52" w14:textId="77777777" w:rsidR="00C27484" w:rsidRDefault="00C27484" w:rsidP="00C27484">
      <w:r>
        <w:t xml:space="preserve"> </w:t>
      </w:r>
    </w:p>
    <w:p w14:paraId="4331B7AD" w14:textId="77777777" w:rsidR="00C27484" w:rsidRDefault="00C27484" w:rsidP="00C27484">
      <w:r>
        <w:t>Daikamaitachi no Jutsu</w:t>
      </w:r>
    </w:p>
    <w:p w14:paraId="65604F79" w14:textId="77777777" w:rsidR="00C27484" w:rsidRDefault="00C27484" w:rsidP="00C27484">
      <w:r>
        <w:t>(Técnica da Grande Foice da Doninha)</w:t>
      </w:r>
    </w:p>
    <w:p w14:paraId="3AD5B6D0" w14:textId="77777777" w:rsidR="00C27484" w:rsidRDefault="00C27484" w:rsidP="00C27484">
      <w:r>
        <w:t>Quem usa: Temari</w:t>
      </w:r>
    </w:p>
    <w:p w14:paraId="33D32BF2" w14:textId="77777777" w:rsidR="00C27484" w:rsidRDefault="00C27484" w:rsidP="00C27484">
      <w:r>
        <w:t>Primeira aparição: Naruto Clássico: Episódio 125</w:t>
      </w:r>
    </w:p>
    <w:p w14:paraId="4749A959" w14:textId="77777777" w:rsidR="00C27484" w:rsidRDefault="00C27484" w:rsidP="00C27484">
      <w:r>
        <w:t>Função: Ataque e Contra-Ataque</w:t>
      </w:r>
    </w:p>
    <w:p w14:paraId="6FF28B47" w14:textId="77777777" w:rsidR="00C27484" w:rsidRDefault="00C27484" w:rsidP="00C27484">
      <w:r>
        <w:lastRenderedPageBreak/>
        <w:t>Rank: S</w:t>
      </w:r>
    </w:p>
    <w:p w14:paraId="46D61BBA" w14:textId="77777777" w:rsidR="00C27484" w:rsidRDefault="00C27484" w:rsidP="00C27484">
      <w:r>
        <w:t>Atributo: Bukijutsu</w:t>
      </w:r>
    </w:p>
    <w:p w14:paraId="1EF28F01" w14:textId="77777777" w:rsidR="00C27484" w:rsidRDefault="00C27484" w:rsidP="00C27484">
      <w:r>
        <w:t>Distância: Todas</w:t>
      </w:r>
    </w:p>
    <w:p w14:paraId="5A64EA6F" w14:textId="77777777" w:rsidR="00C27484" w:rsidRDefault="00C27484" w:rsidP="00C27484">
      <w:r>
        <w:t>Selos: Nenhum</w:t>
      </w:r>
    </w:p>
    <w:p w14:paraId="6C8292B1" w14:textId="77777777" w:rsidR="00C27484" w:rsidRDefault="00C27484" w:rsidP="00C27484">
      <w:r>
        <w:t>Requisito: Leque Dobradiço Gigante (Equipamento)</w:t>
      </w:r>
    </w:p>
    <w:p w14:paraId="68427F7E" w14:textId="77777777" w:rsidR="00C27484" w:rsidRDefault="00C27484" w:rsidP="00C27484">
      <w:r>
        <w:tab/>
        <w:t xml:space="preserve">     Daikamaitachi no Jutsu</w:t>
      </w:r>
    </w:p>
    <w:p w14:paraId="5A21F3E4" w14:textId="77777777" w:rsidR="00C27484" w:rsidRDefault="00C27484" w:rsidP="00C27484">
      <w:r>
        <w:tab/>
        <w:t xml:space="preserve">     Tessenjutsu rank S</w:t>
      </w:r>
    </w:p>
    <w:p w14:paraId="639659FA" w14:textId="77777777" w:rsidR="00C27484" w:rsidRDefault="00C27484" w:rsidP="00C27484">
      <w:r>
        <w:tab/>
        <w:t xml:space="preserve">     Fūton no Jutsu rank S</w:t>
      </w:r>
    </w:p>
    <w:p w14:paraId="1A06B818" w14:textId="77777777" w:rsidR="00C27484" w:rsidRDefault="00C27484" w:rsidP="00C27484">
      <w:r>
        <w:tab/>
        <w:t xml:space="preserve">     Afinidade com Fūton</w:t>
      </w:r>
    </w:p>
    <w:p w14:paraId="0ED13641" w14:textId="77777777" w:rsidR="00C27484" w:rsidRDefault="00C27484" w:rsidP="00C27484">
      <w:r>
        <w:tab/>
        <w:t xml:space="preserve">     11 em Ninjutsu</w:t>
      </w:r>
    </w:p>
    <w:p w14:paraId="0B1B24AC" w14:textId="77777777" w:rsidR="00C27484" w:rsidRDefault="00C27484" w:rsidP="00C27484">
      <w:r>
        <w:t xml:space="preserve">Notas: </w:t>
      </w:r>
      <w:r>
        <w:tab/>
        <w:t>Esta técnica só pode ser utilizada na função contra-ataque contra técnicas de média a longa distância.</w:t>
      </w:r>
    </w:p>
    <w:p w14:paraId="2B5A91C8" w14:textId="77777777" w:rsidR="00C27484" w:rsidRDefault="00C27484" w:rsidP="00C27484">
      <w:r>
        <w:t>Descrição: Esta técnica é uma versão mais poderosa da Técnica da Foice da Doninha em que muitas correntes de ar se chocam para criar bolsas de vácuo que cortam os adversários, com potência suficiente para cortar e para fatiar muitas árvores em uma floresta. Esta técnica tem a capacidade de cortar tudo que entra em contato até mesmo genjutsu baseado em som.</w:t>
      </w:r>
    </w:p>
    <w:p w14:paraId="4C978171" w14:textId="77777777" w:rsidR="00C27484" w:rsidRDefault="00C27484" w:rsidP="00C27484">
      <w:r>
        <w:t>Dano:</w:t>
      </w:r>
      <w:r>
        <w:tab/>
        <w:t>165 + Equipamento</w:t>
      </w:r>
    </w:p>
    <w:p w14:paraId="6B4DB972" w14:textId="77777777" w:rsidR="00C27484" w:rsidRDefault="00C27484" w:rsidP="00C27484">
      <w:r>
        <w:t>Gasto:</w:t>
      </w:r>
      <w:r>
        <w:tab/>
        <w:t>150 de Chakra</w:t>
      </w:r>
    </w:p>
    <w:p w14:paraId="1FD02BC0" w14:textId="77777777" w:rsidR="00C27484" w:rsidRDefault="00C27484" w:rsidP="00C27484">
      <w:r>
        <w:t>Efeito:</w:t>
      </w:r>
      <w:r>
        <w:tab/>
        <w:t>Nenhum</w:t>
      </w:r>
    </w:p>
    <w:p w14:paraId="102B166E" w14:textId="77777777" w:rsidR="00C27484" w:rsidRDefault="00C27484" w:rsidP="00C27484"/>
    <w:p w14:paraId="60083DD8" w14:textId="77777777" w:rsidR="00C27484" w:rsidRDefault="00C27484" w:rsidP="00C27484">
      <w:r>
        <w:t xml:space="preserve"> </w:t>
      </w:r>
    </w:p>
    <w:p w14:paraId="3739770A" w14:textId="77777777" w:rsidR="00C27484" w:rsidRDefault="00C27484" w:rsidP="00C27484">
      <w:r>
        <w:t>Fūton: Okakeami</w:t>
      </w:r>
    </w:p>
    <w:p w14:paraId="32987FDE" w14:textId="77777777" w:rsidR="00C27484" w:rsidRDefault="00C27484" w:rsidP="00C27484">
      <w:r>
        <w:t>(Libertação do Vento: Rede de Arremesso Grande)</w:t>
      </w:r>
    </w:p>
    <w:p w14:paraId="1F6E3B32" w14:textId="77777777" w:rsidR="00C27484" w:rsidRDefault="00C27484" w:rsidP="00C27484">
      <w:r>
        <w:t>Quem usa: Temari</w:t>
      </w:r>
    </w:p>
    <w:p w14:paraId="62E1B4F2" w14:textId="77777777" w:rsidR="00C27484" w:rsidRDefault="00C27484" w:rsidP="00C27484">
      <w:r>
        <w:t>Primeira aparição: Naruto Shippuden: Episódio 365</w:t>
      </w:r>
    </w:p>
    <w:p w14:paraId="07E78235" w14:textId="77777777" w:rsidR="00C27484" w:rsidRDefault="00C27484" w:rsidP="00C27484">
      <w:r>
        <w:t>Função: Ataque</w:t>
      </w:r>
    </w:p>
    <w:p w14:paraId="577ADA02" w14:textId="77777777" w:rsidR="00C27484" w:rsidRDefault="00C27484" w:rsidP="00C27484">
      <w:r>
        <w:t>Rank: SS</w:t>
      </w:r>
    </w:p>
    <w:p w14:paraId="1F0A65C1" w14:textId="77777777" w:rsidR="00C27484" w:rsidRDefault="00C27484" w:rsidP="00C27484">
      <w:r>
        <w:t>Atributo: Bukijutsu</w:t>
      </w:r>
    </w:p>
    <w:p w14:paraId="6CEE6D95" w14:textId="77777777" w:rsidR="00C27484" w:rsidRDefault="00C27484" w:rsidP="00C27484">
      <w:r>
        <w:t>Distância: 30m² a frente do usuário em forma de parede</w:t>
      </w:r>
    </w:p>
    <w:p w14:paraId="11EEF07B" w14:textId="77777777" w:rsidR="00C27484" w:rsidRDefault="00C27484" w:rsidP="00C27484">
      <w:r>
        <w:lastRenderedPageBreak/>
        <w:t>Selos: Nenhum</w:t>
      </w:r>
    </w:p>
    <w:p w14:paraId="168C6232" w14:textId="77777777" w:rsidR="00C27484" w:rsidRDefault="00C27484" w:rsidP="00C27484">
      <w:r>
        <w:t>Requisito: Leque Dobradiço Gigante (Equipamento)</w:t>
      </w:r>
    </w:p>
    <w:p w14:paraId="229FE4E5" w14:textId="77777777" w:rsidR="00C27484" w:rsidRDefault="00C27484" w:rsidP="00C27484">
      <w:r>
        <w:tab/>
        <w:t xml:space="preserve">     Tessenjutsu rank S</w:t>
      </w:r>
    </w:p>
    <w:p w14:paraId="6B1CD8AA" w14:textId="77777777" w:rsidR="00C27484" w:rsidRDefault="00C27484" w:rsidP="00C27484">
      <w:r>
        <w:tab/>
        <w:t xml:space="preserve">     Fūton no Jutsu rank S</w:t>
      </w:r>
    </w:p>
    <w:p w14:paraId="4CB0E9CB" w14:textId="77777777" w:rsidR="00C27484" w:rsidRDefault="00C27484" w:rsidP="00C27484">
      <w:r>
        <w:tab/>
        <w:t xml:space="preserve">     Afinidade com Fūton</w:t>
      </w:r>
    </w:p>
    <w:p w14:paraId="3A05EA49" w14:textId="77777777" w:rsidR="00C27484" w:rsidRDefault="00C27484" w:rsidP="00C27484">
      <w:r>
        <w:tab/>
        <w:t xml:space="preserve">     15 em Ninjutsu</w:t>
      </w:r>
    </w:p>
    <w:p w14:paraId="0FF9CEAF" w14:textId="77777777" w:rsidR="00C27484" w:rsidRDefault="00C27484" w:rsidP="00C27484">
      <w:r>
        <w:t>Notas:</w:t>
      </w:r>
      <w:r>
        <w:tab/>
        <w:t>Esta técnica pode ser utilizada em conjunto com outros usuários de Tessenjutsu somando o dano e a distância.</w:t>
      </w:r>
    </w:p>
    <w:p w14:paraId="7D7AD315" w14:textId="77777777" w:rsidR="00C27484" w:rsidRDefault="00C27484" w:rsidP="00C27484">
      <w:r>
        <w:tab/>
        <w:t>A ação defensiva dos adversários na área serão reduzidas no máximo em -8. Para isso, é necessário quatro usuários de Tessenjutsu.</w:t>
      </w:r>
    </w:p>
    <w:p w14:paraId="6C00BFB7" w14:textId="77777777" w:rsidR="00C27484" w:rsidRDefault="00C27484" w:rsidP="00C27484">
      <w:r>
        <w:tab/>
        <w:t>Para obter esta técnica, paga-se apenas a diferença de custo entre ela e sua versão anterior.</w:t>
      </w:r>
    </w:p>
    <w:p w14:paraId="73C7CFAE" w14:textId="77777777" w:rsidR="00C27484" w:rsidRDefault="00C27484" w:rsidP="00C27484">
      <w:r>
        <w:t>Descrição: Usando o Leque Dobradiço Gigante, o usuário cria uma infinidade de lâminas extremamente afiadas para atacar seu oponente. Essas lâminas de vento se sobrepõem, formando uma rede figurativa que corta o alvo de todos os ângulos. Essa técnica pode ser usada em conjunto com outros usuários do tessenjutsu para aumentar a potência.</w:t>
      </w:r>
    </w:p>
    <w:p w14:paraId="53773E52" w14:textId="77777777" w:rsidR="00C27484" w:rsidRDefault="00C27484" w:rsidP="00C27484">
      <w:r>
        <w:t>Dano:</w:t>
      </w:r>
      <w:r>
        <w:tab/>
        <w:t>275 + Equipamento</w:t>
      </w:r>
    </w:p>
    <w:p w14:paraId="209EB039" w14:textId="77777777" w:rsidR="00C27484" w:rsidRDefault="00C27484" w:rsidP="00C27484">
      <w:r>
        <w:t>Gasto:</w:t>
      </w:r>
      <w:r>
        <w:tab/>
        <w:t>250 de Chakra</w:t>
      </w:r>
    </w:p>
    <w:p w14:paraId="02DB4BC9" w14:textId="77777777" w:rsidR="00C27484" w:rsidRDefault="00C27484" w:rsidP="00C27484">
      <w:r>
        <w:t>Efeito:</w:t>
      </w:r>
      <w:r>
        <w:tab/>
        <w:t>Reduz a ação de defesa dos adversários em -2. [Por Usuário]</w:t>
      </w:r>
    </w:p>
    <w:p w14:paraId="31F6FFAA" w14:textId="77777777" w:rsidR="00C27484" w:rsidRDefault="00C27484" w:rsidP="00C27484"/>
    <w:p w14:paraId="6BBAE597" w14:textId="77777777" w:rsidR="00C27484" w:rsidRDefault="00C27484" w:rsidP="00C27484">
      <w:r>
        <w:t xml:space="preserve"> </w:t>
      </w:r>
    </w:p>
    <w:p w14:paraId="7C06B19C" w14:textId="77777777" w:rsidR="00C27484" w:rsidRDefault="00C27484" w:rsidP="00C27484">
      <w:r>
        <w:t>Fūton: Ōkamaitachi no Jutsu</w:t>
      </w:r>
    </w:p>
    <w:p w14:paraId="27D8B345" w14:textId="77777777" w:rsidR="00C27484" w:rsidRDefault="00C27484" w:rsidP="00C27484">
      <w:r>
        <w:t>(Libertação do Vento: Técnica da Gigante Foice da Fuinha)</w:t>
      </w:r>
    </w:p>
    <w:p w14:paraId="3F6232D0" w14:textId="77777777" w:rsidR="00C27484" w:rsidRDefault="00C27484" w:rsidP="00C27484">
      <w:r>
        <w:t>Quem usa: Temari</w:t>
      </w:r>
    </w:p>
    <w:p w14:paraId="354419C0" w14:textId="77777777" w:rsidR="00C27484" w:rsidRDefault="00C27484" w:rsidP="00C27484">
      <w:r>
        <w:t>Primeira aparição: Naruto Shippuden: Episódio 203</w:t>
      </w:r>
    </w:p>
    <w:p w14:paraId="109C9978" w14:textId="77777777" w:rsidR="00C27484" w:rsidRDefault="00C27484" w:rsidP="00C27484">
      <w:r>
        <w:t>Função: Ataque</w:t>
      </w:r>
    </w:p>
    <w:p w14:paraId="62B84557" w14:textId="77777777" w:rsidR="00C27484" w:rsidRDefault="00C27484" w:rsidP="00C27484">
      <w:r>
        <w:t>Rank: SS</w:t>
      </w:r>
    </w:p>
    <w:p w14:paraId="52491603" w14:textId="77777777" w:rsidR="00C27484" w:rsidRDefault="00C27484" w:rsidP="00C27484">
      <w:r>
        <w:t>Atributo: Bukijutsu</w:t>
      </w:r>
    </w:p>
    <w:p w14:paraId="58DE5126" w14:textId="77777777" w:rsidR="00C27484" w:rsidRDefault="00C27484" w:rsidP="00C27484">
      <w:r>
        <w:t>Distância: Todas</w:t>
      </w:r>
    </w:p>
    <w:p w14:paraId="63DBF366" w14:textId="77777777" w:rsidR="00C27484" w:rsidRDefault="00C27484" w:rsidP="00C27484">
      <w:r>
        <w:lastRenderedPageBreak/>
        <w:t>Selos: Nenhum</w:t>
      </w:r>
    </w:p>
    <w:p w14:paraId="08156CAB" w14:textId="77777777" w:rsidR="00C27484" w:rsidRDefault="00C27484" w:rsidP="00C27484">
      <w:r>
        <w:t>Requisito: Leque Dobradiço Gigante (Equipamento)</w:t>
      </w:r>
    </w:p>
    <w:p w14:paraId="38F6A314" w14:textId="77777777" w:rsidR="00C27484" w:rsidRDefault="00C27484" w:rsidP="00C27484">
      <w:r>
        <w:tab/>
        <w:t xml:space="preserve">     Daikamaitachi no Jutsu</w:t>
      </w:r>
    </w:p>
    <w:p w14:paraId="68DB10A1" w14:textId="77777777" w:rsidR="00C27484" w:rsidRDefault="00C27484" w:rsidP="00C27484">
      <w:r>
        <w:tab/>
        <w:t xml:space="preserve">     Tessenjutsu rank SS</w:t>
      </w:r>
    </w:p>
    <w:p w14:paraId="3719CC93" w14:textId="77777777" w:rsidR="00C27484" w:rsidRDefault="00C27484" w:rsidP="00C27484">
      <w:r>
        <w:tab/>
        <w:t xml:space="preserve">     Fūton no Jutsu rank SS</w:t>
      </w:r>
    </w:p>
    <w:p w14:paraId="73CA064E" w14:textId="77777777" w:rsidR="00C27484" w:rsidRDefault="00C27484" w:rsidP="00C27484">
      <w:r>
        <w:tab/>
        <w:t xml:space="preserve">     Afinidade com Fūton</w:t>
      </w:r>
    </w:p>
    <w:p w14:paraId="2860D58C" w14:textId="77777777" w:rsidR="00C27484" w:rsidRDefault="00C27484" w:rsidP="00C27484">
      <w:r>
        <w:tab/>
        <w:t xml:space="preserve">     15 em Ninjutsu</w:t>
      </w:r>
    </w:p>
    <w:p w14:paraId="25ED3567" w14:textId="77777777" w:rsidR="00C27484" w:rsidRDefault="00C27484" w:rsidP="00C27484">
      <w:r>
        <w:t>Notas:</w:t>
      </w:r>
      <w:r>
        <w:tab/>
        <w:t>Permite o usuário criar cinco bolsas de vácuo para cortar um único alvo ou alvos diferentes.</w:t>
      </w:r>
    </w:p>
    <w:p w14:paraId="18266638" w14:textId="77777777" w:rsidR="00C27484" w:rsidRDefault="00C27484" w:rsidP="00C27484">
      <w:r>
        <w:t>Descrição: O usuário usa seu Leque Dobradiço Gigante para criar uma versão mais poderosa e em maior escala de sua Técnica da Grande Foice da Doninha, liberando correntes de ar pesado que se chocam em conjunto para criar muitas bolsas de vácuo para cortar seus alvos.</w:t>
      </w:r>
    </w:p>
    <w:p w14:paraId="142C35DB" w14:textId="77777777" w:rsidR="00C27484" w:rsidRDefault="00C27484" w:rsidP="00C27484">
      <w:r>
        <w:t>Dano:</w:t>
      </w:r>
      <w:r>
        <w:tab/>
        <w:t>58 + Equipamento</w:t>
      </w:r>
    </w:p>
    <w:p w14:paraId="7F1ADF48" w14:textId="77777777" w:rsidR="00C27484" w:rsidRDefault="00C27484" w:rsidP="00C27484">
      <w:r>
        <w:t>Gasto:</w:t>
      </w:r>
      <w:r>
        <w:tab/>
        <w:t>50 de Chakra</w:t>
      </w:r>
    </w:p>
    <w:p w14:paraId="44F4CD5C" w14:textId="77777777" w:rsidR="00C27484" w:rsidRDefault="00C27484" w:rsidP="00C27484">
      <w:r>
        <w:t>Efeito:</w:t>
      </w:r>
      <w:r>
        <w:tab/>
        <w:t>Nenhum</w:t>
      </w:r>
    </w:p>
    <w:p w14:paraId="7E77142A" w14:textId="77777777" w:rsidR="00C27484" w:rsidRDefault="00C27484" w:rsidP="00C27484"/>
    <w:p w14:paraId="394D95FB" w14:textId="77777777" w:rsidR="00C27484" w:rsidRDefault="00C27484" w:rsidP="00C27484">
      <w:r>
        <w:t xml:space="preserve"> </w:t>
      </w:r>
    </w:p>
    <w:p w14:paraId="707F886F" w14:textId="77777777" w:rsidR="00C27484" w:rsidRDefault="00C27484" w:rsidP="00C27484">
      <w:r>
        <w:t>Fūton: Tatsu no Ōshigoto</w:t>
      </w:r>
    </w:p>
    <w:p w14:paraId="67A20AC0" w14:textId="77777777" w:rsidR="00C27484" w:rsidRDefault="00C27484" w:rsidP="00C27484">
      <w:r>
        <w:t>(Libertação do Vento: Grande Tarefa do Dragão)</w:t>
      </w:r>
    </w:p>
    <w:p w14:paraId="4E834E7A" w14:textId="77777777" w:rsidR="00C27484" w:rsidRDefault="00C27484" w:rsidP="00C27484">
      <w:r>
        <w:t>Quem usa: Shikadai Nara, Temari e Urashiki Otsutsuki</w:t>
      </w:r>
    </w:p>
    <w:p w14:paraId="1E667949" w14:textId="77777777" w:rsidR="00C27484" w:rsidRDefault="00C27484" w:rsidP="00C27484">
      <w:r>
        <w:t>Primeira aparição: Naruto Clássico: Episódio 217</w:t>
      </w:r>
    </w:p>
    <w:p w14:paraId="5C47ACA0" w14:textId="77777777" w:rsidR="00C27484" w:rsidRDefault="00C27484" w:rsidP="00C27484">
      <w:r>
        <w:t>Função: Ataque e Armadilha</w:t>
      </w:r>
    </w:p>
    <w:p w14:paraId="44B65E6D" w14:textId="77777777" w:rsidR="00C27484" w:rsidRDefault="00C27484" w:rsidP="00C27484">
      <w:r>
        <w:t>Rank: SS+</w:t>
      </w:r>
    </w:p>
    <w:p w14:paraId="23514F72" w14:textId="77777777" w:rsidR="00C27484" w:rsidRDefault="00C27484" w:rsidP="00C27484">
      <w:r>
        <w:t>Atributo: Bukijutsu</w:t>
      </w:r>
    </w:p>
    <w:p w14:paraId="016185B6" w14:textId="77777777" w:rsidR="00C27484" w:rsidRDefault="00C27484" w:rsidP="00C27484">
      <w:r>
        <w:t>Distância: 45m² no alvo em área cricular</w:t>
      </w:r>
    </w:p>
    <w:p w14:paraId="15533A90" w14:textId="77777777" w:rsidR="00C27484" w:rsidRDefault="00C27484" w:rsidP="00C27484">
      <w:r>
        <w:t>Selos: Nenhum</w:t>
      </w:r>
    </w:p>
    <w:p w14:paraId="34FA5692" w14:textId="77777777" w:rsidR="00C27484" w:rsidRDefault="00C27484" w:rsidP="00C27484">
      <w:r>
        <w:t>Requisito: Leque Dobradiço Gigante (Equipamento)</w:t>
      </w:r>
    </w:p>
    <w:p w14:paraId="02D7DD1F" w14:textId="77777777" w:rsidR="00C27484" w:rsidRDefault="00C27484" w:rsidP="00C27484">
      <w:r>
        <w:tab/>
        <w:t xml:space="preserve">     Tessenjutsu rank SS+</w:t>
      </w:r>
    </w:p>
    <w:p w14:paraId="2E4AA154" w14:textId="77777777" w:rsidR="00C27484" w:rsidRDefault="00C27484" w:rsidP="00C27484">
      <w:r>
        <w:lastRenderedPageBreak/>
        <w:tab/>
        <w:t xml:space="preserve">     Fūton no Jutsu rank SS+</w:t>
      </w:r>
    </w:p>
    <w:p w14:paraId="001BD20D" w14:textId="77777777" w:rsidR="00C27484" w:rsidRDefault="00C27484" w:rsidP="00C27484">
      <w:r>
        <w:tab/>
        <w:t xml:space="preserve">     Afinidade com Fūton</w:t>
      </w:r>
    </w:p>
    <w:p w14:paraId="4655E3DF" w14:textId="77777777" w:rsidR="00C27484" w:rsidRDefault="00C27484" w:rsidP="00C27484">
      <w:r>
        <w:tab/>
        <w:t xml:space="preserve">     18 em Ninjutsu</w:t>
      </w:r>
    </w:p>
    <w:p w14:paraId="6813CB79" w14:textId="77777777" w:rsidR="00C27484" w:rsidRDefault="00C27484" w:rsidP="00C27484">
      <w:r>
        <w:t>Notas:</w:t>
      </w:r>
      <w:r>
        <w:tab/>
        <w:t>O usuário pode utilizar esta técnica com atributo Armadilha em sua ação ofensiva, exigindo que o adversário role atributo Percepção em sua ação defensiva.</w:t>
      </w:r>
    </w:p>
    <w:p w14:paraId="5A71CF40" w14:textId="77777777" w:rsidR="00C27484" w:rsidRDefault="00C27484" w:rsidP="00C27484">
      <w:r>
        <w:tab/>
        <w:t xml:space="preserve">Para utilizar a técnica no formato de Armadilha, o usuário precisará de duas ações de ataque em rodadas diferentes. </w:t>
      </w:r>
    </w:p>
    <w:p w14:paraId="5B28B279" w14:textId="77777777" w:rsidR="00C27484" w:rsidRDefault="00C27484" w:rsidP="00C27484">
      <w:r>
        <w:t>Descrição: O usuário balança seu Leque Dobradiço Gigante para o céu, criando um tornado gigante que desce sobre seu alvo. Esta técnica pode ser configurada como uma armadilha, pois tem uma ativação atrasada. A técnica modifica temporariamente as condições meteorológicas e os ataques saem do céu sobre a pessoa. As nuvens da tempestade que criam o ataque se dissipam imediatamente após o tornado começar quando o furacão continua em um estado altamente concentrado.</w:t>
      </w:r>
    </w:p>
    <w:p w14:paraId="4353BF32" w14:textId="77777777" w:rsidR="00C27484" w:rsidRDefault="00C27484" w:rsidP="00C27484">
      <w:r>
        <w:t>Dano:</w:t>
      </w:r>
      <w:r>
        <w:tab/>
        <w:t>381 + Equipamento</w:t>
      </w:r>
    </w:p>
    <w:p w14:paraId="7EDAC8F0" w14:textId="77777777" w:rsidR="00C27484" w:rsidRDefault="00C27484" w:rsidP="00C27484">
      <w:r>
        <w:t>Gasto:</w:t>
      </w:r>
      <w:r>
        <w:tab/>
        <w:t>350 de Chakra</w:t>
      </w:r>
    </w:p>
    <w:p w14:paraId="619E51A5" w14:textId="2A5B8EFB" w:rsidR="00404923" w:rsidRDefault="00C27484" w:rsidP="00C27484">
      <w:r>
        <w:t>Efeito:</w:t>
      </w:r>
      <w:r>
        <w:tab/>
        <w:t>Reduz a ação defensiva dos alvos em -3.</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313"/>
    <w:rsid w:val="000E0B90"/>
    <w:rsid w:val="00404923"/>
    <w:rsid w:val="00644AAB"/>
    <w:rsid w:val="00684DD1"/>
    <w:rsid w:val="00AE0313"/>
    <w:rsid w:val="00C2748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0E56DD-866A-413A-B5AF-669E98F9D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E03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E03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E03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E03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E03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E03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E03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E03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E031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031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E031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E031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E031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E031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E031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E031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E031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E0313"/>
    <w:rPr>
      <w:rFonts w:eastAsiaTheme="majorEastAsia" w:cstheme="majorBidi"/>
      <w:color w:val="272727" w:themeColor="text1" w:themeTint="D8"/>
    </w:rPr>
  </w:style>
  <w:style w:type="paragraph" w:styleId="Ttulo">
    <w:name w:val="Title"/>
    <w:basedOn w:val="Normal"/>
    <w:next w:val="Normal"/>
    <w:link w:val="TtuloChar"/>
    <w:uiPriority w:val="10"/>
    <w:qFormat/>
    <w:rsid w:val="00AE0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E03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E031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E031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E0313"/>
    <w:pPr>
      <w:spacing w:before="160"/>
      <w:jc w:val="center"/>
    </w:pPr>
    <w:rPr>
      <w:i/>
      <w:iCs/>
      <w:color w:val="404040" w:themeColor="text1" w:themeTint="BF"/>
    </w:rPr>
  </w:style>
  <w:style w:type="character" w:customStyle="1" w:styleId="CitaoChar">
    <w:name w:val="Citação Char"/>
    <w:basedOn w:val="Fontepargpadro"/>
    <w:link w:val="Citao"/>
    <w:uiPriority w:val="29"/>
    <w:rsid w:val="00AE0313"/>
    <w:rPr>
      <w:i/>
      <w:iCs/>
      <w:color w:val="404040" w:themeColor="text1" w:themeTint="BF"/>
    </w:rPr>
  </w:style>
  <w:style w:type="paragraph" w:styleId="PargrafodaLista">
    <w:name w:val="List Paragraph"/>
    <w:basedOn w:val="Normal"/>
    <w:uiPriority w:val="34"/>
    <w:qFormat/>
    <w:rsid w:val="00AE0313"/>
    <w:pPr>
      <w:ind w:left="720"/>
      <w:contextualSpacing/>
    </w:pPr>
  </w:style>
  <w:style w:type="character" w:styleId="nfaseIntensa">
    <w:name w:val="Intense Emphasis"/>
    <w:basedOn w:val="Fontepargpadro"/>
    <w:uiPriority w:val="21"/>
    <w:qFormat/>
    <w:rsid w:val="00AE0313"/>
    <w:rPr>
      <w:i/>
      <w:iCs/>
      <w:color w:val="0F4761" w:themeColor="accent1" w:themeShade="BF"/>
    </w:rPr>
  </w:style>
  <w:style w:type="paragraph" w:styleId="CitaoIntensa">
    <w:name w:val="Intense Quote"/>
    <w:basedOn w:val="Normal"/>
    <w:next w:val="Normal"/>
    <w:link w:val="CitaoIntensaChar"/>
    <w:uiPriority w:val="30"/>
    <w:qFormat/>
    <w:rsid w:val="00AE03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E0313"/>
    <w:rPr>
      <w:i/>
      <w:iCs/>
      <w:color w:val="0F4761" w:themeColor="accent1" w:themeShade="BF"/>
    </w:rPr>
  </w:style>
  <w:style w:type="character" w:styleId="RefernciaIntensa">
    <w:name w:val="Intense Reference"/>
    <w:basedOn w:val="Fontepargpadro"/>
    <w:uiPriority w:val="32"/>
    <w:qFormat/>
    <w:rsid w:val="00AE03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1668</Words>
  <Characters>9011</Characters>
  <Application>Microsoft Office Word</Application>
  <DocSecurity>0</DocSecurity>
  <Lines>75</Lines>
  <Paragraphs>21</Paragraphs>
  <ScaleCrop>false</ScaleCrop>
  <Company/>
  <LinksUpToDate>false</LinksUpToDate>
  <CharactersWithSpaces>10658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2025-12-11T19:34:00Z</dcterms:created>
  <dcterms:modified xsi:type="dcterms:W3CDTF">2025-12-11T19:34:00Z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1a7cc2ba-8bf8-4d0f-bada-e4fd71e8c00b</vt:lpwstr>
  </property>
</Properties>
</file>