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87D9F" w14:textId="77777777" w:rsidR="00EC5E14" w:rsidRDefault="00EC5E14" w:rsidP="00EC5E14"/>
    <w:p w14:paraId="2D180A2A" w14:textId="77777777" w:rsidR="00EC5E14" w:rsidRDefault="00EC5E14" w:rsidP="00EC5E14">
      <w:r>
        <w:t>Kuchiyose no Jutsu</w:t>
      </w:r>
    </w:p>
    <w:p w14:paraId="0E4AB917" w14:textId="77777777" w:rsidR="00EC5E14" w:rsidRDefault="00EC5E14" w:rsidP="00EC5E14">
      <w:r>
        <w:t>O que é Kuchiyose no Jutsu?</w:t>
      </w:r>
    </w:p>
    <w:p w14:paraId="63AB53F0" w14:textId="77777777" w:rsidR="00EC5E14" w:rsidRDefault="00EC5E14" w:rsidP="00EC5E14">
      <w:r>
        <w:t>É uma Técnica de Invocação permite ao usuário transportar um alvo para sua localização.. Antes que um animal possa ser invocado, um invocador em potencial deve primeiro firmar um contrato com o animal e/ou sua espécie. No caso dos sapos, o contrato é um pergaminho no qual o invocador assina seu nome usando seu próprio sangue e depois marca com as impressões digitais de uma de suas mãos. Orochimaru tem o contrato das cobras tatuado em seus braços, que ele mancha com sangue toda vez que quer realizar uma invocação. Um usuário pode invocar diferentes espécies desde que tenha assinado os respectivos contratos, pois Sasuke Uchiha é capaz de invocar cobras e falcões enquanto Konohamaru Sarutobi pode invocar sapos e macacos. Os contratos permanecem ativos mesmo após a morte, permitindo que aqueles revividos com o Edo Tensei realizem invocações que estabeleceram quando estavam vivos.</w:t>
      </w:r>
    </w:p>
    <w:p w14:paraId="3EBFFAF3" w14:textId="77777777" w:rsidR="00EC5E14" w:rsidRDefault="00EC5E14" w:rsidP="00EC5E14">
      <w:r>
        <w:t>Para realmente invocar um animal, os usuários aplicam um pouco de seu sangue na mão com a qual assinaram o contrato. Geralmente eles mordem um dos dedos para fazer isso, mas o sangue de ferimentos em outras partes do corpo também pode ser usado. Eles pressionam os cinco dedos das mãos para baixo e canalizam o chakra para a mão, invocando o animal para aquele local. Embora geralmente os pressione no chão, também é possível fazê-lo em nenhuma superfície, como no ar. A quantidade de chakra reunida na mão determina o tamanho e/ou número de animais que são invocados: se muito pouco chakra for oferecido, apenas um animal pequeno e jovem será invocado; ao oferecer grandes quantidades de chakra, vários animais adultos podem ser invocados simultaneamente. Duas pessoas que assinaram o mesmo contrato podem reunir seu chakra para invocar animais especialmente grandes. Se um indivíduo tiver acesso ao sangue de alguém que assinou o contrato de um animal, ele pode usar o sangue para invocar o animal; o indivíduo precisará fornecer seu próprio chakra, no entanto.</w:t>
      </w:r>
    </w:p>
    <w:p w14:paraId="660B112B" w14:textId="77777777" w:rsidR="00EC5E14" w:rsidRDefault="00EC5E14" w:rsidP="00EC5E14">
      <w:r>
        <w:t xml:space="preserve">Os animais são normalmente invocados para prestar assistência ao seu invocador, seja realizando tarefas ou se juntando a eles em combate. Às vezes, os invocadores usam suas invocações como base para outros jutsus, como em Kuchiyose: Yatai Kuzushi no Jutsu e Kuchiyose: Kirikiri Mai. Os animais invocados não são realmente obrigados a fazer nada e podem escolher ferir seu invocador; Manda rotineiramente ameaça matar seus invocadores. Os animais podem até recusar a tentativa de seu invocador de invocá-los, enviando outro de sua espécie em seu lugar. Os animais não são invocados indefinidamente e retornarão ao local de onde foram convocados quando se cansarem e/ou tempo suficiente tiver passado. Os invocadores podem tirar proveito disso montando sua invocação </w:t>
      </w:r>
      <w:r>
        <w:lastRenderedPageBreak/>
        <w:t>quando ela voltar para casa, garantindo a eles um meio rápido de escapar de uma área.</w:t>
      </w:r>
    </w:p>
    <w:p w14:paraId="519E971B" w14:textId="77777777" w:rsidR="00EC5E14" w:rsidRDefault="00EC5E14" w:rsidP="00EC5E14">
      <w:r>
        <w:t>Ter o Rinnegan permite ao usuário contornar várias das limitações normais da Técnica de Invocação. Usando o Caminho Animal, os usuários do Rinnegan podem invocar dezenas de animais diferentes (e até mesmo pessoas) sem a necessidade de sangue. É somente com o Rinnegan que o Gedō Mazō pode ser invocada, cujas ações são controladas diretamente pelo usuário do Rinnegan. Hagoromo Ōtsutsuki - o originario do Rinnegan - é capaz de invocar cinco pessoas e as nove bestas com cauda das Dimensões de Kaguya, embora ele precise do chakra de dezessete Kage mortos para fazê-lo.</w:t>
      </w:r>
    </w:p>
    <w:p w14:paraId="4C17C3A5" w14:textId="77777777" w:rsidR="00EC5E14" w:rsidRDefault="00EC5E14" w:rsidP="00EC5E14">
      <w:r>
        <w:t>Também é possível convocar fenômenos não sencientes que ocorrem naturalmente. Koji Kashin convocou as chamas das Montanhas Flamejantes (</w:t>
      </w:r>
      <w:r>
        <w:rPr>
          <w:rFonts w:ascii="MS Gothic" w:eastAsia="MS Gothic" w:hAnsi="MS Gothic" w:cs="MS Gothic" w:hint="eastAsia"/>
        </w:rPr>
        <w:t>火焔山</w:t>
      </w:r>
      <w:r>
        <w:t>, Kaenzan) em batalha, pois sua origem não-chakra as impede de serem absorvidas.</w:t>
      </w:r>
    </w:p>
    <w:p w14:paraId="46B96CCE" w14:textId="77777777" w:rsidR="00EC5E14" w:rsidRDefault="00EC5E14" w:rsidP="00EC5E14"/>
    <w:p w14:paraId="528FE8D6" w14:textId="77777777" w:rsidR="00EC5E14" w:rsidRDefault="00EC5E14" w:rsidP="00EC5E14">
      <w:r>
        <w:t>Atitude das Invocações</w:t>
      </w:r>
    </w:p>
    <w:p w14:paraId="75E436F3" w14:textId="77777777" w:rsidR="00EC5E14" w:rsidRDefault="00EC5E14" w:rsidP="00EC5E14">
      <w:r>
        <w:t xml:space="preserve">Os animais são normalmente invocados para dar assistência ao seu invocador, seja realizando tarefas ou juntando-se a eles em combate. Os invocadores às vezes usam suas invocações como base para outros jutsu, como Kuchiyose: Yatai Kazushi no Jutsu e Kuchiyose: Kirkir Mai. </w:t>
      </w:r>
    </w:p>
    <w:p w14:paraId="4F1D06FB" w14:textId="77777777" w:rsidR="00EC5E14" w:rsidRDefault="00EC5E14" w:rsidP="00EC5E14">
      <w:r>
        <w:t xml:space="preserve">Mas os animais invocados não são realmente obrigados a fazer nada e podem optar por prejudicar seu invocador; Manda rotineiramente ameaça matar seus invocadores. Os animais podem até recusar a tentativa de seu invocador de invocá-los, enviando outro de sua espécie em seu lugar. </w:t>
      </w:r>
    </w:p>
    <w:p w14:paraId="27A1AB05" w14:textId="77777777" w:rsidR="00EC5E14" w:rsidRDefault="00EC5E14" w:rsidP="00EC5E14">
      <w:r>
        <w:t>Por definição, a atitude das invocações será definido pelo próprio jogador, que irá fazer a ação o controlando, entretanto o mestre poderá livremente influenciar na atitude da invocação de maneira que achar interessante.</w:t>
      </w:r>
    </w:p>
    <w:p w14:paraId="002A9E82" w14:textId="77777777" w:rsidR="00EC5E14" w:rsidRDefault="00EC5E14" w:rsidP="00EC5E14"/>
    <w:p w14:paraId="7E0FA3D6" w14:textId="77777777" w:rsidR="00EC5E14" w:rsidRDefault="00EC5E14" w:rsidP="00EC5E14">
      <w:r>
        <w:t>Duração da Invocação</w:t>
      </w:r>
    </w:p>
    <w:p w14:paraId="390D34F1" w14:textId="77777777" w:rsidR="00EC5E14" w:rsidRDefault="00EC5E14" w:rsidP="00EC5E14">
      <w:r>
        <w:t>A invocação dura até acabar um de seus status, se passar 6 Rodadas invocadas ou se o invocador for derrotado/ficar sem chakra.</w:t>
      </w:r>
    </w:p>
    <w:p w14:paraId="4AB4CE80" w14:textId="77777777" w:rsidR="00EC5E14" w:rsidRDefault="00EC5E14" w:rsidP="00EC5E14">
      <w:r>
        <w:t>Objetos invocados não possuem limite de tempo e ficarão invocados permanentemente.</w:t>
      </w:r>
    </w:p>
    <w:p w14:paraId="1562F33F" w14:textId="77777777" w:rsidR="00EC5E14" w:rsidRDefault="00EC5E14" w:rsidP="00EC5E14">
      <w:r>
        <w:t>Invocações que forém chamadas e desinvocadas uma vez, não poderão mais ser invocadas no combate.</w:t>
      </w:r>
    </w:p>
    <w:p w14:paraId="101A7D33" w14:textId="77777777" w:rsidR="00EC5E14" w:rsidRDefault="00EC5E14" w:rsidP="00EC5E14">
      <w:r>
        <w:lastRenderedPageBreak/>
        <w:t>O invocador pode escolher dispersar sua invocação automaticamente</w:t>
      </w:r>
    </w:p>
    <w:p w14:paraId="6341C1AD" w14:textId="77777777" w:rsidR="00EC5E14" w:rsidRDefault="00EC5E14" w:rsidP="00EC5E14"/>
    <w:p w14:paraId="6CAFF3DE" w14:textId="77777777" w:rsidR="00EC5E14" w:rsidRDefault="00EC5E14" w:rsidP="00EC5E14">
      <w:r>
        <w:t>Custo para invocar</w:t>
      </w:r>
    </w:p>
    <w:p w14:paraId="352B8CAD" w14:textId="77777777" w:rsidR="00EC5E14" w:rsidRDefault="00EC5E14" w:rsidP="00EC5E14">
      <w:r>
        <w:t>O custo para invocar uma criatura nem sempre é barato, principalmente devido ao seu tamanho e poder. O custo para invocar uma criatura é definido pelo ranking da própria criatura. É também possível declarar em sua ação que irá invocar uma criatura de ranking superior pagando custo equivalente, entretanto ficará a critério do mestre o que o resultado disso irá gerar. As consequências por invocar uma criatura mais forte estão listadas em "Nível da Invocação" que se encontra logo abaixo.</w:t>
      </w:r>
    </w:p>
    <w:p w14:paraId="62C09A98" w14:textId="77777777" w:rsidR="00EC5E14" w:rsidRDefault="00EC5E14" w:rsidP="00EC5E14">
      <w:r>
        <w:t>Rank D: 20 Pontos de Chakra</w:t>
      </w:r>
    </w:p>
    <w:p w14:paraId="11F79994" w14:textId="77777777" w:rsidR="00EC5E14" w:rsidRDefault="00EC5E14" w:rsidP="00EC5E14">
      <w:r>
        <w:t>Rank C: 40 Pontos de Chakra</w:t>
      </w:r>
    </w:p>
    <w:p w14:paraId="62CB8CDE" w14:textId="77777777" w:rsidR="00EC5E14" w:rsidRDefault="00EC5E14" w:rsidP="00EC5E14">
      <w:r>
        <w:t>Rank B: 70 Pontos de Chakra</w:t>
      </w:r>
    </w:p>
    <w:p w14:paraId="35E81324" w14:textId="77777777" w:rsidR="00EC5E14" w:rsidRDefault="00EC5E14" w:rsidP="00EC5E14">
      <w:r>
        <w:t>Rank A: 100 Pontos de Chakra</w:t>
      </w:r>
    </w:p>
    <w:p w14:paraId="23331489" w14:textId="77777777" w:rsidR="00EC5E14" w:rsidRDefault="00EC5E14" w:rsidP="00EC5E14">
      <w:r>
        <w:t>Rank S: 150 Pontos de Chakra</w:t>
      </w:r>
    </w:p>
    <w:p w14:paraId="79A7980B" w14:textId="77777777" w:rsidR="00EC5E14" w:rsidRDefault="00EC5E14" w:rsidP="00EC5E14">
      <w:r>
        <w:t>Rank SS: 250 Pontos de Chakra</w:t>
      </w:r>
    </w:p>
    <w:p w14:paraId="2D80DAC1" w14:textId="77777777" w:rsidR="00EC5E14" w:rsidRDefault="00EC5E14" w:rsidP="00EC5E14">
      <w:r>
        <w:t>Rank SS+: 350 Pontos de Chakra</w:t>
      </w:r>
    </w:p>
    <w:p w14:paraId="4354E239" w14:textId="77777777" w:rsidR="00EC5E14" w:rsidRDefault="00EC5E14" w:rsidP="00EC5E14">
      <w:r>
        <w:t>Rank MSS+: 1300 Pontos de Chakra</w:t>
      </w:r>
    </w:p>
    <w:p w14:paraId="2A7782D2" w14:textId="77777777" w:rsidR="00EC5E14" w:rsidRDefault="00EC5E14" w:rsidP="00EC5E14"/>
    <w:p w14:paraId="45E26B29" w14:textId="77777777" w:rsidR="00EC5E14" w:rsidRDefault="00EC5E14" w:rsidP="00EC5E14">
      <w:r>
        <w:t>Morte da Invocação</w:t>
      </w:r>
    </w:p>
    <w:p w14:paraId="1A35D891" w14:textId="77777777" w:rsidR="00EC5E14" w:rsidRDefault="00EC5E14" w:rsidP="00EC5E14">
      <w:r>
        <w:t>Caso uma invocação seja derrotada por falta de pontos de vida, o narrador poderá definir que ela morreu ou apenas se desinvocou de maneira arbitrária.</w:t>
      </w:r>
    </w:p>
    <w:p w14:paraId="1EC1EFE5" w14:textId="77777777" w:rsidR="00EC5E14" w:rsidRDefault="00EC5E14" w:rsidP="00EC5E14">
      <w:r>
        <w:t>O jogador irá perder os pontos de jutsu investidos na invocação e portanto cabe ao narrador ser cauteloso quando for decretar a morte de uma invocação.</w:t>
      </w:r>
    </w:p>
    <w:p w14:paraId="111CE708" w14:textId="77777777" w:rsidR="00EC5E14" w:rsidRDefault="00EC5E14" w:rsidP="00EC5E14"/>
    <w:p w14:paraId="1CD7D249" w14:textId="77777777" w:rsidR="00EC5E14" w:rsidRDefault="00EC5E14" w:rsidP="00EC5E14"/>
    <w:p w14:paraId="1EAAECB9" w14:textId="77777777" w:rsidR="00EC5E14" w:rsidRDefault="00EC5E14" w:rsidP="00EC5E14">
      <w:r>
        <w:t>Ficha da Invocação</w:t>
      </w:r>
    </w:p>
    <w:p w14:paraId="1E484382" w14:textId="77777777" w:rsidR="00EC5E14" w:rsidRDefault="00EC5E14" w:rsidP="00EC5E14"/>
    <w:p w14:paraId="5552A4F2" w14:textId="77777777" w:rsidR="00EC5E14" w:rsidRDefault="00EC5E14" w:rsidP="00EC5E14">
      <w:r>
        <w:t>Nível da Invocação</w:t>
      </w:r>
    </w:p>
    <w:p w14:paraId="5E8EC622" w14:textId="77777777" w:rsidR="00EC5E14" w:rsidRDefault="00EC5E14" w:rsidP="00EC5E14">
      <w:r>
        <w:lastRenderedPageBreak/>
        <w:t>O nível da invocação pode ser escolhido pelo mestre se necessário. Caso contrário ele possuíra o nível equivalente ao do invocador ou equivalente ao máximo do Rank.</w:t>
      </w:r>
    </w:p>
    <w:p w14:paraId="2653E79C" w14:textId="77777777" w:rsidR="00EC5E14" w:rsidRDefault="00EC5E14" w:rsidP="00EC5E14">
      <w:r>
        <w:t>A invocação pode possuír mais nível que o invocador, porém, isso causará perca de controle sobre a invocação. A invocação mais poderosa que seu invocador poderá: Recusar a obedecer, Recusar a ser invocado, Virar contra seu invocador ou Desfazer a invocação.</w:t>
      </w:r>
    </w:p>
    <w:p w14:paraId="7BE91CAB" w14:textId="77777777" w:rsidR="00EC5E14" w:rsidRDefault="00EC5E14" w:rsidP="00EC5E14">
      <w:r>
        <w:tab/>
        <w:t>Rank D = 1 á 4</w:t>
      </w:r>
    </w:p>
    <w:p w14:paraId="38FDB386" w14:textId="77777777" w:rsidR="00EC5E14" w:rsidRDefault="00EC5E14" w:rsidP="00EC5E14">
      <w:r>
        <w:tab/>
        <w:t>Rank C = 5 á 7</w:t>
      </w:r>
    </w:p>
    <w:p w14:paraId="77DCE8A1" w14:textId="77777777" w:rsidR="00EC5E14" w:rsidRDefault="00EC5E14" w:rsidP="00EC5E14">
      <w:r>
        <w:tab/>
        <w:t>Rank B = 8 á 10</w:t>
      </w:r>
    </w:p>
    <w:p w14:paraId="70D5573B" w14:textId="77777777" w:rsidR="00EC5E14" w:rsidRDefault="00EC5E14" w:rsidP="00EC5E14">
      <w:r>
        <w:tab/>
        <w:t>Rank A = 11 á 20</w:t>
      </w:r>
    </w:p>
    <w:p w14:paraId="43805E41" w14:textId="77777777" w:rsidR="00EC5E14" w:rsidRDefault="00EC5E14" w:rsidP="00EC5E14">
      <w:r>
        <w:tab/>
        <w:t>Rank S = 21 á 30</w:t>
      </w:r>
    </w:p>
    <w:p w14:paraId="2EACCC24" w14:textId="77777777" w:rsidR="00EC5E14" w:rsidRDefault="00EC5E14" w:rsidP="00EC5E14">
      <w:r>
        <w:tab/>
        <w:t>Rank SS = 31 á 40</w:t>
      </w:r>
    </w:p>
    <w:p w14:paraId="36204377" w14:textId="77777777" w:rsidR="00EC5E14" w:rsidRDefault="00EC5E14" w:rsidP="00EC5E14">
      <w:r>
        <w:tab/>
        <w:t>Rank SS+ = 41 á 99</w:t>
      </w:r>
    </w:p>
    <w:p w14:paraId="0EC90386" w14:textId="77777777" w:rsidR="00EC5E14" w:rsidRDefault="00EC5E14" w:rsidP="00EC5E14">
      <w:r>
        <w:tab/>
        <w:t>Rank MSS+ = 100 á 160</w:t>
      </w:r>
    </w:p>
    <w:p w14:paraId="5098F69B" w14:textId="77777777" w:rsidR="00EC5E14" w:rsidRDefault="00EC5E14" w:rsidP="00EC5E14"/>
    <w:p w14:paraId="17398ABA" w14:textId="77777777" w:rsidR="00EC5E14" w:rsidRDefault="00EC5E14" w:rsidP="00EC5E14">
      <w:r>
        <w:t>Status da Invocação</w:t>
      </w:r>
    </w:p>
    <w:p w14:paraId="158BC310" w14:textId="77777777" w:rsidR="00EC5E14" w:rsidRDefault="00EC5E14" w:rsidP="00EC5E14">
      <w:r>
        <w:t>Invocações possuem status fixos definido pelo seu ranking:</w:t>
      </w:r>
    </w:p>
    <w:p w14:paraId="2DC6E6D9" w14:textId="77777777" w:rsidR="00EC5E14" w:rsidRDefault="00EC5E14" w:rsidP="00EC5E14">
      <w:r>
        <w:t>Rank D: 50 pontos de vida, 50 pontos de chakra e 50 pontos de estâmina</w:t>
      </w:r>
    </w:p>
    <w:p w14:paraId="4292E8DA" w14:textId="77777777" w:rsidR="00EC5E14" w:rsidRDefault="00EC5E14" w:rsidP="00EC5E14">
      <w:r>
        <w:t>Rank C: 80 pontos de vida, 120 pontos de chakra e 120 pontos de estâmina</w:t>
      </w:r>
    </w:p>
    <w:p w14:paraId="18FBBAC1" w14:textId="77777777" w:rsidR="00EC5E14" w:rsidRDefault="00EC5E14" w:rsidP="00EC5E14">
      <w:r>
        <w:t>Rank B: 150 pontos de vida, 200 pontos de chakra e 200 pontos de estâmina</w:t>
      </w:r>
    </w:p>
    <w:p w14:paraId="0C384380" w14:textId="77777777" w:rsidR="00EC5E14" w:rsidRDefault="00EC5E14" w:rsidP="00EC5E14">
      <w:r>
        <w:t>Rank A: 200 pontos de vida, 300 pontos de chakra e 300 pontos de estâmina</w:t>
      </w:r>
    </w:p>
    <w:p w14:paraId="6582409E" w14:textId="77777777" w:rsidR="00EC5E14" w:rsidRDefault="00EC5E14" w:rsidP="00EC5E14">
      <w:r>
        <w:t>Rank S: 350 pontos de vida, 450 pontos de chakra e 450 pontos de estâmina</w:t>
      </w:r>
    </w:p>
    <w:p w14:paraId="50F5D34D" w14:textId="77777777" w:rsidR="00EC5E14" w:rsidRDefault="00EC5E14" w:rsidP="00EC5E14">
      <w:r>
        <w:t>Rank SS: 550 pontos de vida, 800 pontos de chakra e 800 pontos de estâmina</w:t>
      </w:r>
    </w:p>
    <w:p w14:paraId="01B80C04" w14:textId="77777777" w:rsidR="00EC5E14" w:rsidRDefault="00EC5E14" w:rsidP="00EC5E14">
      <w:r>
        <w:t>Rank SS+: 850 pontos de vida, 1200 pontos de chakra e 1200 pontos de estâmina</w:t>
      </w:r>
    </w:p>
    <w:p w14:paraId="0CB19D2B" w14:textId="77777777" w:rsidR="00EC5E14" w:rsidRDefault="00EC5E14" w:rsidP="00EC5E14">
      <w:r>
        <w:t>Rank MSS+: 1500 pontos de vida, 2500 pontos de chakra e 2500 pontos de estâmina</w:t>
      </w:r>
    </w:p>
    <w:p w14:paraId="14E73871" w14:textId="77777777" w:rsidR="00EC5E14" w:rsidRDefault="00EC5E14" w:rsidP="00EC5E14"/>
    <w:p w14:paraId="056D0BE8" w14:textId="77777777" w:rsidR="00EC5E14" w:rsidRDefault="00EC5E14" w:rsidP="00EC5E14">
      <w:r>
        <w:t>Jutsus da Invocação</w:t>
      </w:r>
    </w:p>
    <w:p w14:paraId="436E64BD" w14:textId="77777777" w:rsidR="00EC5E14" w:rsidRDefault="00EC5E14" w:rsidP="00EC5E14">
      <w:r>
        <w:lastRenderedPageBreak/>
        <w:t>A invocação só poderá ter jutsus de Rank equivalente ao seu rank próprio e nunca superior.</w:t>
      </w:r>
    </w:p>
    <w:p w14:paraId="7D1B713F" w14:textId="77777777" w:rsidR="00EC5E14" w:rsidRDefault="00EC5E14" w:rsidP="00EC5E14">
      <w:r>
        <w:t>Invocações não necesistam realizar selos de mão para utilizar as técnicas, podendo utilizar as técnicas mesmo sem possuir mãos.</w:t>
      </w:r>
    </w:p>
    <w:p w14:paraId="20D48A74" w14:textId="77777777" w:rsidR="00EC5E14" w:rsidRDefault="00EC5E14" w:rsidP="00EC5E14"/>
    <w:p w14:paraId="14D054B1" w14:textId="77777777" w:rsidR="00EC5E14" w:rsidRDefault="00EC5E14" w:rsidP="00EC5E14">
      <w:r>
        <w:t>Pontos de Jutsu</w:t>
      </w:r>
    </w:p>
    <w:p w14:paraId="174DC7E5" w14:textId="77777777" w:rsidR="00EC5E14" w:rsidRDefault="00EC5E14" w:rsidP="00EC5E14">
      <w:r>
        <w:t>As invocações possuem pontos de jutsu determinados pelo seu ranking:</w:t>
      </w:r>
    </w:p>
    <w:p w14:paraId="1DFA5B82" w14:textId="77777777" w:rsidR="00EC5E14" w:rsidRDefault="00EC5E14" w:rsidP="00EC5E14">
      <w:r>
        <w:tab/>
        <w:t>Rank E = 100 pontos de jutsu</w:t>
      </w:r>
    </w:p>
    <w:p w14:paraId="2895505C" w14:textId="77777777" w:rsidR="00EC5E14" w:rsidRDefault="00EC5E14" w:rsidP="00EC5E14">
      <w:r>
        <w:tab/>
        <w:t>Rank D = 200 pontos de jutsu</w:t>
      </w:r>
    </w:p>
    <w:p w14:paraId="0338B3DD" w14:textId="77777777" w:rsidR="00EC5E14" w:rsidRDefault="00EC5E14" w:rsidP="00EC5E14">
      <w:r>
        <w:tab/>
        <w:t>Rank C = 300 pontos de jutsu</w:t>
      </w:r>
    </w:p>
    <w:p w14:paraId="3158E1FA" w14:textId="77777777" w:rsidR="00EC5E14" w:rsidRDefault="00EC5E14" w:rsidP="00EC5E14">
      <w:r>
        <w:tab/>
        <w:t>Rank B = 450 pontos de jutsu</w:t>
      </w:r>
    </w:p>
    <w:p w14:paraId="39E2129C" w14:textId="77777777" w:rsidR="00EC5E14" w:rsidRDefault="00EC5E14" w:rsidP="00EC5E14">
      <w:r>
        <w:tab/>
        <w:t>Rank A = 750 pontos de jutsu</w:t>
      </w:r>
    </w:p>
    <w:p w14:paraId="30F0AC89" w14:textId="77777777" w:rsidR="00EC5E14" w:rsidRDefault="00EC5E14" w:rsidP="00EC5E14">
      <w:r>
        <w:tab/>
        <w:t>Rank S = 1000 pontos de jutsu</w:t>
      </w:r>
    </w:p>
    <w:p w14:paraId="1C17D0A6" w14:textId="77777777" w:rsidR="00EC5E14" w:rsidRDefault="00EC5E14" w:rsidP="00EC5E14">
      <w:r>
        <w:tab/>
        <w:t>Rank SS = 1500 pontos de jutsu</w:t>
      </w:r>
    </w:p>
    <w:p w14:paraId="58AC31B7" w14:textId="77777777" w:rsidR="00EC5E14" w:rsidRDefault="00EC5E14" w:rsidP="00EC5E14">
      <w:r>
        <w:tab/>
        <w:t>Rank SS+ = 3000 pontos de jutsu</w:t>
      </w:r>
    </w:p>
    <w:p w14:paraId="60FC2946" w14:textId="77777777" w:rsidR="00EC5E14" w:rsidRDefault="00EC5E14" w:rsidP="00EC5E14">
      <w:r>
        <w:tab/>
        <w:t>Rank MSS+ = 8000 pontos de jutsu</w:t>
      </w:r>
    </w:p>
    <w:p w14:paraId="44C83C92" w14:textId="77777777" w:rsidR="00EC5E14" w:rsidRDefault="00EC5E14" w:rsidP="00EC5E14"/>
    <w:p w14:paraId="50C87438" w14:textId="77777777" w:rsidR="00EC5E14" w:rsidRDefault="00EC5E14" w:rsidP="00EC5E14">
      <w:r>
        <w:t>Passiva Natural</w:t>
      </w:r>
    </w:p>
    <w:p w14:paraId="351F779D" w14:textId="77777777" w:rsidR="00EC5E14" w:rsidRDefault="00EC5E14" w:rsidP="00EC5E14">
      <w:r>
        <w:t>A maioria das criaturas possuem caracteristicas naturais que podem influenciar interpretativamente uma situação. Por exemplo, cobras possuem visão de calor, e numa situação certa pode ser algo muito valioso. O jogador em conjunto com o mestre deverá fazer a passiva da invocação coerente com o que sua invocação pode fazer.</w:t>
      </w:r>
    </w:p>
    <w:p w14:paraId="133C91C3" w14:textId="77777777" w:rsidR="00EC5E14" w:rsidRDefault="00EC5E14" w:rsidP="00EC5E14"/>
    <w:p w14:paraId="15B0A382" w14:textId="77777777" w:rsidR="00EC5E14" w:rsidRDefault="00EC5E14" w:rsidP="00EC5E14">
      <w:r>
        <w:t>Tamanho</w:t>
      </w:r>
    </w:p>
    <w:p w14:paraId="347D7883" w14:textId="77777777" w:rsidR="00EC5E14" w:rsidRDefault="00EC5E14" w:rsidP="00EC5E14">
      <w:r>
        <w:t>Invocações por padrão tem o tamanho de uma normal, como o caso de Enma de Hiruzen Sarutobi, ou Akamaru de Kiba. Entretanto, algumas invocações possuem tamanhos superiores, como o caso de Gamabunta, e em outros casos são pequenos como o caso de Pakkun. Para isso, existem traits específicas para a invocação.</w:t>
      </w:r>
    </w:p>
    <w:p w14:paraId="4C84FB9A" w14:textId="77777777" w:rsidR="00EC5E14" w:rsidRDefault="00EC5E14" w:rsidP="00EC5E14">
      <w:r>
        <w:rPr>
          <w:rFonts w:hint="eastAsia"/>
        </w:rPr>
        <w:lastRenderedPageBreak/>
        <w:t>É</w:t>
      </w:r>
      <w:r>
        <w:t xml:space="preserve"> possível alterar o tamanho de sua invocação ou regredí-lo a cada vez que a invocação aumenta seu Rank. Entretanto, uma vez que a ficha fique pronta, esse tamanho não poderá ser alterado novamente exceto se a criatura subir de Rank. Por exemplo, uma criatura de rank A que evoluiu para o rank S, poderá perder a trait de tamanho caso o invocador deseje. A invocação irá então recuperar os pontos de trait para utilizá-lo em outra coisa.</w:t>
      </w:r>
    </w:p>
    <w:p w14:paraId="24B51DC3" w14:textId="77777777" w:rsidR="00EC5E14" w:rsidRDefault="00EC5E14" w:rsidP="00EC5E14">
      <w:r>
        <w:t>A trait de tamanho é a única que pode ser removida a cada evolução de ranking da criatura.</w:t>
      </w:r>
    </w:p>
    <w:p w14:paraId="53437B02" w14:textId="77777777" w:rsidR="00EC5E14" w:rsidRDefault="00EC5E14" w:rsidP="00EC5E14"/>
    <w:p w14:paraId="5ED2EC44" w14:textId="77777777" w:rsidR="00EC5E14" w:rsidRDefault="00EC5E14" w:rsidP="00EC5E14">
      <w:r>
        <w:t>Equipamento</w:t>
      </w:r>
    </w:p>
    <w:p w14:paraId="5CBEE629" w14:textId="77777777" w:rsidR="00EC5E14" w:rsidRDefault="00EC5E14" w:rsidP="00EC5E14">
      <w:r>
        <w:t>Invocações podem possuir itens como armas e armaduras especificas ou carregar itens do personagem.</w:t>
      </w:r>
    </w:p>
    <w:p w14:paraId="22909D98" w14:textId="77777777" w:rsidR="00EC5E14" w:rsidRDefault="00EC5E14" w:rsidP="00EC5E14">
      <w:r>
        <w:t>O equipamento que a invocação possuí deverá ser combinado com o mestre. O mestre também poderá estipular um preço em Ryous para cobrir os equipamentos da invocação</w:t>
      </w:r>
    </w:p>
    <w:p w14:paraId="20FA9CDF" w14:textId="77777777" w:rsidR="00EC5E14" w:rsidRDefault="00EC5E14" w:rsidP="00EC5E14"/>
    <w:p w14:paraId="4960E9E2" w14:textId="77777777" w:rsidR="00EC5E14" w:rsidRDefault="00EC5E14" w:rsidP="00EC5E14">
      <w:r>
        <w:t>Modo Sennin</w:t>
      </w:r>
    </w:p>
    <w:p w14:paraId="25F958E5" w14:textId="77777777" w:rsidR="00EC5E14" w:rsidRDefault="00EC5E14" w:rsidP="00EC5E14">
      <w:r>
        <w:t>Apenas invocações que possuam rank SS+ ou SSS possuem acesso ao modo sennin e podem começar a ensinar o seu invocador como sentir e utilizar o senjutsu.</w:t>
      </w:r>
    </w:p>
    <w:p w14:paraId="69D42234" w14:textId="77777777" w:rsidR="00EC5E14" w:rsidRDefault="00EC5E14" w:rsidP="00EC5E14">
      <w:r>
        <w:t>Em casos especiais, é possível que o invocador seja convidado pela invocação para aprender com uma invocação mais habilidosa como utilizar o modo senin mesmo que não possua acesso. Isso ficará ao critério do narrador.</w:t>
      </w:r>
    </w:p>
    <w:p w14:paraId="0A311D01" w14:textId="77777777" w:rsidR="00EC5E14" w:rsidRDefault="00EC5E14" w:rsidP="00EC5E14">
      <w:r>
        <w:t xml:space="preserve">Uma vez que invocações aprendam o modo sennin, sempre estão com ele ativo, não sendo possível desativá-lo. </w:t>
      </w:r>
    </w:p>
    <w:p w14:paraId="1932695C" w14:textId="77777777" w:rsidR="00EC5E14" w:rsidRDefault="00EC5E14" w:rsidP="00EC5E14"/>
    <w:p w14:paraId="3E00B887" w14:textId="77777777" w:rsidR="00EC5E14" w:rsidRDefault="00EC5E14" w:rsidP="00EC5E14">
      <w:r>
        <w:t>Combinação</w:t>
      </w:r>
    </w:p>
    <w:p w14:paraId="3CB3DF2C" w14:textId="77777777" w:rsidR="00EC5E14" w:rsidRDefault="00EC5E14" w:rsidP="00EC5E14">
      <w:r>
        <w:t>Inovcações poderão combinar suas técnicas com as técnicas do invocador gerando técnicas mais poderosas. Deverá ser seguido as regras de combinação de jutsus descritas no sistema de combate.</w:t>
      </w:r>
    </w:p>
    <w:p w14:paraId="5B856370" w14:textId="77777777" w:rsidR="00EC5E14" w:rsidRDefault="00EC5E14" w:rsidP="00EC5E14"/>
    <w:p w14:paraId="2744B254" w14:textId="77777777" w:rsidR="00EC5E14" w:rsidRDefault="00EC5E14" w:rsidP="00EC5E14">
      <w:r>
        <w:t>Trait</w:t>
      </w:r>
    </w:p>
    <w:p w14:paraId="117A16E9" w14:textId="77777777" w:rsidR="00EC5E14" w:rsidRDefault="00EC5E14" w:rsidP="00EC5E14">
      <w:r>
        <w:t>Inovcações possuem a quantidade definida pelo ranking:</w:t>
      </w:r>
    </w:p>
    <w:p w14:paraId="13CDACAF" w14:textId="77777777" w:rsidR="00EC5E14" w:rsidRDefault="00EC5E14" w:rsidP="00EC5E14">
      <w:r>
        <w:lastRenderedPageBreak/>
        <w:tab/>
        <w:t>Rank E = 50 pontos de trait</w:t>
      </w:r>
    </w:p>
    <w:p w14:paraId="5466665A" w14:textId="77777777" w:rsidR="00EC5E14" w:rsidRDefault="00EC5E14" w:rsidP="00EC5E14">
      <w:r>
        <w:tab/>
        <w:t>Rank D = 100 pontos de trait</w:t>
      </w:r>
    </w:p>
    <w:p w14:paraId="77716E0C" w14:textId="77777777" w:rsidR="00EC5E14" w:rsidRDefault="00EC5E14" w:rsidP="00EC5E14">
      <w:r>
        <w:tab/>
        <w:t>Rank C = 150 pontos de trait</w:t>
      </w:r>
    </w:p>
    <w:p w14:paraId="5597BD04" w14:textId="77777777" w:rsidR="00EC5E14" w:rsidRDefault="00EC5E14" w:rsidP="00EC5E14">
      <w:r>
        <w:tab/>
        <w:t>Rank B = 200 pontos de trait</w:t>
      </w:r>
    </w:p>
    <w:p w14:paraId="393B29A1" w14:textId="77777777" w:rsidR="00EC5E14" w:rsidRDefault="00EC5E14" w:rsidP="00EC5E14">
      <w:r>
        <w:tab/>
        <w:t>Rank A = 250 pontos de trait</w:t>
      </w:r>
    </w:p>
    <w:p w14:paraId="2DB8E3E6" w14:textId="77777777" w:rsidR="00EC5E14" w:rsidRDefault="00EC5E14" w:rsidP="00EC5E14">
      <w:r>
        <w:tab/>
        <w:t>Rank S = 300 pontos de trait</w:t>
      </w:r>
    </w:p>
    <w:p w14:paraId="290BC34D" w14:textId="77777777" w:rsidR="00EC5E14" w:rsidRDefault="00EC5E14" w:rsidP="00EC5E14">
      <w:r>
        <w:tab/>
        <w:t>Rank SS =350 pontos de trait</w:t>
      </w:r>
    </w:p>
    <w:p w14:paraId="43502528" w14:textId="77777777" w:rsidR="00EC5E14" w:rsidRDefault="00EC5E14" w:rsidP="00EC5E14">
      <w:r>
        <w:tab/>
        <w:t>Rank SS+ = 400 pontos de trait</w:t>
      </w:r>
    </w:p>
    <w:p w14:paraId="74AE549B" w14:textId="77777777" w:rsidR="00EC5E14" w:rsidRDefault="00EC5E14" w:rsidP="00EC5E14">
      <w:r>
        <w:tab/>
        <w:t>Rank MSS+ = 650 pontos de trait</w:t>
      </w:r>
    </w:p>
    <w:p w14:paraId="5EF0BFC8" w14:textId="77777777" w:rsidR="00EC5E14" w:rsidRDefault="00EC5E14" w:rsidP="00EC5E14">
      <w:r>
        <w:t xml:space="preserve">Invocações não podem possuir nenhuma trait de clã. </w:t>
      </w:r>
    </w:p>
    <w:p w14:paraId="54FA5710" w14:textId="77777777" w:rsidR="00EC5E14" w:rsidRDefault="00EC5E14" w:rsidP="00EC5E14">
      <w:r>
        <w:t>Invocações podem possuir a trait mednin, entretanto não podem utilizar técnicas de cura em outras pessoas além de si mesmas.</w:t>
      </w:r>
    </w:p>
    <w:p w14:paraId="22EAE0DF" w14:textId="77777777" w:rsidR="00EC5E14" w:rsidRDefault="00EC5E14" w:rsidP="00EC5E14">
      <w:r>
        <w:t>Invocações não podem possuir trait de status extra.</w:t>
      </w:r>
    </w:p>
    <w:p w14:paraId="27C19F9C" w14:textId="77777777" w:rsidR="00EC5E14" w:rsidRDefault="00EC5E14" w:rsidP="00EC5E14"/>
    <w:p w14:paraId="4A14D9EB" w14:textId="77777777" w:rsidR="00EC5E14" w:rsidRDefault="00EC5E14" w:rsidP="00EC5E14">
      <w:r>
        <w:t>Atributos</w:t>
      </w:r>
    </w:p>
    <w:p w14:paraId="1CF8F9B2" w14:textId="77777777" w:rsidR="00EC5E14" w:rsidRDefault="00EC5E14" w:rsidP="00EC5E14">
      <w:r>
        <w:t>Inovcações possuem pontos de atributo equivalente a um jogador de mesmo nível.</w:t>
      </w:r>
    </w:p>
    <w:p w14:paraId="168FD5AB" w14:textId="77777777" w:rsidR="00EC5E14" w:rsidRDefault="00EC5E14" w:rsidP="00EC5E14">
      <w:r>
        <w:t>Invocações possuem redutor em seus atributos de combate baseado em seu ranking.</w:t>
      </w:r>
    </w:p>
    <w:p w14:paraId="2704B6D9" w14:textId="77777777" w:rsidR="00EC5E14" w:rsidRDefault="00EC5E14" w:rsidP="00EC5E14"/>
    <w:p w14:paraId="7AE75F5F" w14:textId="77777777" w:rsidR="00EC5E14" w:rsidRDefault="00EC5E14" w:rsidP="00EC5E14">
      <w:r>
        <w:t>Elemento</w:t>
      </w:r>
    </w:p>
    <w:p w14:paraId="1942B6BA" w14:textId="77777777" w:rsidR="00EC5E14" w:rsidRDefault="00EC5E14" w:rsidP="00EC5E14">
      <w:r>
        <w:t>Invocações por definição não possuem um elemento base, sendo necessária a compra da trait de "afinidade elemental extra" para que obtenha qualquer elemento.</w:t>
      </w:r>
    </w:p>
    <w:p w14:paraId="2F68B0BF" w14:textId="77777777" w:rsidR="00EC5E14" w:rsidRDefault="00EC5E14" w:rsidP="00EC5E14">
      <w:r>
        <w:t>Invocações podem aprender kekkei genkais elementais e kekkei tõta livremente, desde que possuam pontos de trait o suficiente para adquirir.</w:t>
      </w:r>
    </w:p>
    <w:p w14:paraId="5E516B8C" w14:textId="77777777" w:rsidR="00EC5E14" w:rsidRDefault="00EC5E14" w:rsidP="00EC5E14"/>
    <w:p w14:paraId="7497C3BB" w14:textId="77777777" w:rsidR="00EC5E14" w:rsidRDefault="00EC5E14" w:rsidP="00EC5E14">
      <w:r>
        <w:t>Invocação Múltipla</w:t>
      </w:r>
    </w:p>
    <w:p w14:paraId="7D3CD005" w14:textId="77777777" w:rsidR="00EC5E14" w:rsidRDefault="00EC5E14" w:rsidP="00EC5E14">
      <w:r>
        <w:t xml:space="preserve">Algumas invocações aparecem em dupla, Fukusaku e Shima. Nesse tipo de caso, o usuário poderá escolher entre invocar até um máximo de duas criaturas ao mesmo tempo. Elas terão atributos iguais, mas apenas metade dos status e </w:t>
      </w:r>
      <w:r>
        <w:lastRenderedPageBreak/>
        <w:t>durarão apenas três rodadas, além de compartilharem os pontos de jutsu e trait entre si. Será necessário comprar modos, traits, e técnicas individualmente para cada uma delas. Ou então o usuário terá múltiplas criaturas de maneira interpretativa, agindo como apenas uma mecanicamente.</w:t>
      </w:r>
    </w:p>
    <w:p w14:paraId="21055005" w14:textId="77777777" w:rsidR="00EC5E14" w:rsidRDefault="00EC5E14" w:rsidP="00EC5E14">
      <w:r>
        <w:t>Caso deseje uma criatura que aja em bando, como os cães de Kakashi, será considerado que todos os cães agem como um único indivíduo em termos de combate, sem possuir turnos próprios para cada invocação. E para invocá-los individualmente, como Kakashi fazia com Pakkun, será necessário comprar a técnica novamente criando a ficha individual da criatura em questão, que pode ou não ser superior a ficha de grupo.</w:t>
      </w:r>
    </w:p>
    <w:p w14:paraId="63DBA190" w14:textId="77777777" w:rsidR="00EC5E14" w:rsidRDefault="00EC5E14" w:rsidP="00EC5E14"/>
    <w:p w14:paraId="7BD1F1AB" w14:textId="77777777" w:rsidR="00EC5E14" w:rsidRDefault="00EC5E14" w:rsidP="00EC5E14">
      <w:r>
        <w:t>Estilo de Luta</w:t>
      </w:r>
    </w:p>
    <w:p w14:paraId="40311D97" w14:textId="77777777" w:rsidR="00EC5E14" w:rsidRDefault="00EC5E14" w:rsidP="00EC5E14">
      <w:r>
        <w:t>Invocações podem aprender estilo de luta normalmente tal como um jogador, entretanto, caso possuam rank SS+ e a possuam a trait Tamanho de Invocação: Grande ou superior, deverão escolher entre manter o estilo de luta ou utilizar o modo sennin. Invocações com modo sennin poderão ter um estilo de luta desde que sejam de tamanho normal ou pequeno.</w:t>
      </w:r>
    </w:p>
    <w:p w14:paraId="3748F60F" w14:textId="77777777" w:rsidR="00EC5E14" w:rsidRDefault="00EC5E14" w:rsidP="00EC5E14"/>
    <w:p w14:paraId="05146CE1" w14:textId="77777777" w:rsidR="00EC5E14" w:rsidRDefault="00EC5E14" w:rsidP="00EC5E14">
      <w:r>
        <w:t>Trait especiais</w:t>
      </w:r>
    </w:p>
    <w:p w14:paraId="7BA19587" w14:textId="77777777" w:rsidR="00EC5E14" w:rsidRDefault="00EC5E14" w:rsidP="00EC5E14">
      <w:r>
        <w:t xml:space="preserve"> </w:t>
      </w:r>
    </w:p>
    <w:p w14:paraId="00F2592D" w14:textId="77777777" w:rsidR="00EC5E14" w:rsidRDefault="00EC5E14" w:rsidP="00EC5E14">
      <w:r>
        <w:t>Tamanho de Invocação: Pequeno       (100 pontos de Trait)</w:t>
      </w:r>
    </w:p>
    <w:p w14:paraId="6C53D402" w14:textId="77777777" w:rsidR="00EC5E14" w:rsidRDefault="00EC5E14" w:rsidP="00EC5E14">
      <w:r>
        <w:t>Requisito: Ser uma invocação</w:t>
      </w:r>
    </w:p>
    <w:p w14:paraId="66F94790" w14:textId="77777777" w:rsidR="00EC5E14" w:rsidRDefault="00EC5E14" w:rsidP="00EC5E14">
      <w:r>
        <w:t>Restrições: Só é possível possuir uma trait de tamanho de invocação</w:t>
      </w:r>
    </w:p>
    <w:p w14:paraId="043B47D7" w14:textId="77777777" w:rsidR="00EC5E14" w:rsidRDefault="00EC5E14" w:rsidP="00EC5E14">
      <w:r>
        <w:t>Você possui o tamanho de um pet, recebendo o Summoning Size no Rank C</w:t>
      </w:r>
    </w:p>
    <w:p w14:paraId="713FC57D" w14:textId="77777777" w:rsidR="00EC5E14" w:rsidRDefault="00EC5E14" w:rsidP="00EC5E14"/>
    <w:p w14:paraId="36884A11" w14:textId="77777777" w:rsidR="00EC5E14" w:rsidRDefault="00EC5E14" w:rsidP="00EC5E14">
      <w:r>
        <w:t xml:space="preserve"> </w:t>
      </w:r>
    </w:p>
    <w:p w14:paraId="258E392E" w14:textId="77777777" w:rsidR="00EC5E14" w:rsidRDefault="00EC5E14" w:rsidP="00EC5E14">
      <w:r>
        <w:t>Tamanho de Invocação: Grande        (150 pontos de Trait)</w:t>
      </w:r>
    </w:p>
    <w:p w14:paraId="5C346CBB" w14:textId="77777777" w:rsidR="00EC5E14" w:rsidRDefault="00EC5E14" w:rsidP="00EC5E14">
      <w:r>
        <w:t>Requisito: Ser uma invocação de rank A ou superior</w:t>
      </w:r>
    </w:p>
    <w:p w14:paraId="623C25A9" w14:textId="77777777" w:rsidR="00EC5E14" w:rsidRDefault="00EC5E14" w:rsidP="00EC5E14">
      <w:r>
        <w:t>Restrições: Só é possível possuir uma trait de tamanho de invocação</w:t>
      </w:r>
    </w:p>
    <w:p w14:paraId="387DBB88" w14:textId="77777777" w:rsidR="00EC5E14" w:rsidRDefault="00EC5E14" w:rsidP="00EC5E14">
      <w:r>
        <w:t>Sua invocação é maior do que a média, recebendo o Summoning Size no Rank A</w:t>
      </w:r>
    </w:p>
    <w:p w14:paraId="4A9022E7" w14:textId="77777777" w:rsidR="00EC5E14" w:rsidRDefault="00EC5E14" w:rsidP="00EC5E14"/>
    <w:p w14:paraId="1697D13C" w14:textId="77777777" w:rsidR="00EC5E14" w:rsidRDefault="00EC5E14" w:rsidP="00EC5E14">
      <w:r>
        <w:t xml:space="preserve"> </w:t>
      </w:r>
    </w:p>
    <w:p w14:paraId="5942B20D" w14:textId="77777777" w:rsidR="00EC5E14" w:rsidRDefault="00EC5E14" w:rsidP="00EC5E14">
      <w:r>
        <w:lastRenderedPageBreak/>
        <w:t>Tamanho de Invocação: Muito Grande        (150 pontos de Trait)</w:t>
      </w:r>
    </w:p>
    <w:p w14:paraId="6EB592F5" w14:textId="77777777" w:rsidR="00EC5E14" w:rsidRDefault="00EC5E14" w:rsidP="00EC5E14">
      <w:r>
        <w:t>Requisito: Ser uma invocação de rank S ou superior</w:t>
      </w:r>
    </w:p>
    <w:p w14:paraId="46D3B2F8" w14:textId="77777777" w:rsidR="00EC5E14" w:rsidRDefault="00EC5E14" w:rsidP="00EC5E14">
      <w:r>
        <w:t>Restrições: Só é possível possuir uma trait de tamanho de invocação</w:t>
      </w:r>
    </w:p>
    <w:p w14:paraId="4285B893" w14:textId="77777777" w:rsidR="00EC5E14" w:rsidRDefault="00EC5E14" w:rsidP="00EC5E14">
      <w:r>
        <w:t>Sua invocação se destaca no campo de batalha com o seu tamanho, recebendo o Summoning Size no Rank S</w:t>
      </w:r>
    </w:p>
    <w:p w14:paraId="1F06A922" w14:textId="77777777" w:rsidR="00EC5E14" w:rsidRDefault="00EC5E14" w:rsidP="00EC5E14"/>
    <w:p w14:paraId="5D934D00" w14:textId="77777777" w:rsidR="00EC5E14" w:rsidRDefault="00EC5E14" w:rsidP="00EC5E14">
      <w:r>
        <w:t xml:space="preserve"> </w:t>
      </w:r>
    </w:p>
    <w:p w14:paraId="76FDD60F" w14:textId="77777777" w:rsidR="00EC5E14" w:rsidRDefault="00EC5E14" w:rsidP="00EC5E14">
      <w:r>
        <w:t>Tamanho de Invocação: Enorme        (200 pontos de Trait)</w:t>
      </w:r>
    </w:p>
    <w:p w14:paraId="0309EE38" w14:textId="77777777" w:rsidR="00EC5E14" w:rsidRDefault="00EC5E14" w:rsidP="00EC5E14">
      <w:r>
        <w:t>Requisito: Ser uma invocação de rank SS+ ou superior</w:t>
      </w:r>
    </w:p>
    <w:p w14:paraId="2F049C0F" w14:textId="77777777" w:rsidR="00EC5E14" w:rsidRDefault="00EC5E14" w:rsidP="00EC5E14">
      <w:r>
        <w:t>Restrições: Só é possível possuir uma trait de tamanho de invocação</w:t>
      </w:r>
    </w:p>
    <w:p w14:paraId="5EE3AA64" w14:textId="77777777" w:rsidR="00EC5E14" w:rsidRDefault="00EC5E14" w:rsidP="00EC5E14">
      <w:r>
        <w:t>Sua invocação é muito grande, recebendo o Summoning Size no Rank SS</w:t>
      </w:r>
    </w:p>
    <w:p w14:paraId="5F0C9EFC" w14:textId="77777777" w:rsidR="00EC5E14" w:rsidRDefault="00EC5E14" w:rsidP="00EC5E14"/>
    <w:p w14:paraId="023C0F87" w14:textId="77777777" w:rsidR="00EC5E14" w:rsidRDefault="00EC5E14" w:rsidP="00EC5E14">
      <w:r>
        <w:t xml:space="preserve"> </w:t>
      </w:r>
    </w:p>
    <w:p w14:paraId="552C69AF" w14:textId="77777777" w:rsidR="00EC5E14" w:rsidRDefault="00EC5E14" w:rsidP="00EC5E14">
      <w:r>
        <w:t>Tamanho de Invocação: Gigante        (200 pontos de Trait)</w:t>
      </w:r>
    </w:p>
    <w:p w14:paraId="23DF4EE5" w14:textId="77777777" w:rsidR="00EC5E14" w:rsidRDefault="00EC5E14" w:rsidP="00EC5E14">
      <w:r>
        <w:t>Requisito: Ser uma Bijuu ou Gedou Mazou</w:t>
      </w:r>
    </w:p>
    <w:p w14:paraId="48E27C62" w14:textId="77777777" w:rsidR="00EC5E14" w:rsidRDefault="00EC5E14" w:rsidP="00EC5E14">
      <w:r>
        <w:t>Restrições: Toda bijuu invocada possui essa trait obrigatoriamente.</w:t>
      </w:r>
    </w:p>
    <w:p w14:paraId="33CAA999" w14:textId="77777777" w:rsidR="00EC5E14" w:rsidRDefault="00EC5E14" w:rsidP="00EC5E14">
      <w:r>
        <w:tab/>
        <w:t xml:space="preserve">       Só é possível possuir uma trait de tamanho de invocação</w:t>
      </w:r>
    </w:p>
    <w:p w14:paraId="00D91EF0" w14:textId="77777777" w:rsidR="00EC5E14" w:rsidRDefault="00EC5E14" w:rsidP="00EC5E14">
      <w:r>
        <w:t>Você possui o tamanho de uma bijuu, conseguindo destruir facilmente uma vila, e recebendo o Summoning Size no Rank SS+</w:t>
      </w:r>
    </w:p>
    <w:p w14:paraId="24849430" w14:textId="77777777" w:rsidR="00EC5E14" w:rsidRDefault="00EC5E14" w:rsidP="00EC5E14"/>
    <w:p w14:paraId="0D35B55B" w14:textId="77777777" w:rsidR="00EC5E14" w:rsidRDefault="00EC5E14" w:rsidP="00EC5E14">
      <w:r>
        <w:t xml:space="preserve"> </w:t>
      </w:r>
    </w:p>
    <w:p w14:paraId="607B20B6" w14:textId="77777777" w:rsidR="00EC5E14" w:rsidRDefault="00EC5E14" w:rsidP="00EC5E14">
      <w:r>
        <w:t>Tamanho de Invocação: Colossal        (250 pontos de Trait)</w:t>
      </w:r>
    </w:p>
    <w:p w14:paraId="6EA2D499" w14:textId="77777777" w:rsidR="00EC5E14" w:rsidRDefault="00EC5E14" w:rsidP="00EC5E14">
      <w:r>
        <w:t>Requisito: Ser a Juubi</w:t>
      </w:r>
    </w:p>
    <w:p w14:paraId="77C2D815" w14:textId="77777777" w:rsidR="00EC5E14" w:rsidRDefault="00EC5E14" w:rsidP="00EC5E14">
      <w:r>
        <w:t>Restrições: Toda bijuu invocada possui essa trait obrigatoriamente.</w:t>
      </w:r>
    </w:p>
    <w:p w14:paraId="08E88A0E" w14:textId="77777777" w:rsidR="00EC5E14" w:rsidRDefault="00EC5E14" w:rsidP="00EC5E14">
      <w:r>
        <w:tab/>
        <w:t xml:space="preserve">       Só é possível possuir uma trait de tamanho de invocação</w:t>
      </w:r>
    </w:p>
    <w:p w14:paraId="5C04E844" w14:textId="77777777" w:rsidR="00EC5E14" w:rsidRDefault="00EC5E14" w:rsidP="00EC5E14">
      <w:r>
        <w:t>Você é a maior criatura já vista no mundo ninja, recebendo o Summoning Size no Rank SSS</w:t>
      </w:r>
    </w:p>
    <w:p w14:paraId="434F66D9" w14:textId="77777777" w:rsidR="00EC5E14" w:rsidRDefault="00EC5E14" w:rsidP="00EC5E14"/>
    <w:p w14:paraId="58296D1F" w14:textId="77777777" w:rsidR="00EC5E14" w:rsidRDefault="00EC5E14" w:rsidP="00EC5E14">
      <w:r>
        <w:t>Summoning Size</w:t>
      </w:r>
    </w:p>
    <w:p w14:paraId="484C1361" w14:textId="77777777" w:rsidR="00EC5E14" w:rsidRDefault="00EC5E14" w:rsidP="00EC5E14">
      <w:r>
        <w:lastRenderedPageBreak/>
        <w:t xml:space="preserve"> </w:t>
      </w:r>
    </w:p>
    <w:p w14:paraId="29905744" w14:textId="77777777" w:rsidR="00EC5E14" w:rsidRDefault="00EC5E14" w:rsidP="00EC5E14">
      <w:r>
        <w:t>Summon Size</w:t>
      </w:r>
    </w:p>
    <w:p w14:paraId="21709C2E" w14:textId="77777777" w:rsidR="00EC5E14" w:rsidRDefault="00EC5E14" w:rsidP="00EC5E14">
      <w:r>
        <w:t>(Tamanho de Invocação)</w:t>
      </w:r>
    </w:p>
    <w:p w14:paraId="78244755" w14:textId="77777777" w:rsidR="00EC5E14" w:rsidRDefault="00EC5E14" w:rsidP="00EC5E14">
      <w:r>
        <w:t>Quem usa: Invocações</w:t>
      </w:r>
    </w:p>
    <w:p w14:paraId="22D171AE" w14:textId="77777777" w:rsidR="00EC5E14" w:rsidRDefault="00EC5E14" w:rsidP="00EC5E14">
      <w:r>
        <w:t>Primeira aparição: Naruto: Episódio 17</w:t>
      </w:r>
    </w:p>
    <w:p w14:paraId="5802E5F8" w14:textId="77777777" w:rsidR="00EC5E14" w:rsidRDefault="00EC5E14" w:rsidP="00EC5E14">
      <w:r>
        <w:t>Função: Passiva</w:t>
      </w:r>
    </w:p>
    <w:p w14:paraId="023D390F" w14:textId="77777777" w:rsidR="00EC5E14" w:rsidRDefault="00EC5E14" w:rsidP="00EC5E14">
      <w:r>
        <w:t>Rank: C á SSS</w:t>
      </w:r>
    </w:p>
    <w:p w14:paraId="01C29F63" w14:textId="77777777" w:rsidR="00EC5E14" w:rsidRDefault="00EC5E14" w:rsidP="00EC5E14">
      <w:r>
        <w:t>Atributo: Nenhum</w:t>
      </w:r>
    </w:p>
    <w:p w14:paraId="22694F84" w14:textId="77777777" w:rsidR="00EC5E14" w:rsidRDefault="00EC5E14" w:rsidP="00EC5E14">
      <w:r>
        <w:t>Distância: Usuário</w:t>
      </w:r>
    </w:p>
    <w:p w14:paraId="3D1C4E6B" w14:textId="77777777" w:rsidR="00EC5E14" w:rsidRDefault="00EC5E14" w:rsidP="00EC5E14">
      <w:r>
        <w:t>Selos: Nenhum</w:t>
      </w:r>
    </w:p>
    <w:p w14:paraId="01F93E69" w14:textId="77777777" w:rsidR="00EC5E14" w:rsidRDefault="00EC5E14" w:rsidP="00EC5E14">
      <w:r>
        <w:t>Requisito: Ser uma invocação</w:t>
      </w:r>
    </w:p>
    <w:p w14:paraId="51DBE5F6" w14:textId="77777777" w:rsidR="00EC5E14" w:rsidRDefault="00EC5E14" w:rsidP="00EC5E14">
      <w:r>
        <w:t>Notas: Não é possível evoluir essa técnica pagando pontos de jutsu. Essa técnica é alterada somente baseada na trait que a invocação carrega.</w:t>
      </w:r>
    </w:p>
    <w:p w14:paraId="7C11E176" w14:textId="77777777" w:rsidR="00EC5E14" w:rsidRDefault="00EC5E14" w:rsidP="00EC5E14">
      <w:r>
        <w:tab/>
        <w:t>Todas as armas que a invocação carregar terão o tamanho ajustado para seu tamanho.</w:t>
      </w:r>
    </w:p>
    <w:p w14:paraId="55036D91" w14:textId="77777777" w:rsidR="00EC5E14" w:rsidRDefault="00EC5E14" w:rsidP="00EC5E14">
      <w:r>
        <w:tab/>
        <w:t>Uma invocação de tamanho humano será considerado que possui essa técnica no rank B</w:t>
      </w:r>
    </w:p>
    <w:p w14:paraId="7F8F3DB2" w14:textId="77777777" w:rsidR="00EC5E14" w:rsidRDefault="00EC5E14" w:rsidP="00EC5E14">
      <w:r>
        <w:t xml:space="preserve">Descrição: Invocações são criaturas únicas no mundo de naruto, e portanto possuem tamanhos e formatos variados. Essa técnica irá representar o tamanho de sua invocação de acordo com o ranking dela. Note que o tamanho da invocação, apesar de geralmente refletir seu poder e capacidade destrutiva, nem sempre irá funcionar dessa maneira. Akamaru por exemplo evoluiu juntamente a Kiba, entretanto parou de crescer em um tamanho inferior a Kuromaru, que cresceu até o tamanho grande. Fukasaku e Shima também são bons exemplos para ilustras que o poder nem sempre está associado ao tamanho, uma vez que são invocações minúsculas capazes de permanecer nos ombros de seu invocador, e seus golpes fortes o suficiente para destruírem invocações de Pain. </w:t>
      </w:r>
    </w:p>
    <w:p w14:paraId="353ED6B1" w14:textId="77777777" w:rsidR="00EC5E14" w:rsidRDefault="00EC5E14" w:rsidP="00EC5E14">
      <w:r>
        <w:tab/>
        <w:t>O tamanho de uma invocação está muitas vezes ligado ao seu estilo de luta e a função que seu invocador a utiliza em uma batalha, como é possível de se observar quando Naruto e Sasuke utilizaram Gamikichi e Aoda respectivamente para avançarem entre as crias da Juubi com mais facilidade. Uma invocação grande também pode atuar similar ao que faria um avatar no sistema, permitindo o invocador se locomover e atacar em longas distâncias.</w:t>
      </w:r>
    </w:p>
    <w:p w14:paraId="46BF160C" w14:textId="77777777" w:rsidR="00EC5E14" w:rsidRDefault="00EC5E14" w:rsidP="00EC5E14">
      <w:r>
        <w:lastRenderedPageBreak/>
        <w:t>Dano:</w:t>
      </w:r>
      <w:r>
        <w:tab/>
        <w:t>Nenhum</w:t>
      </w:r>
    </w:p>
    <w:p w14:paraId="2BBDAAB8" w14:textId="77777777" w:rsidR="00EC5E14" w:rsidRDefault="00EC5E14" w:rsidP="00EC5E14">
      <w:r>
        <w:t>Gasto:</w:t>
      </w:r>
      <w:r>
        <w:tab/>
        <w:t>Nenhum</w:t>
      </w:r>
    </w:p>
    <w:p w14:paraId="264B1EF3" w14:textId="77777777" w:rsidR="00EC5E14" w:rsidRDefault="00EC5E14" w:rsidP="00EC5E14">
      <w:r>
        <w:t>Efeito:</w:t>
      </w:r>
      <w:r>
        <w:tab/>
        <w:t>Rank C: Concede um bônus de +3 em esquiva.</w:t>
      </w:r>
    </w:p>
    <w:p w14:paraId="2AEF1C68" w14:textId="77777777" w:rsidR="00EC5E14" w:rsidRDefault="00EC5E14" w:rsidP="00EC5E14">
      <w:r>
        <w:tab/>
        <w:t>Rank B: Nenhum</w:t>
      </w:r>
    </w:p>
    <w:p w14:paraId="32218A3D" w14:textId="77777777" w:rsidR="00EC5E14" w:rsidRDefault="00EC5E14" w:rsidP="00EC5E14">
      <w:r>
        <w:tab/>
        <w:t>Rank A: Concede um bônus de +1 em bloqueio físico e um aumento de 30 pontos de dano em Taijutsu, Bukijutsu.</w:t>
      </w:r>
    </w:p>
    <w:p w14:paraId="4BC11270" w14:textId="77777777" w:rsidR="00EC5E14" w:rsidRDefault="00EC5E14" w:rsidP="00EC5E14">
      <w:r>
        <w:tab/>
        <w:t>Rank S: Concede um bônus de +2 em bloqueio físico e um aumento de 50 pontos de dano em Taijutsu e Bukijutsu. Permite o usuário se movimentar em até duas distâncias com sua ação de movimento. Os ataques de taijutsu e bukijutsu adquirem uma área de 5m²</w:t>
      </w:r>
    </w:p>
    <w:p w14:paraId="48ED2914" w14:textId="77777777" w:rsidR="00EC5E14" w:rsidRDefault="00EC5E14" w:rsidP="00EC5E14">
      <w:r>
        <w:tab/>
        <w:t>Rank SS: Concede um bônus de +3 em bloqueio físico e um aumento de 100 pontos de dano em Taijutsu e Bukijutsu. Permite o usuário se movimentar em todas as distâncias com sua ação de movimento. Os ataques de taijutsu e bukijutsu adquirem uma área de 20m². Os ataques de ninjutsu adquirem uma área de 10m²</w:t>
      </w:r>
    </w:p>
    <w:p w14:paraId="4D4DCEAA" w14:textId="77777777" w:rsidR="00EC5E14" w:rsidRDefault="00EC5E14" w:rsidP="00EC5E14">
      <w:r>
        <w:tab/>
        <w:t>Rank SS+: Concede um bônus de +4 em bloqueio físico e um aumento de 250 pontos de dano em Taijutsu, Bukijutsu, Ninjutsu e Genjutsu. Permite o usuário se movimentar em todas as distâncias com sua ação de movimento. Os ataques de taijutsu e bukijutsu adquirem uma área de 60m². Os ataques de ninjutsu adquirem uma área de 30m²</w:t>
      </w:r>
    </w:p>
    <w:p w14:paraId="3CFE26E6" w14:textId="77777777" w:rsidR="00EC5E14" w:rsidRDefault="00EC5E14" w:rsidP="00EC5E14">
      <w:r>
        <w:tab/>
        <w:t>Rank SSS: Concede um bônus de +5 em bloqueio físico e um aumento de 300 pontos de dano em Taijutsu, Bukijutsu, Ninjutsu e Genjutsu. Permite o usuário se movimentar em todas as distâncias com sua ação de movimento. Os ataques de taijutsu e bukijutsu adquirem uma área de 90m². Os ataques de ninjutsu adquirem uma área de 60m²</w:t>
      </w:r>
    </w:p>
    <w:p w14:paraId="7D2728E8" w14:textId="77777777" w:rsidR="00EC5E14" w:rsidRDefault="00EC5E14" w:rsidP="00EC5E14">
      <w:r>
        <w:tab/>
        <w:t>A partir do rank SS, a invocação irá passar a agir como um avatar para o usuário. Nesse caso, a menos que o invocador seja atacado a distância física, os golpes irão atingir primeiro a invocação.</w:t>
      </w:r>
    </w:p>
    <w:p w14:paraId="625946F0" w14:textId="77777777" w:rsidR="00EC5E14" w:rsidRDefault="00EC5E14" w:rsidP="00EC5E14"/>
    <w:p w14:paraId="16034C5E" w14:textId="77777777" w:rsidR="00EC5E14" w:rsidRDefault="00EC5E14" w:rsidP="00EC5E14">
      <w:r>
        <w:t>Dúvidas Comuns</w:t>
      </w:r>
    </w:p>
    <w:p w14:paraId="17956A33" w14:textId="77777777" w:rsidR="00EC5E14" w:rsidRDefault="00EC5E14" w:rsidP="00EC5E14">
      <w:r>
        <w:t>O que preciso para invocar uma criatura?</w:t>
      </w:r>
    </w:p>
    <w:p w14:paraId="5A17D4E8" w14:textId="77777777" w:rsidR="00EC5E14" w:rsidRDefault="00EC5E14" w:rsidP="00EC5E14">
      <w:r>
        <w:t>O personagem deverá possuír um contrato com a criatura (Poder obtido ingame ou comprado com pontos de jutsu).</w:t>
      </w:r>
    </w:p>
    <w:p w14:paraId="5F4FB2D4" w14:textId="77777777" w:rsidR="00EC5E14" w:rsidRDefault="00EC5E14" w:rsidP="00EC5E14">
      <w:r>
        <w:lastRenderedPageBreak/>
        <w:t>A criatura invocada pelo personagem poderá ser escolhida por ele ou definida pelo mestre. (Mais comumente escolhida pelo jogador)</w:t>
      </w:r>
    </w:p>
    <w:p w14:paraId="0F8C5419" w14:textId="77777777" w:rsidR="00EC5E14" w:rsidRDefault="00EC5E14" w:rsidP="00EC5E14">
      <w:r>
        <w:t>A técnica (Kuchiyose no Jutsu: Invocação) definirá o Rank da habilidades que podem ser obtidas pelo personagem.</w:t>
      </w:r>
    </w:p>
    <w:p w14:paraId="1582F7D6" w14:textId="77777777" w:rsidR="00EC5E14" w:rsidRDefault="00EC5E14" w:rsidP="00EC5E14"/>
    <w:p w14:paraId="5C6A7B6C" w14:textId="77777777" w:rsidR="00EC5E14" w:rsidRDefault="00EC5E14" w:rsidP="00EC5E14">
      <w:r>
        <w:t>Qual o numero máximo de invocações que meu personagem pode possuír?</w:t>
      </w:r>
    </w:p>
    <w:p w14:paraId="7C0DBE4A" w14:textId="77777777" w:rsidR="00EC5E14" w:rsidRDefault="00EC5E14" w:rsidP="00EC5E14">
      <w:r>
        <w:t>O recomendado para o sistema é no máximo 2 invocações diferentes por personagem. (Sendo 2 invocações algo raro no mundo de Naruto).</w:t>
      </w:r>
    </w:p>
    <w:p w14:paraId="364A17D7" w14:textId="77777777" w:rsidR="00EC5E14" w:rsidRDefault="00EC5E14" w:rsidP="00EC5E14">
      <w:r>
        <w:t>Naturalmente o limite real é definido pelo mestre. Então se o mestre quiser, um personagem poderá possuir quantas invocações quiser.</w:t>
      </w:r>
    </w:p>
    <w:p w14:paraId="53816FCA" w14:textId="77777777" w:rsidR="00EC5E14" w:rsidRDefault="00EC5E14" w:rsidP="00EC5E14"/>
    <w:p w14:paraId="27AA8CAC" w14:textId="77777777" w:rsidR="00EC5E14" w:rsidRDefault="00EC5E14" w:rsidP="00EC5E14">
      <w:r>
        <w:t>Quanto tempo dura meu contrato com uma invocação?</w:t>
      </w:r>
    </w:p>
    <w:p w14:paraId="54E378BA" w14:textId="77777777" w:rsidR="00EC5E14" w:rsidRDefault="00EC5E14" w:rsidP="00EC5E14">
      <w:r>
        <w:t>Os contratos são permanentes com o personagem e duram até mesmo após a morte, então escolha com sabedoria, pois só poderá trocar criando um novo personagem ou por regra de ouro do mestre.</w:t>
      </w:r>
    </w:p>
    <w:p w14:paraId="359B5408" w14:textId="77777777" w:rsidR="00EC5E14" w:rsidRDefault="00EC5E14" w:rsidP="00EC5E14"/>
    <w:p w14:paraId="22F3964B" w14:textId="77777777" w:rsidR="00EC5E14" w:rsidRDefault="00EC5E14" w:rsidP="00EC5E14">
      <w:r>
        <w:t>Eu posso invocar criaturas usando o sangue de outra pessoa?</w:t>
      </w:r>
    </w:p>
    <w:p w14:paraId="75D9777C" w14:textId="77777777" w:rsidR="00EC5E14" w:rsidRDefault="00EC5E14" w:rsidP="00EC5E14">
      <w:r>
        <w:t>Se seu personagem tem acesso ao sangue de alguém que assinou o contrato de um animal, ele pode usar o sangue para invocar o animal. Seu personagem precisará fornecer seu próprio chakra, entretanto.</w:t>
      </w:r>
    </w:p>
    <w:p w14:paraId="32C9D1C0" w14:textId="77777777" w:rsidR="00EC5E14" w:rsidRDefault="00EC5E14" w:rsidP="00EC5E14">
      <w:r>
        <w:t>Além disso, nada garante que a criatura invocada irá obedece-lo. Então se invocar a criatura de outra pessoa, ela poderá se virar contra você ou ajuda-lo dependendo do caso.</w:t>
      </w:r>
    </w:p>
    <w:p w14:paraId="0380766A" w14:textId="77777777" w:rsidR="00EC5E14" w:rsidRDefault="00EC5E14" w:rsidP="00EC5E14"/>
    <w:p w14:paraId="724B74CE" w14:textId="77777777" w:rsidR="00EC5E14" w:rsidRDefault="00EC5E14" w:rsidP="00EC5E14">
      <w:r>
        <w:t>O que acontece se o meu objeto invocado for quebrado ou destruido?</w:t>
      </w:r>
    </w:p>
    <w:p w14:paraId="53CCFACC" w14:textId="77777777" w:rsidR="00EC5E14" w:rsidRDefault="00EC5E14" w:rsidP="00EC5E14">
      <w:r>
        <w:t>Objetos invocados que forem destruidos ou quebrados, permanecerão nesse estado assim como um armamento comum.</w:t>
      </w:r>
    </w:p>
    <w:p w14:paraId="79BE369A" w14:textId="77777777" w:rsidR="00EC5E14" w:rsidRDefault="00EC5E14" w:rsidP="00EC5E14"/>
    <w:p w14:paraId="1141B1A0" w14:textId="77777777" w:rsidR="00EC5E14" w:rsidRDefault="00EC5E14" w:rsidP="00EC5E14">
      <w:r>
        <w:rPr>
          <w:rFonts w:hint="eastAsia"/>
        </w:rPr>
        <w:t>É</w:t>
      </w:r>
      <w:r>
        <w:t xml:space="preserve"> possível invocar as criaturas do próprio anime?</w:t>
      </w:r>
    </w:p>
    <w:p w14:paraId="20480E62" w14:textId="77777777" w:rsidR="00EC5E14" w:rsidRDefault="00EC5E14" w:rsidP="00EC5E14">
      <w:r>
        <w:t xml:space="preserve">Sim, as criaturas do anime podem ser invocadas caso o narrador permita. Entretanto, por possuírem fichas especiais feitas para serem fiéis a obra, elas </w:t>
      </w:r>
      <w:r>
        <w:lastRenderedPageBreak/>
        <w:t>possuem fichas diferentes (geralmente inferiores) aos de outras invocações, e seu custo em ponto de jutsu será definido pelo mestre.</w:t>
      </w:r>
    </w:p>
    <w:p w14:paraId="075C957B" w14:textId="77777777" w:rsidR="00EC5E14" w:rsidRDefault="00EC5E14" w:rsidP="00EC5E14"/>
    <w:p w14:paraId="05DF34ED" w14:textId="77777777" w:rsidR="00EC5E14" w:rsidRDefault="00EC5E14" w:rsidP="00EC5E14">
      <w:r>
        <w:rPr>
          <w:rFonts w:hint="eastAsia"/>
        </w:rPr>
        <w:t>É</w:t>
      </w:r>
      <w:r>
        <w:t xml:space="preserve"> possível invocar bijuus?</w:t>
      </w:r>
    </w:p>
    <w:p w14:paraId="5EFE2623" w14:textId="77777777" w:rsidR="00EC5E14" w:rsidRDefault="00EC5E14" w:rsidP="00EC5E14">
      <w:r>
        <w:t>Sim, as bijuus possuem ficha criada pelo sistema. Para conseguir invocar uma bijuu, seu personagem deverá ter uma vez firmado um contrato de invocação com ela, seja através de controle mental como Madara fez, ou através de algum outro tipo de acordo. O pre</w:t>
      </w:r>
      <w:r>
        <w:rPr>
          <w:rFonts w:hint="eastAsia"/>
        </w:rPr>
        <w:t>ç</w:t>
      </w:r>
      <w:r>
        <w:t>o em ponto de jutsu será definido pelo mestre. Toda Bijuu atua como uma invocação MSS+.</w:t>
      </w:r>
    </w:p>
    <w:p w14:paraId="5709F5D7" w14:textId="77777777" w:rsidR="00EC5E14" w:rsidRDefault="00EC5E14" w:rsidP="00EC5E14">
      <w:r>
        <w:t>Bijuus que estejam seladas em um jinchuuriki não poderão ser invocadas enquanto o selo tiver pontos de vida. Tentar invocar a criatura irá alertar o jinchuuriki mas não irá retirar pontos de vida do selamento.</w:t>
      </w:r>
    </w:p>
    <w:p w14:paraId="34290CE0" w14:textId="77777777" w:rsidR="00EC5E14" w:rsidRDefault="00EC5E14" w:rsidP="00EC5E14">
      <w:r>
        <w:t>Bijuus não possuem limite de duração uma vez invocadas, sendo necessário matá-las ou selá-las para que saiam do combate.</w:t>
      </w:r>
    </w:p>
    <w:p w14:paraId="25DFCA10" w14:textId="77777777" w:rsidR="00EC5E14" w:rsidRDefault="00EC5E14" w:rsidP="00EC5E14"/>
    <w:p w14:paraId="155795BE" w14:textId="77777777" w:rsidR="00EC5E14" w:rsidRDefault="00EC5E14" w:rsidP="00EC5E14">
      <w:r>
        <w:t>Meu animal poderá falar?</w:t>
      </w:r>
    </w:p>
    <w:p w14:paraId="5C1849E7" w14:textId="77777777" w:rsidR="00EC5E14" w:rsidRDefault="00EC5E14" w:rsidP="00EC5E14">
      <w:r>
        <w:t>Isso depende única e exclusivamente de você quando criar a ficha da criatura em questão.</w:t>
      </w:r>
    </w:p>
    <w:p w14:paraId="2AD7FF62" w14:textId="77777777" w:rsidR="00EC5E14" w:rsidRDefault="00EC5E14" w:rsidP="00EC5E14"/>
    <w:p w14:paraId="3B6D0B9F" w14:textId="77777777" w:rsidR="00EC5E14" w:rsidRDefault="00EC5E14" w:rsidP="00EC5E14">
      <w:r>
        <w:t>Algumas invocações tem mais fichas prontas e mais técnicas derivadas. Elas não são muito superiores as outras?</w:t>
      </w:r>
    </w:p>
    <w:p w14:paraId="331C21E7" w14:textId="6163B55E" w:rsidR="00404923" w:rsidRDefault="00EC5E14" w:rsidP="00EC5E14">
      <w:r>
        <w:t>Não. De fato, invocações com jutsus derivados são mais fáceis de serem utilizadas, enquanto outras dependerão mais da permissão do narrador para que o jogador crie jutsus próprios. Entretanto, a formulação de ficha de todas as invocações é igual. Caso o narrador não permita a criação de técnicas próprias, é recomendado que não sejam utilizadas outro tipo de invocação além de sapo e cobra.</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735"/>
    <w:rsid w:val="00404923"/>
    <w:rsid w:val="004C0735"/>
    <w:rsid w:val="00644AAB"/>
    <w:rsid w:val="00684DD1"/>
    <w:rsid w:val="008C61BB"/>
    <w:rsid w:val="00EC5E1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65F6AD-76EE-46A9-8F3D-17079F266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4C0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C0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C07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C07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C07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C07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C07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C07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C07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C0735"/>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C0735"/>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C0735"/>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C0735"/>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C0735"/>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C07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C07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C07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C0735"/>
    <w:rPr>
      <w:rFonts w:eastAsiaTheme="majorEastAsia" w:cstheme="majorBidi"/>
      <w:color w:val="272727" w:themeColor="text1" w:themeTint="D8"/>
    </w:rPr>
  </w:style>
  <w:style w:type="paragraph" w:styleId="Ttulo">
    <w:name w:val="Title"/>
    <w:basedOn w:val="Normal"/>
    <w:next w:val="Normal"/>
    <w:link w:val="TtuloChar"/>
    <w:uiPriority w:val="10"/>
    <w:qFormat/>
    <w:rsid w:val="004C0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C07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C07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C07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C0735"/>
    <w:pPr>
      <w:spacing w:before="160"/>
      <w:jc w:val="center"/>
    </w:pPr>
    <w:rPr>
      <w:i/>
      <w:iCs/>
      <w:color w:val="404040" w:themeColor="text1" w:themeTint="BF"/>
    </w:rPr>
  </w:style>
  <w:style w:type="character" w:customStyle="1" w:styleId="CitaoChar">
    <w:name w:val="Citação Char"/>
    <w:basedOn w:val="Fontepargpadro"/>
    <w:link w:val="Citao"/>
    <w:uiPriority w:val="29"/>
    <w:rsid w:val="004C0735"/>
    <w:rPr>
      <w:i/>
      <w:iCs/>
      <w:color w:val="404040" w:themeColor="text1" w:themeTint="BF"/>
    </w:rPr>
  </w:style>
  <w:style w:type="paragraph" w:styleId="PargrafodaLista">
    <w:name w:val="List Paragraph"/>
    <w:basedOn w:val="Normal"/>
    <w:uiPriority w:val="34"/>
    <w:qFormat/>
    <w:rsid w:val="004C0735"/>
    <w:pPr>
      <w:ind w:left="720"/>
      <w:contextualSpacing/>
    </w:pPr>
  </w:style>
  <w:style w:type="character" w:styleId="nfaseIntensa">
    <w:name w:val="Intense Emphasis"/>
    <w:basedOn w:val="Fontepargpadro"/>
    <w:uiPriority w:val="21"/>
    <w:qFormat/>
    <w:rsid w:val="004C0735"/>
    <w:rPr>
      <w:i/>
      <w:iCs/>
      <w:color w:val="0F4761" w:themeColor="accent1" w:themeShade="BF"/>
    </w:rPr>
  </w:style>
  <w:style w:type="paragraph" w:styleId="CitaoIntensa">
    <w:name w:val="Intense Quote"/>
    <w:basedOn w:val="Normal"/>
    <w:next w:val="Normal"/>
    <w:link w:val="CitaoIntensaChar"/>
    <w:uiPriority w:val="30"/>
    <w:qFormat/>
    <w:rsid w:val="004C0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C0735"/>
    <w:rPr>
      <w:i/>
      <w:iCs/>
      <w:color w:val="0F4761" w:themeColor="accent1" w:themeShade="BF"/>
    </w:rPr>
  </w:style>
  <w:style w:type="character" w:styleId="RefernciaIntensa">
    <w:name w:val="Intense Reference"/>
    <w:basedOn w:val="Fontepargpadro"/>
    <w:uiPriority w:val="32"/>
    <w:qFormat/>
    <w:rsid w:val="004C0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3214</Words>
  <Characters>17359</Characters>
  <Application>Microsoft Office Word</Application>
  <DocSecurity>0</DocSecurity>
  <Lines>144</Lines>
  <Paragraphs>41</Paragraphs>
  <ScaleCrop>false</ScaleCrop>
  <Company/>
  <LinksUpToDate>false</LinksUpToDate>
  <CharactersWithSpaces>20532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2025-12-12T18:06:00Z</dcterms:created>
  <dcterms:modified xsi:type="dcterms:W3CDTF">2025-12-12T18:06:00Z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4f3feafd-32c9-462b-8467-d2618665f614</vt:lpwstr>
  </property>
</Properties>
</file>