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DDB3" w14:textId="77777777" w:rsidR="00EC43F8" w:rsidRDefault="00EC43F8" w:rsidP="00EC43F8">
      <w:r>
        <w:t>[Last Update 21/08/2025]</w:t>
      </w:r>
    </w:p>
    <w:p w14:paraId="258B0A8C" w14:textId="77777777" w:rsidR="00EC43F8" w:rsidRDefault="00EC43F8" w:rsidP="00EC43F8">
      <w:r>
        <w:t xml:space="preserve"> </w:t>
      </w:r>
    </w:p>
    <w:p w14:paraId="622073A0" w14:textId="77777777" w:rsidR="00EC43F8" w:rsidRDefault="00EC43F8" w:rsidP="00EC43F8">
      <w:r>
        <w:t>Nawa Wana</w:t>
      </w:r>
    </w:p>
    <w:p w14:paraId="1200A801" w14:textId="77777777" w:rsidR="00EC43F8" w:rsidRDefault="00EC43F8" w:rsidP="00EC43F8">
      <w:r>
        <w:t>(Armadilha de Cordas)</w:t>
      </w:r>
    </w:p>
    <w:p w14:paraId="3E39F0E6" w14:textId="77777777" w:rsidR="00EC43F8" w:rsidRDefault="00EC43F8" w:rsidP="00EC43F8">
      <w:r>
        <w:t>Quem usa: Habilidade Geral</w:t>
      </w:r>
    </w:p>
    <w:p w14:paraId="4FDB8CC8" w14:textId="77777777" w:rsidR="00EC43F8" w:rsidRDefault="00EC43F8" w:rsidP="00EC43F8">
      <w:r>
        <w:t>Primeira aparição: Naruto: Episódio 6</w:t>
      </w:r>
    </w:p>
    <w:p w14:paraId="34B4BDB5" w14:textId="77777777" w:rsidR="00EC43F8" w:rsidRDefault="00EC43F8" w:rsidP="00EC43F8">
      <w:r>
        <w:t>Função: Equipamento</w:t>
      </w:r>
    </w:p>
    <w:p w14:paraId="14DE958F" w14:textId="77777777" w:rsidR="00EC43F8" w:rsidRDefault="00EC43F8" w:rsidP="00EC43F8">
      <w:r>
        <w:t>Rank:</w:t>
      </w:r>
      <w:r>
        <w:tab/>
        <w:t>C á SS+</w:t>
      </w:r>
    </w:p>
    <w:p w14:paraId="3A1C4965" w14:textId="77777777" w:rsidR="00EC43F8" w:rsidRDefault="00EC43F8" w:rsidP="00EC43F8">
      <w:r>
        <w:t>Atributo: Bukijutsu ou Arremesso (a critério do usuário)</w:t>
      </w:r>
    </w:p>
    <w:p w14:paraId="6A38753D" w14:textId="77777777" w:rsidR="00EC43F8" w:rsidRDefault="00EC43F8" w:rsidP="00EC43F8">
      <w:r>
        <w:t>Distância: Usuário</w:t>
      </w:r>
    </w:p>
    <w:p w14:paraId="12F6A54A" w14:textId="77777777" w:rsidR="00EC43F8" w:rsidRDefault="00EC43F8" w:rsidP="00EC43F8">
      <w:r>
        <w:t>Requisito: Ser de alguma forma injetado no alvo</w:t>
      </w:r>
    </w:p>
    <w:p w14:paraId="1B2FD297" w14:textId="77777777" w:rsidR="00EC43F8" w:rsidRDefault="00EC43F8" w:rsidP="00EC43F8">
      <w:r>
        <w:t>Notas:</w:t>
      </w:r>
      <w:r>
        <w:tab/>
        <w:t xml:space="preserve">Pode ser produzido por ninjas de acordo com o nível (C: 5 | B: 10 | A: 15 | S: 20 | SS: 30 | SS+: 50)  </w:t>
      </w:r>
    </w:p>
    <w:p w14:paraId="14AEA201" w14:textId="77777777" w:rsidR="00EC43F8" w:rsidRDefault="00EC43F8" w:rsidP="00EC43F8">
      <w:r>
        <w:tab/>
        <w:t>Requer (C: 2 | B: 4 | A: 5 | S: 6 | SS: 7 | SS+: 8) pontos em Armadilha para utilizar e produzir.</w:t>
      </w:r>
    </w:p>
    <w:p w14:paraId="0A89CE38" w14:textId="77777777" w:rsidR="00EC43F8" w:rsidRDefault="00EC43F8" w:rsidP="00EC43F8">
      <w:r>
        <w:t>Descrição: A Nawa Wana é uma técnica engenhosa que utiliza cordas infundidas com chakra para capturar e imobilizar o inimigo. O usuário espalha fios finos e quase invisíveis pelo campo de batalha, conectados a selos de ativação. Quando o alvo cruza a área marcada, as cordas se movem com velocidade surpreendente, envolvendo braços, pernas e até o pescoço, restringindo os movimentos com força proporcional ao chakra do usuário.</w:t>
      </w:r>
    </w:p>
    <w:p w14:paraId="63B8E341" w14:textId="77777777" w:rsidR="00EC43F8" w:rsidRDefault="00EC43F8" w:rsidP="00EC43F8">
      <w:r>
        <w:t>Dano:</w:t>
      </w:r>
      <w:r>
        <w:tab/>
        <w:t>Nenhum</w:t>
      </w:r>
    </w:p>
    <w:p w14:paraId="46F31532" w14:textId="77777777" w:rsidR="00EC43F8" w:rsidRDefault="00EC43F8" w:rsidP="00EC43F8">
      <w:r>
        <w:t>Gasto:</w:t>
      </w:r>
      <w:r>
        <w:tab/>
        <w:t>Nenhum</w:t>
      </w:r>
    </w:p>
    <w:p w14:paraId="7680FE2C" w14:textId="77777777" w:rsidR="00EC43F8" w:rsidRDefault="00EC43F8" w:rsidP="00EC43F8">
      <w:r>
        <w:t>Efeito:</w:t>
      </w:r>
      <w:r>
        <w:tab/>
      </w:r>
      <w:r>
        <w:tab/>
        <w:t>Prisão: Cria uma prisão com amarras que possui (C: 50 | B: 70 | A: 90 | S: 110 | SS: 225 | SS+: 325) pontos de vida.</w:t>
      </w:r>
    </w:p>
    <w:p w14:paraId="4DA3C41C" w14:textId="77777777" w:rsidR="00EC43F8" w:rsidRDefault="00EC43F8" w:rsidP="00EC43F8">
      <w:r>
        <w:tab/>
      </w:r>
      <w:r>
        <w:tab/>
        <w:t>O alvo aprisionado pelas amarras não poderá realizar nenhuma ação de movimentação enquanto estiver preso.</w:t>
      </w:r>
    </w:p>
    <w:p w14:paraId="1EA75631" w14:textId="77777777" w:rsidR="00EC43F8" w:rsidRDefault="00EC43F8" w:rsidP="00EC43F8">
      <w:r>
        <w:tab/>
      </w:r>
      <w:r>
        <w:tab/>
        <w:t>O alvo poderá em seu turno, consumir suas 2 ações de suporte para fazer sua ação de tentar se libertar do aprisionamento, e receberão um redutor de -(C:1 | B:2 | A:3 | S+:4) em sua rolagem.</w:t>
      </w:r>
    </w:p>
    <w:p w14:paraId="14A25E7C" w14:textId="77777777" w:rsidR="00EC43F8" w:rsidRDefault="00EC43F8" w:rsidP="00EC43F8">
      <w:r>
        <w:lastRenderedPageBreak/>
        <w:tab/>
      </w:r>
      <w:r>
        <w:tab/>
        <w:t>O alvo poderá em seu turno, rolar Taijutsu ou Ninjutsu pagando o resultado da rolagem como gasto pela tentativa, sendo Taijutsu o gasto em estâmina e Ninjutsu em gasto de chakra.</w:t>
      </w:r>
    </w:p>
    <w:p w14:paraId="340F75DE" w14:textId="77777777" w:rsidR="00EC43F8" w:rsidRDefault="00EC43F8" w:rsidP="00EC43F8">
      <w:r>
        <w:tab/>
      </w:r>
      <w:r>
        <w:tab/>
        <w:t>O alvo poderá em seu turno, pagar (C:66 | B:88 | A:108 | S: 220) pontos de estâmina e duas ações de suporte para sair instântaneamente do aprisionamento.</w:t>
      </w:r>
    </w:p>
    <w:p w14:paraId="50298FAD" w14:textId="77777777" w:rsidR="00EC43F8" w:rsidRDefault="00EC43F8" w:rsidP="00EC43F8">
      <w:r>
        <w:t>Preço:</w:t>
      </w:r>
      <w:r>
        <w:tab/>
        <w:t>(C: 60,000 | B: 100,000 | A: 150,000 | S: 300,000 | SS: 400,000 | SS+: 600,000) Ryous</w:t>
      </w:r>
    </w:p>
    <w:p w14:paraId="6579CB5E" w14:textId="77777777" w:rsidR="00EC43F8" w:rsidRDefault="00EC43F8" w:rsidP="00EC43F8">
      <w:r>
        <w:t>Preço de Produção:</w:t>
      </w:r>
      <w:r>
        <w:tab/>
        <w:t>(C: 42,000 | B: 70,000 | A: 105,000 | S: 210,000 | SS: 280,000 | SS+: 420,000) Ryous</w:t>
      </w:r>
    </w:p>
    <w:p w14:paraId="0C7BC818" w14:textId="77777777" w:rsidR="00EC43F8" w:rsidRDefault="00EC43F8" w:rsidP="00EC43F8"/>
    <w:p w14:paraId="03B7E643" w14:textId="77777777" w:rsidR="00EC43F8" w:rsidRDefault="00EC43F8" w:rsidP="00EC43F8">
      <w:r>
        <w:t xml:space="preserve"> </w:t>
      </w:r>
    </w:p>
    <w:p w14:paraId="41094BE4" w14:textId="77777777" w:rsidR="00EC43F8" w:rsidRDefault="00EC43F8" w:rsidP="00EC43F8">
      <w:r>
        <w:t>Bakuhatsu Wana</w:t>
      </w:r>
    </w:p>
    <w:p w14:paraId="1CB14279" w14:textId="77777777" w:rsidR="00EC43F8" w:rsidRDefault="00EC43F8" w:rsidP="00EC43F8">
      <w:r>
        <w:t>(Armadilha Explosiva)</w:t>
      </w:r>
    </w:p>
    <w:p w14:paraId="574FCADC" w14:textId="77777777" w:rsidR="00EC43F8" w:rsidRDefault="00EC43F8" w:rsidP="00EC43F8">
      <w:r>
        <w:t>Quem usa: Habilidade Geral</w:t>
      </w:r>
    </w:p>
    <w:p w14:paraId="2B264EE3" w14:textId="77777777" w:rsidR="00EC43F8" w:rsidRDefault="00EC43F8" w:rsidP="00EC43F8">
      <w:r>
        <w:t>Primeira aparição: Naruto: Episódio 6</w:t>
      </w:r>
    </w:p>
    <w:p w14:paraId="77AD22B1" w14:textId="77777777" w:rsidR="00EC43F8" w:rsidRDefault="00EC43F8" w:rsidP="00EC43F8">
      <w:r>
        <w:t>Função: Equipamento</w:t>
      </w:r>
    </w:p>
    <w:p w14:paraId="4818E466" w14:textId="77777777" w:rsidR="00EC43F8" w:rsidRDefault="00EC43F8" w:rsidP="00EC43F8">
      <w:r>
        <w:t>Rank:</w:t>
      </w:r>
      <w:r>
        <w:tab/>
        <w:t>C á SS+</w:t>
      </w:r>
    </w:p>
    <w:p w14:paraId="7DFEFFE2" w14:textId="77777777" w:rsidR="00EC43F8" w:rsidRDefault="00EC43F8" w:rsidP="00EC43F8">
      <w:r>
        <w:t>Atributo: Bukijutsu ou Arremesso (a critério do usuário)</w:t>
      </w:r>
    </w:p>
    <w:p w14:paraId="3AAB7158" w14:textId="77777777" w:rsidR="00EC43F8" w:rsidRDefault="00EC43F8" w:rsidP="00EC43F8">
      <w:r>
        <w:t>Distância: (C : 10 |  B : 20 | A : 30 | S : 40 | SS: 50) metros dentro da área.</w:t>
      </w:r>
    </w:p>
    <w:p w14:paraId="5E281AB4" w14:textId="77777777" w:rsidR="00EC43F8" w:rsidRDefault="00EC43F8" w:rsidP="00EC43F8">
      <w:r>
        <w:t>Requisito: Nenhum</w:t>
      </w:r>
    </w:p>
    <w:p w14:paraId="43954E25" w14:textId="77777777" w:rsidR="00EC43F8" w:rsidRDefault="00EC43F8" w:rsidP="00EC43F8">
      <w:r>
        <w:t>Notas:</w:t>
      </w:r>
      <w:r>
        <w:tab/>
        <w:t>Pode ser produzido por ninjas de acordo com o nível (C: 5 | B: 10 | A: 15 | S: 20 | SS: 30 | SS+: 50)</w:t>
      </w:r>
    </w:p>
    <w:p w14:paraId="51E3CAB7" w14:textId="77777777" w:rsidR="00EC43F8" w:rsidRDefault="00EC43F8" w:rsidP="00EC43F8">
      <w:r>
        <w:tab/>
        <w:t>Requer (C: 2 | B: 4 | A: 5 | S: 6 | SS: 7 | SS+: 8) pontos em Armadilha para utilizar e produzir.</w:t>
      </w:r>
    </w:p>
    <w:p w14:paraId="2AE4B030" w14:textId="77777777" w:rsidR="00EC43F8" w:rsidRDefault="00EC43F8" w:rsidP="00EC43F8">
      <w:r>
        <w:t>Descrição: A Armadilha Explosiva é uma técnica engenhosa que combina selos explosivos com chakra sensorial. O usuário espalha pequenos dispositivos camuflados no terreno — pedras, folhas, ou até animais artificiais — cada um contendo um selo explosivo ativado por presença de chakra inimigo ou movimento.</w:t>
      </w:r>
    </w:p>
    <w:p w14:paraId="2247F5E2" w14:textId="77777777" w:rsidR="00EC43F8" w:rsidRDefault="00EC43F8" w:rsidP="00EC43F8">
      <w:r>
        <w:t xml:space="preserve">Ao detectar o alvo, os selos se ativam em cadeia, criando uma explosão estratégica que não apenas causa dano físico, mas também desorienta os </w:t>
      </w:r>
      <w:r>
        <w:lastRenderedPageBreak/>
        <w:t>sentidos do inimigo com uma onda de som e luz. A técnica é ideal para emboscadas, defesa de perímetro ou missões de sabotagem.</w:t>
      </w:r>
    </w:p>
    <w:p w14:paraId="3DB0ADC7" w14:textId="77777777" w:rsidR="00EC43F8" w:rsidRDefault="00EC43F8" w:rsidP="00EC43F8">
      <w:r>
        <w:t>Dano:</w:t>
      </w:r>
      <w:r>
        <w:tab/>
        <w:t>(C: 40 | B: 70 | A: 100 | S: 150 | SS: 250 | SS+: 350)</w:t>
      </w:r>
    </w:p>
    <w:p w14:paraId="3E077A7E" w14:textId="77777777" w:rsidR="00EC43F8" w:rsidRDefault="00EC43F8" w:rsidP="00EC43F8">
      <w:r>
        <w:t>Gasto:</w:t>
      </w:r>
      <w:r>
        <w:tab/>
        <w:t>Nenhum</w:t>
      </w:r>
    </w:p>
    <w:p w14:paraId="3FF30D63" w14:textId="77777777" w:rsidR="00EC43F8" w:rsidRDefault="00EC43F8" w:rsidP="00EC43F8">
      <w:r>
        <w:t>Efeito:</w:t>
      </w:r>
      <w:r>
        <w:tab/>
        <w:t>Nenhum</w:t>
      </w:r>
    </w:p>
    <w:p w14:paraId="6A557218" w14:textId="77777777" w:rsidR="00EC43F8" w:rsidRDefault="00EC43F8" w:rsidP="00EC43F8">
      <w:r>
        <w:t>Preço:</w:t>
      </w:r>
      <w:r>
        <w:tab/>
        <w:t>(C: 60,000 | B: 100,000 | A: 150,000 | S: 300,000 | SS: 400,000 | SS+: 600,000) Ryous</w:t>
      </w:r>
    </w:p>
    <w:p w14:paraId="1F59A208" w14:textId="6B06E878" w:rsidR="00404923" w:rsidRPr="00EC43F8" w:rsidRDefault="00EC43F8" w:rsidP="00EC43F8">
      <w:r>
        <w:t>Preço de Produção: (C: 42,000 | B: 70,000 | A: 105,000 | S: 210,000 | SS: 280,000 | SS+: 420,000) Ryous</w:t>
      </w:r>
    </w:p>
    <w:sectPr w:rsidR="00404923" w:rsidRPr="00EC4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96"/>
    <w:rsid w:val="00250663"/>
    <w:rsid w:val="00404923"/>
    <w:rsid w:val="00644AAB"/>
    <w:rsid w:val="00684DD1"/>
    <w:rsid w:val="00A92996"/>
    <w:rsid w:val="00EC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D49D0-EF08-4F38-97EF-CB2C8BB7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2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29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2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29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2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2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29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29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29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29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2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2025-12-15T12:57:00Z</dcterms:created>
  <dcterms:modified xsi:type="dcterms:W3CDTF">2025-12-15T12:57:00Z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ce75bf5f-a2bb-4884-b18a-4f6fb12ea096</vt:lpwstr>
  </property>
</Properties>
</file>