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D8E4" w14:textId="77777777" w:rsidR="00EA5A6C" w:rsidRDefault="00EA5A6C" w:rsidP="00EA5A6C">
      <w:r>
        <w:t>Clã Hoshigaki</w:t>
      </w:r>
    </w:p>
    <w:p w14:paraId="5AA458B3" w14:textId="77777777" w:rsidR="00EA5A6C" w:rsidRDefault="00EA5A6C" w:rsidP="00EA5A6C">
      <w:r>
        <w:t xml:space="preserve"> </w:t>
      </w:r>
    </w:p>
    <w:p w14:paraId="6DEBBBDE" w14:textId="77777777" w:rsidR="00EA5A6C" w:rsidRDefault="00EA5A6C" w:rsidP="00EA5A6C">
      <w:r>
        <w:t>Este clã shinobi é de Kirigakure. Todos os seus membros conhecidos parecem ter características de tubarão, como dentes afiados e pontiagudos e características faciais que lembram guelras.</w:t>
      </w:r>
    </w:p>
    <w:p w14:paraId="0793229F" w14:textId="77777777" w:rsidR="00EA5A6C" w:rsidRDefault="00EA5A6C" w:rsidP="00EA5A6C">
      <w:r>
        <w:t xml:space="preserve">Durante a era do Sexto Mizukage, o nome da família não aparece mais em memoriais, o que Shizuma atribui ao fato de sua família ser considerada um incômodo em tempos de paz. </w:t>
      </w:r>
    </w:p>
    <w:p w14:paraId="32A3E1B0" w14:textId="77777777" w:rsidR="00EA5A6C" w:rsidRDefault="00EA5A6C" w:rsidP="00EA5A6C"/>
    <w:p w14:paraId="5415F20E" w14:textId="77777777" w:rsidR="00EA5A6C" w:rsidRDefault="00EA5A6C" w:rsidP="00EA5A6C">
      <w:r>
        <w:t>Membros:</w:t>
      </w:r>
    </w:p>
    <w:p w14:paraId="68F3EA1C" w14:textId="77777777" w:rsidR="00EA5A6C" w:rsidRDefault="00EA5A6C" w:rsidP="00EA5A6C">
      <w:r>
        <w:t xml:space="preserve"> </w:t>
      </w:r>
      <w:r>
        <w:tab/>
        <w:t xml:space="preserve"> </w:t>
      </w:r>
    </w:p>
    <w:p w14:paraId="70692B01" w14:textId="77777777" w:rsidR="00EA5A6C" w:rsidRDefault="00EA5A6C" w:rsidP="00EA5A6C">
      <w:r>
        <w:t>Kisame [Nukenin] [Akatsuki]</w:t>
      </w:r>
      <w:r>
        <w:tab/>
      </w:r>
      <w:r>
        <w:tab/>
        <w:t>Shizuma [Jounin E.] [Kirigakure]</w:t>
      </w:r>
    </w:p>
    <w:p w14:paraId="0DA3C8B7" w14:textId="77777777" w:rsidR="00EA5A6C" w:rsidRDefault="00EA5A6C" w:rsidP="00EA5A6C"/>
    <w:p w14:paraId="5F57D7FD" w14:textId="77777777" w:rsidR="00EA5A6C" w:rsidRDefault="00EA5A6C" w:rsidP="00EA5A6C">
      <w:r>
        <w:t>Efeitos/Passivas Unicas do Clã</w:t>
      </w:r>
    </w:p>
    <w:p w14:paraId="4805F800" w14:textId="77777777" w:rsidR="00EA5A6C" w:rsidRDefault="00EA5A6C" w:rsidP="00EA5A6C">
      <w:r>
        <w:t>Os personagens do clã Hoshigaki recebem Kuchyose: Same no rank C , permitindo que eles invoquem tubarões. Além disso, o clã Hoshigaki é proficiente em Suiton, recebendo o seguinte aumento em suas técnicas de Suiton baseado no ranking da técnica.</w:t>
      </w:r>
    </w:p>
    <w:p w14:paraId="2807F1D7" w14:textId="77777777" w:rsidR="00EA5A6C" w:rsidRDefault="00EA5A6C" w:rsidP="00EA5A6C">
      <w:r>
        <w:t>Rank C: Ganha +10 de dano em técnicas de Suiton</w:t>
      </w:r>
    </w:p>
    <w:p w14:paraId="53D596C7" w14:textId="77777777" w:rsidR="00EA5A6C" w:rsidRDefault="00EA5A6C" w:rsidP="00EA5A6C">
      <w:r>
        <w:t>Rank B: Ganha +20 de dano em técnicas de Suiton</w:t>
      </w:r>
    </w:p>
    <w:p w14:paraId="440629AF" w14:textId="77777777" w:rsidR="00EA5A6C" w:rsidRDefault="00EA5A6C" w:rsidP="00EA5A6C">
      <w:r>
        <w:t>Rank A: Ganha +30 de dano em técnicas de Suiton</w:t>
      </w:r>
    </w:p>
    <w:p w14:paraId="3B79ECCD" w14:textId="77777777" w:rsidR="00EA5A6C" w:rsidRDefault="00EA5A6C" w:rsidP="00EA5A6C">
      <w:r>
        <w:t>Rank S: Ganha +40 de dano em Suiton técnicas que causem efeito irão causar +10 de dano e -1 no redutor (respeitando o limite de -4)</w:t>
      </w:r>
    </w:p>
    <w:p w14:paraId="4F7E4039" w14:textId="77777777" w:rsidR="00EA5A6C" w:rsidRDefault="00EA5A6C" w:rsidP="00EA5A6C">
      <w:r>
        <w:t>Rank SS: Ganha +50 de dano em Suiton técnicas que causem efeito irão causar +10 de dano e -1 no redutor (respeitando o limite de -4)</w:t>
      </w:r>
    </w:p>
    <w:p w14:paraId="3972BD0C" w14:textId="77777777" w:rsidR="00EA5A6C" w:rsidRDefault="00EA5A6C" w:rsidP="00EA5A6C">
      <w:r>
        <w:t>Rank SS+: Ganha +70 de dano em Suiton técnicas que causem efeito irão causar +20 de dano e -1 no redutor (respeitando o limite de -4)</w:t>
      </w:r>
    </w:p>
    <w:p w14:paraId="01CB563F" w14:textId="77777777" w:rsidR="00EA5A6C" w:rsidRDefault="00EA5A6C" w:rsidP="00EA5A6C">
      <w:r>
        <w:t>Rank SSS: Ganha +120 de dano em Suiton técnicas que causem efeito irão causar +25 de dano e -2 no redutor (com um limite máximo de -5)</w:t>
      </w:r>
    </w:p>
    <w:p w14:paraId="70B85D0A" w14:textId="77777777" w:rsidR="00EA5A6C" w:rsidRDefault="00EA5A6C" w:rsidP="00EA5A6C">
      <w:r>
        <w:t>Esse efeito é dividido em técnicas de acerto múiltiplo, ou seja, caso utilize uma técnica de lançar 10 esferas de rank A, cada esfera receberá +5 pontos de dano.</w:t>
      </w:r>
    </w:p>
    <w:p w14:paraId="6BD644A4" w14:textId="77777777" w:rsidR="00EA5A6C" w:rsidRDefault="00EA5A6C" w:rsidP="00EA5A6C"/>
    <w:p w14:paraId="161429AA" w14:textId="77777777" w:rsidR="00EA5A6C" w:rsidRDefault="00EA5A6C" w:rsidP="00EA5A6C"/>
    <w:p w14:paraId="1E8F0965" w14:textId="77777777" w:rsidR="00EA5A6C" w:rsidRDefault="00EA5A6C" w:rsidP="00EA5A6C">
      <w:r>
        <w:t>Habilidades</w:t>
      </w:r>
    </w:p>
    <w:p w14:paraId="706828BA" w14:textId="77777777" w:rsidR="00EA5A6C" w:rsidRDefault="00EA5A6C" w:rsidP="00EA5A6C">
      <w:r>
        <w:t>Fuuinjutsu</w:t>
      </w:r>
    </w:p>
    <w:p w14:paraId="66EF5AE2" w14:textId="77777777" w:rsidR="00EA5A6C" w:rsidRDefault="00EA5A6C" w:rsidP="00EA5A6C">
      <w:r>
        <w:t xml:space="preserve"> </w:t>
      </w:r>
    </w:p>
    <w:p w14:paraId="077E7EED" w14:textId="77777777" w:rsidR="00EA5A6C" w:rsidRDefault="00EA5A6C" w:rsidP="00EA5A6C">
      <w:r>
        <w:t>Kuchiyose no Jutsu: Same</w:t>
      </w:r>
    </w:p>
    <w:p w14:paraId="1AD7F004" w14:textId="77777777" w:rsidR="00EA5A6C" w:rsidRDefault="00EA5A6C" w:rsidP="00EA5A6C">
      <w:r>
        <w:t>(Técnica de Invocação: Tubarão)</w:t>
      </w:r>
    </w:p>
    <w:p w14:paraId="691F797B" w14:textId="77777777" w:rsidR="00EA5A6C" w:rsidRDefault="00EA5A6C" w:rsidP="00EA5A6C">
      <w:r>
        <w:t>Quem usa: Clã Hoshigaki</w:t>
      </w:r>
    </w:p>
    <w:p w14:paraId="77844E14" w14:textId="77777777" w:rsidR="00EA5A6C" w:rsidRDefault="00EA5A6C" w:rsidP="00EA5A6C">
      <w:r>
        <w:t>Primeira aparição: Naruto: Episódio 17</w:t>
      </w:r>
    </w:p>
    <w:p w14:paraId="29B452C6" w14:textId="77777777" w:rsidR="00EA5A6C" w:rsidRDefault="00EA5A6C" w:rsidP="00EA5A6C">
      <w:r>
        <w:t>Função: Suporte</w:t>
      </w:r>
    </w:p>
    <w:p w14:paraId="05D83300" w14:textId="77777777" w:rsidR="00EA5A6C" w:rsidRDefault="00EA5A6C" w:rsidP="00EA5A6C">
      <w:r>
        <w:t>Rank: C</w:t>
      </w:r>
    </w:p>
    <w:p w14:paraId="52293BE6" w14:textId="77777777" w:rsidR="00EA5A6C" w:rsidRDefault="00EA5A6C" w:rsidP="00EA5A6C">
      <w:r>
        <w:t>Atributo: Fuinjutsu</w:t>
      </w:r>
    </w:p>
    <w:p w14:paraId="12EBC98A" w14:textId="77777777" w:rsidR="00EA5A6C" w:rsidRDefault="00EA5A6C" w:rsidP="00EA5A6C">
      <w:r>
        <w:t>Distância: Física</w:t>
      </w:r>
    </w:p>
    <w:p w14:paraId="7A9F6495" w14:textId="77777777" w:rsidR="00EA5A6C" w:rsidRDefault="00EA5A6C" w:rsidP="00EA5A6C">
      <w:r>
        <w:t>Selos: Javali, Cachorro, Pássaro, Macaco e Bode</w:t>
      </w:r>
    </w:p>
    <w:p w14:paraId="4FE2A3D6" w14:textId="77777777" w:rsidR="00EA5A6C" w:rsidRDefault="00EA5A6C" w:rsidP="00EA5A6C">
      <w:r>
        <w:t>Requisito: Pacto de Sangue com Tubarões</w:t>
      </w:r>
    </w:p>
    <w:p w14:paraId="44B41E63" w14:textId="77777777" w:rsidR="00EA5A6C" w:rsidRDefault="00EA5A6C" w:rsidP="00EA5A6C">
      <w:r>
        <w:tab/>
        <w:t xml:space="preserve">      DNA Hoshigaki</w:t>
      </w:r>
    </w:p>
    <w:p w14:paraId="4CFE870B" w14:textId="77777777" w:rsidR="00EA5A6C" w:rsidRDefault="00EA5A6C" w:rsidP="00EA5A6C">
      <w:r>
        <w:t>Notas: É possível comprar essa técnica mais de uma vez. Cada vez que for comprada, será concedido uma criatura diferente.</w:t>
      </w:r>
    </w:p>
    <w:p w14:paraId="5B8F8AFC" w14:textId="77777777" w:rsidR="00EA5A6C" w:rsidRDefault="00EA5A6C" w:rsidP="00EA5A6C">
      <w:r>
        <w:tab/>
        <w:t>Sempre que comprar essa técnica, sinalize em sua ficha qual o animal que você invoca pelo nome.</w:t>
      </w:r>
    </w:p>
    <w:p w14:paraId="2CD3C528" w14:textId="77777777" w:rsidR="00EA5A6C" w:rsidRDefault="00EA5A6C" w:rsidP="00EA5A6C">
      <w:r>
        <w:tab/>
        <w:t xml:space="preserve">Técnicas que possuam como requisito Kuchiyose no Jutsu: Same ou ser um tubarão são consideradas hidden possuindo um aumento de dano em 30%. </w:t>
      </w:r>
    </w:p>
    <w:p w14:paraId="533F60AE" w14:textId="77777777" w:rsidR="00EA5A6C" w:rsidRDefault="00EA5A6C" w:rsidP="00EA5A6C">
      <w:r>
        <w:t>Descrição: A Técnica de Invocação (Kuchiyose no Jutsu) é um Ninjutsu de Espaço-Tempo que permite que o invocador transporte animais ou pessoas através de longas distâncias instantaneamente através do sangue.</w:t>
      </w:r>
    </w:p>
    <w:p w14:paraId="416CC230" w14:textId="77777777" w:rsidR="00EA5A6C" w:rsidRDefault="00EA5A6C" w:rsidP="00EA5A6C">
      <w:r>
        <w:t xml:space="preserve">Uma vez que algo seja invocado, este pode executar uma tarefa dada por seu invocador e na maioria das vezes ajudar o usuário em batalha. A invocação não é necessariamente para ajudar o usuário, e pode ser mais um obstáculo do que um aliado. Além disso, invocações são capazes de invocar o seu invocador através do Gyaku Kuchiyose no Jutsu (Técnica de Invocação Reversa). Elas também podem usar um protetor de testa, sugerindo uma lealdade a uma só aldeia. A invocação pode servir como base para outras técnicas,  como é o caso do Kuchiyose: Yatai Kuzushi no Jutsu (Invocação: Técnica da Carga Esmagadora) e da Kuchiyose: </w:t>
      </w:r>
      <w:r>
        <w:lastRenderedPageBreak/>
        <w:t>Kirikiri Mai (Invocação: Dança da Decapitação Rápida). No caso em que a invocação não queira ser invocado, um substituto pode ser escolhido para ser invocado em seu lugar.</w:t>
      </w:r>
    </w:p>
    <w:p w14:paraId="04627027" w14:textId="77777777" w:rsidR="00EA5A6C" w:rsidRDefault="00EA5A6C" w:rsidP="00EA5A6C">
      <w:r>
        <w:t>Dano:</w:t>
      </w:r>
      <w:r>
        <w:tab/>
        <w:t>Nenhum</w:t>
      </w:r>
    </w:p>
    <w:p w14:paraId="4F752AEF" w14:textId="77777777" w:rsidR="00EA5A6C" w:rsidRDefault="00EA5A6C" w:rsidP="00EA5A6C">
      <w:r>
        <w:t>Gasto: (D: 20 | C: 40 | B: 70 | A: 100 | S: 150 | SS: 250 | SS+:350 | MSS+:1300) Pontos de Chakra</w:t>
      </w:r>
    </w:p>
    <w:p w14:paraId="5CFCF774" w14:textId="77777777" w:rsidR="00EA5A6C" w:rsidRDefault="00EA5A6C" w:rsidP="00EA5A6C">
      <w:r>
        <w:t>Efeito:</w:t>
      </w:r>
      <w:r>
        <w:tab/>
        <w:t>Concede uma ficha de invocação de ranking equivalente ao dessa técnica</w:t>
      </w:r>
    </w:p>
    <w:p w14:paraId="6FADF4CE" w14:textId="77777777" w:rsidR="00EA5A6C" w:rsidRDefault="00EA5A6C" w:rsidP="00EA5A6C">
      <w:r>
        <w:tab/>
        <w:t>Utilizar essa técnica invoca a criatura em questão.</w:t>
      </w:r>
    </w:p>
    <w:p w14:paraId="7F95709A" w14:textId="77777777" w:rsidR="00EA5A6C" w:rsidRDefault="00EA5A6C" w:rsidP="00EA5A6C"/>
    <w:p w14:paraId="230DC832" w14:textId="77777777" w:rsidR="00EA5A6C" w:rsidRDefault="00EA5A6C" w:rsidP="00EA5A6C">
      <w:r>
        <w:t>Ninjutsu</w:t>
      </w:r>
    </w:p>
    <w:p w14:paraId="62C5F091" w14:textId="77777777" w:rsidR="00EA5A6C" w:rsidRDefault="00EA5A6C" w:rsidP="00EA5A6C">
      <w:r>
        <w:t xml:space="preserve"> </w:t>
      </w:r>
    </w:p>
    <w:p w14:paraId="5EAAD2AD" w14:textId="77777777" w:rsidR="00EA5A6C" w:rsidRDefault="00EA5A6C" w:rsidP="00EA5A6C">
      <w:r>
        <w:t>Suiton: Daikōdan no Jutsu</w:t>
      </w:r>
    </w:p>
    <w:p w14:paraId="5A61152E" w14:textId="77777777" w:rsidR="00EA5A6C" w:rsidRDefault="00EA5A6C" w:rsidP="00EA5A6C">
      <w:r>
        <w:t>(Liberação de Água: Técnica do Grande Projétil de Tubarão)</w:t>
      </w:r>
    </w:p>
    <w:p w14:paraId="597679D9" w14:textId="77777777" w:rsidR="00EA5A6C" w:rsidRDefault="00EA5A6C" w:rsidP="00EA5A6C">
      <w:r>
        <w:t>Quem usa: Clã Hoshigaki</w:t>
      </w:r>
    </w:p>
    <w:p w14:paraId="312D6881" w14:textId="77777777" w:rsidR="00EA5A6C" w:rsidRDefault="00EA5A6C" w:rsidP="00EA5A6C">
      <w:r>
        <w:t>Primeira aparição: Naruto Shippuden: Episódio 250</w:t>
      </w:r>
    </w:p>
    <w:p w14:paraId="360EDB34" w14:textId="77777777" w:rsidR="00EA5A6C" w:rsidRDefault="00EA5A6C" w:rsidP="00EA5A6C">
      <w:r>
        <w:t>Função: Ataque/Contra-ataque</w:t>
      </w:r>
    </w:p>
    <w:p w14:paraId="72FC3886" w14:textId="77777777" w:rsidR="00EA5A6C" w:rsidRDefault="00EA5A6C" w:rsidP="00EA5A6C">
      <w:r>
        <w:t>Rank: SS+</w:t>
      </w:r>
    </w:p>
    <w:p w14:paraId="51115654" w14:textId="77777777" w:rsidR="00EA5A6C" w:rsidRDefault="00EA5A6C" w:rsidP="00EA5A6C">
      <w:r>
        <w:t>Atributo: Ninjutsu</w:t>
      </w:r>
    </w:p>
    <w:p w14:paraId="2129B2DA" w14:textId="77777777" w:rsidR="00EA5A6C" w:rsidRDefault="00EA5A6C" w:rsidP="00EA5A6C">
      <w:r>
        <w:t>Distância: Média/Longa</w:t>
      </w:r>
    </w:p>
    <w:p w14:paraId="57BF22F8" w14:textId="77777777" w:rsidR="00EA5A6C" w:rsidRDefault="00EA5A6C" w:rsidP="00EA5A6C">
      <w:r>
        <w:t>Selos: Bater Palma, Cobra e Selo Especifico da Técnica</w:t>
      </w:r>
    </w:p>
    <w:p w14:paraId="5AAD72C3" w14:textId="77777777" w:rsidR="00EA5A6C" w:rsidRDefault="00EA5A6C" w:rsidP="00EA5A6C">
      <w:r>
        <w:t>Requisito: Suiton no jutsu Rank SS+</w:t>
      </w:r>
    </w:p>
    <w:p w14:paraId="4B18878B" w14:textId="77777777" w:rsidR="00EA5A6C" w:rsidRDefault="00EA5A6C" w:rsidP="00EA5A6C">
      <w:r>
        <w:tab/>
        <w:t xml:space="preserve">      Afinidade com Suiton</w:t>
      </w:r>
    </w:p>
    <w:p w14:paraId="0714BE22" w14:textId="77777777" w:rsidR="00EA5A6C" w:rsidRDefault="00EA5A6C" w:rsidP="00EA5A6C">
      <w:r>
        <w:tab/>
        <w:t xml:space="preserve">      Suiton: Suikōdan no Jutsu</w:t>
      </w:r>
    </w:p>
    <w:p w14:paraId="41CEE1A3" w14:textId="77777777" w:rsidR="00EA5A6C" w:rsidRDefault="00EA5A6C" w:rsidP="00EA5A6C">
      <w:r>
        <w:t>Notas: Um clone especial de Kisame fingiu uma tentativa de usar esta técnica antes de ser decapitado por o Raiton: Daburu Rariatto.</w:t>
      </w:r>
    </w:p>
    <w:p w14:paraId="38B30867" w14:textId="77777777" w:rsidR="00EA5A6C" w:rsidRDefault="00EA5A6C" w:rsidP="00EA5A6C">
      <w:r>
        <w:tab/>
        <w:t>Para obter essa técnica, deve-se pagar apenas a diferença entre essa técnica e sua versão anterior. Ou seja, 150 pontos de jutsu.</w:t>
      </w:r>
    </w:p>
    <w:p w14:paraId="47561742" w14:textId="77777777" w:rsidR="00EA5A6C" w:rsidRDefault="00EA5A6C" w:rsidP="00EA5A6C">
      <w:r>
        <w:t xml:space="preserve">Descrição: O Suiton: Daikoudan no Jutsu é uma versão mais forte do Suiton: Suikoudan no Jutsu. O usuário cria um tubarão gigantesco fora da água e, empurrando as duas mãos para a frente, envia-o para atacar o adversário. Essa técnica difere da original, uma vez que este é capaz de absorver o chakra da </w:t>
      </w:r>
      <w:r>
        <w:lastRenderedPageBreak/>
        <w:t>técnica de um oponente e, por sua vez, usar esse chakra para crescer mais e mais poderosos. Portanto, a técnica do adversário mais forte, mais forte esta técnica terá.</w:t>
      </w:r>
    </w:p>
    <w:p w14:paraId="4CC70F86" w14:textId="77777777" w:rsidR="00EA5A6C" w:rsidRDefault="00EA5A6C" w:rsidP="00EA5A6C">
      <w:r>
        <w:t>Dano:</w:t>
      </w:r>
      <w:r>
        <w:tab/>
        <w:t xml:space="preserve">422 </w:t>
      </w:r>
    </w:p>
    <w:p w14:paraId="0BAB6BA3" w14:textId="77777777" w:rsidR="00EA5A6C" w:rsidRDefault="00EA5A6C" w:rsidP="00EA5A6C">
      <w:r>
        <w:t>Gasto:</w:t>
      </w:r>
      <w:r>
        <w:tab/>
        <w:t>350 de Chakra</w:t>
      </w:r>
    </w:p>
    <w:p w14:paraId="4A4D0B87" w14:textId="77777777" w:rsidR="00EA5A6C" w:rsidRDefault="00EA5A6C" w:rsidP="00EA5A6C">
      <w:r>
        <w:t>Efeito: Caso contra-ataque algum ninjutsu, o dano dele será devolvido ao adversário.</w:t>
      </w:r>
    </w:p>
    <w:p w14:paraId="08C0268B" w14:textId="77777777" w:rsidR="00EA5A6C" w:rsidRDefault="00EA5A6C" w:rsidP="00EA5A6C"/>
    <w:p w14:paraId="4E935692" w14:textId="77777777" w:rsidR="00EA5A6C" w:rsidRDefault="00EA5A6C" w:rsidP="00EA5A6C">
      <w:r>
        <w:t xml:space="preserve"> </w:t>
      </w:r>
    </w:p>
    <w:p w14:paraId="056D0219" w14:textId="77777777" w:rsidR="00EA5A6C" w:rsidRDefault="00EA5A6C" w:rsidP="00EA5A6C">
      <w:r>
        <w:t>Suiton: Suikōdan no Jutsu</w:t>
      </w:r>
    </w:p>
    <w:p w14:paraId="41F63181" w14:textId="77777777" w:rsidR="00EA5A6C" w:rsidRDefault="00EA5A6C" w:rsidP="00EA5A6C">
      <w:r>
        <w:t>(Liberação da Água: Técnica do Tubarão Bala de Água)</w:t>
      </w:r>
    </w:p>
    <w:p w14:paraId="1CD5F317" w14:textId="77777777" w:rsidR="00EA5A6C" w:rsidRDefault="00EA5A6C" w:rsidP="00EA5A6C">
      <w:r>
        <w:t>Quem usa: Clã Hoshigaki</w:t>
      </w:r>
    </w:p>
    <w:p w14:paraId="56DB68EF" w14:textId="77777777" w:rsidR="00EA5A6C" w:rsidRDefault="00EA5A6C" w:rsidP="00EA5A6C">
      <w:r>
        <w:t>Primeira aparição: Naruto Clássico Episódio 81</w:t>
      </w:r>
    </w:p>
    <w:p w14:paraId="3A557FC7" w14:textId="77777777" w:rsidR="00EA5A6C" w:rsidRDefault="00EA5A6C" w:rsidP="00EA5A6C">
      <w:r>
        <w:t>Função: Ataque ou Defesa</w:t>
      </w:r>
    </w:p>
    <w:p w14:paraId="7D13BECB" w14:textId="77777777" w:rsidR="00EA5A6C" w:rsidRDefault="00EA5A6C" w:rsidP="00EA5A6C">
      <w:r>
        <w:t>Rank: A</w:t>
      </w:r>
    </w:p>
    <w:p w14:paraId="798B7937" w14:textId="77777777" w:rsidR="00EA5A6C" w:rsidRDefault="00EA5A6C" w:rsidP="00EA5A6C">
      <w:r>
        <w:t>Atributo: Ninjutsu</w:t>
      </w:r>
    </w:p>
    <w:p w14:paraId="76B61C67" w14:textId="77777777" w:rsidR="00EA5A6C" w:rsidRDefault="00EA5A6C" w:rsidP="00EA5A6C">
      <w:r>
        <w:t>Distância: Curta á Média</w:t>
      </w:r>
    </w:p>
    <w:p w14:paraId="436C8B23" w14:textId="77777777" w:rsidR="00EA5A6C" w:rsidRDefault="00EA5A6C" w:rsidP="00EA5A6C">
      <w:r>
        <w:t>Selos: Tigre, Boi, Dragão, Coelho, Cão, Pássaro, Rato, Selo de Clone, Dragão e Bode</w:t>
      </w:r>
    </w:p>
    <w:p w14:paraId="362290F6" w14:textId="77777777" w:rsidR="00EA5A6C" w:rsidRDefault="00EA5A6C" w:rsidP="00EA5A6C">
      <w:r>
        <w:t>Requisito: Suiton no jutsu Rank A</w:t>
      </w:r>
    </w:p>
    <w:p w14:paraId="671FFFA3" w14:textId="77777777" w:rsidR="00EA5A6C" w:rsidRDefault="00EA5A6C" w:rsidP="00EA5A6C">
      <w:r>
        <w:tab/>
        <w:t xml:space="preserve">      Afinidade com Suiton</w:t>
      </w:r>
    </w:p>
    <w:p w14:paraId="519EFAFD" w14:textId="77777777" w:rsidR="00EA5A6C" w:rsidRDefault="00EA5A6C" w:rsidP="00EA5A6C">
      <w:r>
        <w:tab/>
        <w:t xml:space="preserve">      Trait Clã Hoshigaki</w:t>
      </w:r>
    </w:p>
    <w:p w14:paraId="5B0F8F87" w14:textId="77777777" w:rsidR="00EA5A6C" w:rsidRDefault="00EA5A6C" w:rsidP="00EA5A6C">
      <w:r>
        <w:t>Notas: No anime, quando Kisame entrou no tubarão, ao invés de ele nadar para longe, ele voa pelo ar.</w:t>
      </w:r>
    </w:p>
    <w:p w14:paraId="7F022327" w14:textId="77777777" w:rsidR="00EA5A6C" w:rsidRDefault="00EA5A6C" w:rsidP="00EA5A6C">
      <w:r>
        <w:tab/>
        <w:t>Esta foi a última técnica vista ser copiado pelo Sharingan na série.</w:t>
      </w:r>
    </w:p>
    <w:p w14:paraId="100B8BB4" w14:textId="77777777" w:rsidR="00EA5A6C" w:rsidRDefault="00EA5A6C" w:rsidP="00EA5A6C">
      <w:r>
        <w:t xml:space="preserve">Descrição: O usuário manipula um volume de água com a mão; ao empurrar a mão em uma direção, a água manipulada é enviada nessa direção. À medida que se move, o corpo d'água assume a forma de um tubarão, com água adicional seguindo seu rastro enquanto o usuário mantém a mão estendida. Devido à rapidez com que o tubarão se move e à quantidade de água existente, ele causa muitos danos quando atinge algo. Os usuários também podem andar dentro do </w:t>
      </w:r>
      <w:r>
        <w:lastRenderedPageBreak/>
        <w:t xml:space="preserve">tubarão-d'água enquanto ele se move, permitindo-lhes viajar mais rápido do que conseguem nadar. </w:t>
      </w:r>
    </w:p>
    <w:p w14:paraId="25FB27AC" w14:textId="77777777" w:rsidR="00EA5A6C" w:rsidRDefault="00EA5A6C" w:rsidP="00EA5A6C">
      <w:r>
        <w:t>Dano:</w:t>
      </w:r>
      <w:r>
        <w:tab/>
        <w:t>130</w:t>
      </w:r>
    </w:p>
    <w:p w14:paraId="2F2DBC90" w14:textId="77777777" w:rsidR="00EA5A6C" w:rsidRDefault="00EA5A6C" w:rsidP="00EA5A6C">
      <w:r>
        <w:t xml:space="preserve">Gasto: 100 pontos de Chakra ao ser utilizado como ataque </w:t>
      </w:r>
    </w:p>
    <w:p w14:paraId="08A7BA4E" w14:textId="77777777" w:rsidR="00EA5A6C" w:rsidRDefault="00EA5A6C" w:rsidP="00EA5A6C">
      <w:r>
        <w:tab/>
        <w:t>070 pontos de Chakra se usado como Defesa</w:t>
      </w:r>
    </w:p>
    <w:p w14:paraId="25A2FB95" w14:textId="77777777" w:rsidR="00EA5A6C" w:rsidRDefault="00EA5A6C" w:rsidP="00EA5A6C">
      <w:r>
        <w:t>Efeito: +4 de bônus em ninjutsu quando utilizado como ação defensiva</w:t>
      </w:r>
    </w:p>
    <w:p w14:paraId="789A5446" w14:textId="77777777" w:rsidR="00EA5A6C" w:rsidRDefault="00EA5A6C" w:rsidP="00EA5A6C"/>
    <w:p w14:paraId="539FF6C4" w14:textId="77777777" w:rsidR="00EA5A6C" w:rsidRDefault="00EA5A6C" w:rsidP="00EA5A6C">
      <w:r>
        <w:t xml:space="preserve"> </w:t>
      </w:r>
    </w:p>
    <w:p w14:paraId="3ACAA86D" w14:textId="77777777" w:rsidR="00EA5A6C" w:rsidRDefault="00EA5A6C" w:rsidP="00EA5A6C">
      <w:r>
        <w:t>Suiton: Goshokuzame</w:t>
      </w:r>
    </w:p>
    <w:p w14:paraId="0BAC34AB" w14:textId="77777777" w:rsidR="00EA5A6C" w:rsidRDefault="00EA5A6C" w:rsidP="00EA5A6C">
      <w:r>
        <w:t>(Liberação da Água: Cinco Tubarões Devoradores )</w:t>
      </w:r>
    </w:p>
    <w:p w14:paraId="686D3A24" w14:textId="77777777" w:rsidR="00EA5A6C" w:rsidRDefault="00EA5A6C" w:rsidP="00EA5A6C">
      <w:r>
        <w:t>Quem usa: Clã Hoshigaki</w:t>
      </w:r>
    </w:p>
    <w:p w14:paraId="415C75DB" w14:textId="77777777" w:rsidR="00EA5A6C" w:rsidRDefault="00EA5A6C" w:rsidP="00EA5A6C">
      <w:r>
        <w:t>Primeira aparição: Naruto Shippuden Episódio 14</w:t>
      </w:r>
    </w:p>
    <w:p w14:paraId="1322394A" w14:textId="77777777" w:rsidR="00EA5A6C" w:rsidRDefault="00EA5A6C" w:rsidP="00EA5A6C">
      <w:r>
        <w:t>Função: Ataque</w:t>
      </w:r>
    </w:p>
    <w:p w14:paraId="22FC807C" w14:textId="77777777" w:rsidR="00EA5A6C" w:rsidRDefault="00EA5A6C" w:rsidP="00EA5A6C">
      <w:r>
        <w:t>Rank: SS</w:t>
      </w:r>
    </w:p>
    <w:p w14:paraId="4BD9DC27" w14:textId="77777777" w:rsidR="00EA5A6C" w:rsidRDefault="00EA5A6C" w:rsidP="00EA5A6C">
      <w:r>
        <w:t>Atributo: Ninjutsu</w:t>
      </w:r>
    </w:p>
    <w:p w14:paraId="7FDFAC77" w14:textId="77777777" w:rsidR="00EA5A6C" w:rsidRDefault="00EA5A6C" w:rsidP="00EA5A6C">
      <w:r>
        <w:t>Distância: Todas</w:t>
      </w:r>
    </w:p>
    <w:p w14:paraId="42E84B70" w14:textId="77777777" w:rsidR="00EA5A6C" w:rsidRDefault="00EA5A6C" w:rsidP="00EA5A6C">
      <w:r>
        <w:t>Selos: Bater as mãos</w:t>
      </w:r>
    </w:p>
    <w:p w14:paraId="64A2EB6A" w14:textId="77777777" w:rsidR="00EA5A6C" w:rsidRDefault="00EA5A6C" w:rsidP="00EA5A6C">
      <w:r>
        <w:t>Requisito: Suiton no jutsu Rank SS</w:t>
      </w:r>
    </w:p>
    <w:p w14:paraId="592E38A5" w14:textId="77777777" w:rsidR="00EA5A6C" w:rsidRDefault="00EA5A6C" w:rsidP="00EA5A6C">
      <w:r>
        <w:tab/>
        <w:t xml:space="preserve">      Afinidade com Suiton</w:t>
      </w:r>
    </w:p>
    <w:p w14:paraId="5D3FE470" w14:textId="77777777" w:rsidR="00EA5A6C" w:rsidRDefault="00EA5A6C" w:rsidP="00EA5A6C">
      <w:r>
        <w:tab/>
        <w:t xml:space="preserve">      Suiton: Suikōdan no Jutsu</w:t>
      </w:r>
    </w:p>
    <w:p w14:paraId="772B7600" w14:textId="77777777" w:rsidR="00EA5A6C" w:rsidRDefault="00EA5A6C" w:rsidP="00EA5A6C">
      <w:r>
        <w:t>Notas: Só pode ser utilizar no máximo 5 tubarões ao mesmo tempo</w:t>
      </w:r>
    </w:p>
    <w:p w14:paraId="595ACB9E" w14:textId="77777777" w:rsidR="00EA5A6C" w:rsidRDefault="00EA5A6C" w:rsidP="00EA5A6C">
      <w:r>
        <w:t>Descrição: O usuário coloca a mão sobre a superfície de um corpo de água e das pontas dos cinco dedos, chakra é liberado na água, transformando-a em forma de cinco tubarões ferozes. Os tubarões cercam o alvo com alta velocidade, criando um fluxo de feroz que tira a liberdade de suas presas de se movimentar e seus dentes afiados perfuram o inimigo com cada ataque consecutivo. No anime, estes tubarões podem se regenerar a partir da água, tornando-os difíceis de destruir.</w:t>
      </w:r>
    </w:p>
    <w:p w14:paraId="0B4262B7" w14:textId="77777777" w:rsidR="00EA5A6C" w:rsidRDefault="00EA5A6C" w:rsidP="00EA5A6C">
      <w:r>
        <w:t>Dano:</w:t>
      </w:r>
      <w:r>
        <w:tab/>
        <w:t>56 por tubarão</w:t>
      </w:r>
    </w:p>
    <w:p w14:paraId="0CD1B2B1" w14:textId="77777777" w:rsidR="00EA5A6C" w:rsidRDefault="00EA5A6C" w:rsidP="00EA5A6C">
      <w:r>
        <w:t>Gasto:</w:t>
      </w:r>
      <w:r>
        <w:tab/>
        <w:t>49 pontos de Chakra por tubarão criado</w:t>
      </w:r>
    </w:p>
    <w:p w14:paraId="63C0EA38" w14:textId="77777777" w:rsidR="00EA5A6C" w:rsidRDefault="00EA5A6C" w:rsidP="00EA5A6C">
      <w:r>
        <w:t>Efeito:</w:t>
      </w:r>
      <w:r>
        <w:tab/>
        <w:t>Nenhum</w:t>
      </w:r>
    </w:p>
    <w:p w14:paraId="7AE64FD7" w14:textId="77777777" w:rsidR="00EA5A6C" w:rsidRDefault="00EA5A6C" w:rsidP="00EA5A6C"/>
    <w:p w14:paraId="7091E1B7" w14:textId="77777777" w:rsidR="00EA5A6C" w:rsidRDefault="00EA5A6C" w:rsidP="00EA5A6C">
      <w:r>
        <w:t xml:space="preserve"> </w:t>
      </w:r>
    </w:p>
    <w:p w14:paraId="278D1800" w14:textId="77777777" w:rsidR="00EA5A6C" w:rsidRDefault="00EA5A6C" w:rsidP="00EA5A6C">
      <w:r>
        <w:t>Suiton: Senshokukou</w:t>
      </w:r>
    </w:p>
    <w:p w14:paraId="6ADE8ED7" w14:textId="77777777" w:rsidR="00EA5A6C" w:rsidRDefault="00EA5A6C" w:rsidP="00EA5A6C">
      <w:r>
        <w:t>(Liberação da Água: Mil Tubarões Famintos)</w:t>
      </w:r>
    </w:p>
    <w:p w14:paraId="771ABBF3" w14:textId="77777777" w:rsidR="00EA5A6C" w:rsidRDefault="00EA5A6C" w:rsidP="00EA5A6C">
      <w:r>
        <w:t>Quem usa: Clã Hoshigaki</w:t>
      </w:r>
    </w:p>
    <w:p w14:paraId="57A93E34" w14:textId="77777777" w:rsidR="00EA5A6C" w:rsidRDefault="00EA5A6C" w:rsidP="00EA5A6C">
      <w:r>
        <w:t>Primeira aparição: Naruto Shippuden Episódio 250</w:t>
      </w:r>
    </w:p>
    <w:p w14:paraId="12C44482" w14:textId="77777777" w:rsidR="00EA5A6C" w:rsidRDefault="00EA5A6C" w:rsidP="00EA5A6C">
      <w:r>
        <w:t>Função: Ataque</w:t>
      </w:r>
    </w:p>
    <w:p w14:paraId="0E84ED1F" w14:textId="77777777" w:rsidR="00EA5A6C" w:rsidRDefault="00EA5A6C" w:rsidP="00EA5A6C">
      <w:r>
        <w:t>Rank: MSS+</w:t>
      </w:r>
    </w:p>
    <w:p w14:paraId="1C897317" w14:textId="77777777" w:rsidR="00EA5A6C" w:rsidRDefault="00EA5A6C" w:rsidP="00EA5A6C">
      <w:r>
        <w:t>Atributo: Ninjutsu</w:t>
      </w:r>
    </w:p>
    <w:p w14:paraId="6010EF01" w14:textId="77777777" w:rsidR="00EA5A6C" w:rsidRDefault="00EA5A6C" w:rsidP="00EA5A6C">
      <w:r>
        <w:t>Distância: 120m² em frente ao usuário</w:t>
      </w:r>
    </w:p>
    <w:p w14:paraId="04ADD54E" w14:textId="77777777" w:rsidR="00EA5A6C" w:rsidRDefault="00EA5A6C" w:rsidP="00EA5A6C">
      <w:r>
        <w:t>Selos: Nenhum</w:t>
      </w:r>
    </w:p>
    <w:p w14:paraId="1BDCBFF2" w14:textId="77777777" w:rsidR="00EA5A6C" w:rsidRDefault="00EA5A6C" w:rsidP="00EA5A6C">
      <w:r>
        <w:t>Requisito: Suiton no jutsu Rank MSS+</w:t>
      </w:r>
    </w:p>
    <w:p w14:paraId="7EBC59A3" w14:textId="77777777" w:rsidR="00EA5A6C" w:rsidRDefault="00EA5A6C" w:rsidP="00EA5A6C">
      <w:r>
        <w:tab/>
        <w:t xml:space="preserve">      Afinidade com Suiton</w:t>
      </w:r>
    </w:p>
    <w:p w14:paraId="1AC7C14C" w14:textId="77777777" w:rsidR="00EA5A6C" w:rsidRDefault="00EA5A6C" w:rsidP="00EA5A6C">
      <w:r>
        <w:tab/>
        <w:t xml:space="preserve">      Suiton: Goshokuzame</w:t>
      </w:r>
    </w:p>
    <w:p w14:paraId="7C4F367B" w14:textId="77777777" w:rsidR="00EA5A6C" w:rsidRDefault="00EA5A6C" w:rsidP="00EA5A6C">
      <w:r>
        <w:t>Notas: No mangá, estes tubarões são formados a partir da água. No anime, eles parecem ser tubarões invocados.</w:t>
      </w:r>
    </w:p>
    <w:p w14:paraId="05E9FD88" w14:textId="77777777" w:rsidR="00EA5A6C" w:rsidRDefault="00EA5A6C" w:rsidP="00EA5A6C">
      <w:r>
        <w:tab/>
        <w:t>Na publicação Shonen Jump do capítulo 506, o nome desta técnica foi pronunciado Senjikizame. Ele foi corrigido para Senshokukou na liberação tankoubon.</w:t>
      </w:r>
    </w:p>
    <w:p w14:paraId="7CAFECCC" w14:textId="77777777" w:rsidR="00EA5A6C" w:rsidRDefault="00EA5A6C" w:rsidP="00EA5A6C">
      <w:r>
        <w:t>Descrição: Uma versão muito mais poderosa do Suiton: Goshokuzame, o usuário cria mil tubarões fora d'água que entram em uma formação de parede e chovem para atacar o adversário.</w:t>
      </w:r>
    </w:p>
    <w:p w14:paraId="041C3644" w14:textId="77777777" w:rsidR="00EA5A6C" w:rsidRDefault="00EA5A6C" w:rsidP="00EA5A6C">
      <w:r>
        <w:t>Dano:</w:t>
      </w:r>
      <w:r>
        <w:tab/>
        <w:t>1250</w:t>
      </w:r>
    </w:p>
    <w:p w14:paraId="495A6E66" w14:textId="77777777" w:rsidR="00EA5A6C" w:rsidRDefault="00EA5A6C" w:rsidP="00EA5A6C">
      <w:r>
        <w:t>Gasto:</w:t>
      </w:r>
      <w:r>
        <w:tab/>
        <w:t>900 pontos de Chakra</w:t>
      </w:r>
    </w:p>
    <w:p w14:paraId="56BDDD27" w14:textId="2D4A1287" w:rsidR="00404923" w:rsidRDefault="00EA5A6C" w:rsidP="00EA5A6C">
      <w:r>
        <w:t>Efeito:</w:t>
      </w:r>
      <w:r>
        <w:tab/>
        <w:t>Todos os alvos na área do ataque recebem um redutor de -4 em ações de esquiva, defesa ou contra-ataque. Exceto técnicas de Doton de rank equivalente ou área equivalente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02"/>
    <w:rsid w:val="00404923"/>
    <w:rsid w:val="00644AAB"/>
    <w:rsid w:val="00684DD1"/>
    <w:rsid w:val="00B42D6E"/>
    <w:rsid w:val="00D96302"/>
    <w:rsid w:val="00EA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485D54-B8BA-4139-9F45-F039CEA7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3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3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3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3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3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3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1245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2025-12-11T17:58:00Z</dcterms:created>
  <dcterms:modified xsi:type="dcterms:W3CDTF">2025-12-11T17:58:00Z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389197ea-26aa-41dd-9477-f75ab75f8501</vt:lpwstr>
  </property>
</Properties>
</file>