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D048" w14:textId="77777777" w:rsidR="0059632C" w:rsidRDefault="0059632C" w:rsidP="0059632C">
      <w:r>
        <w:t>Clã Kaguya</w:t>
      </w:r>
    </w:p>
    <w:p w14:paraId="20CE1F2B" w14:textId="77777777" w:rsidR="0059632C" w:rsidRDefault="0059632C" w:rsidP="0059632C">
      <w:r>
        <w:t xml:space="preserve"> </w:t>
      </w:r>
    </w:p>
    <w:p w14:paraId="1E8E7343" w14:textId="77777777" w:rsidR="0059632C" w:rsidRDefault="0059632C" w:rsidP="0059632C">
      <w:r>
        <w:t xml:space="preserve"> </w:t>
      </w:r>
    </w:p>
    <w:p w14:paraId="59E8A57C" w14:textId="77777777" w:rsidR="0059632C" w:rsidRDefault="0059632C" w:rsidP="0059632C">
      <w:r>
        <w:t xml:space="preserve">O Clã Kaguya (agu </w:t>
      </w:r>
      <w:r>
        <w:rPr>
          <w:rFonts w:ascii="MS Gothic" w:eastAsia="MS Gothic" w:hAnsi="MS Gothic" w:cs="MS Gothic" w:hint="eastAsia"/>
        </w:rPr>
        <w:t>ぐ</w:t>
      </w:r>
      <w:r>
        <w:t xml:space="preserve"> </w:t>
      </w:r>
      <w:r>
        <w:rPr>
          <w:rFonts w:ascii="MS Gothic" w:eastAsia="MS Gothic" w:hAnsi="MS Gothic" w:cs="MS Gothic" w:hint="eastAsia"/>
        </w:rPr>
        <w:t>や</w:t>
      </w:r>
      <w:r>
        <w:t xml:space="preserve"> </w:t>
      </w:r>
      <w:r>
        <w:rPr>
          <w:rFonts w:ascii="MS Gothic" w:eastAsia="MS Gothic" w:hAnsi="MS Gothic" w:cs="MS Gothic" w:hint="eastAsia"/>
        </w:rPr>
        <w:t>一族</w:t>
      </w:r>
      <w:r>
        <w:t>, Kaguya Ichizoku) é um clã agora extinto, conhecido por suas táticas de batalha selvagens e valores arcaicos, e descendentes de Kaguya Ōtsutsuki, pois poucos selecionados herdaram um derivado de sua capacidade original de manipular as estruturas ósseas.</w:t>
      </w:r>
    </w:p>
    <w:p w14:paraId="4D215F36" w14:textId="77777777" w:rsidR="0059632C" w:rsidRDefault="0059632C" w:rsidP="0059632C">
      <w:r>
        <w:t>O clã Kaguya era descendente de Kaguya Ōtsutsuki, e poucos seletos, como Kimimaro, possuíam o kekkei genkai Shikotsumyaku da habilidade original de manipulação de ossos de Kaguya. Essa habilidade era tão poderosa que até o clã Kaguya, amante da guerra, a temia.</w:t>
      </w:r>
    </w:p>
    <w:p w14:paraId="144E7A4E" w14:textId="77777777" w:rsidR="0059632C" w:rsidRDefault="0059632C" w:rsidP="0059632C">
      <w:r>
        <w:t xml:space="preserve">O clã era conhecido por ser muito selvagem e sedento de batalhas, não tendo nenhuma tática ao entrar na batalha iniciada simplesmente para mostrar sua ferocidade. </w:t>
      </w:r>
    </w:p>
    <w:p w14:paraId="21B6B417" w14:textId="77777777" w:rsidR="0059632C" w:rsidRDefault="0059632C" w:rsidP="0059632C"/>
    <w:p w14:paraId="7927A135" w14:textId="77777777" w:rsidR="0059632C" w:rsidRDefault="0059632C" w:rsidP="0059632C">
      <w:r>
        <w:t xml:space="preserve"> </w:t>
      </w:r>
    </w:p>
    <w:p w14:paraId="006059B5" w14:textId="77777777" w:rsidR="0059632C" w:rsidRDefault="0059632C" w:rsidP="0059632C"/>
    <w:p w14:paraId="0B5E1427" w14:textId="77777777" w:rsidR="0059632C" w:rsidRDefault="0059632C" w:rsidP="0059632C">
      <w:r>
        <w:t>Foi devido a essa tentativa fracassada de provar a si próprio que todo o clã foi morto ao atacar Kirigakure; mesmo quando cercados e completamente superados, eles se recusavam a recuar, preferindo lutar até a morte simplesmente para alimentar sua própria sede de sangue até o fim.</w:t>
      </w:r>
    </w:p>
    <w:p w14:paraId="3337D3C4" w14:textId="77777777" w:rsidR="0059632C" w:rsidRDefault="0059632C" w:rsidP="0059632C">
      <w:r>
        <w:t>Kimimaro foi o único do clã a sobreviver, pois não compartilhou o mesmo desejo de abate bárbaro que os outros, e depois de ser adotado por Orochimaru, ele viveria como o último do clã Kaguya por vários anos, mas acabou morrendo. de uma doença terminal.</w:t>
      </w:r>
    </w:p>
    <w:p w14:paraId="7FC3E5E0" w14:textId="77777777" w:rsidR="0059632C" w:rsidRDefault="0059632C" w:rsidP="0059632C"/>
    <w:p w14:paraId="1956B19C" w14:textId="77777777" w:rsidR="0059632C" w:rsidRDefault="0059632C" w:rsidP="0059632C">
      <w:r>
        <w:t>Membros</w:t>
      </w:r>
    </w:p>
    <w:p w14:paraId="2DE866D8" w14:textId="77777777" w:rsidR="0059632C" w:rsidRDefault="0059632C" w:rsidP="0059632C">
      <w:r>
        <w:t xml:space="preserve"> </w:t>
      </w:r>
      <w:r>
        <w:tab/>
        <w:t xml:space="preserve"> </w:t>
      </w:r>
    </w:p>
    <w:p w14:paraId="47BE36A6" w14:textId="77777777" w:rsidR="0059632C" w:rsidRDefault="0059632C" w:rsidP="0059632C">
      <w:r>
        <w:t>Kimimaro [Chuunin] [Otogakure]</w:t>
      </w:r>
      <w:r>
        <w:tab/>
      </w:r>
      <w:r>
        <w:tab/>
      </w:r>
      <w:r>
        <w:tab/>
        <w:t>Patriarca do Clã Kaguya [Jounin C.] [Kirigakure]</w:t>
      </w:r>
    </w:p>
    <w:p w14:paraId="67435166" w14:textId="77777777" w:rsidR="0059632C" w:rsidRDefault="0059632C" w:rsidP="0059632C"/>
    <w:p w14:paraId="1C96A0C1" w14:textId="77777777" w:rsidR="0059632C" w:rsidRDefault="0059632C" w:rsidP="0059632C">
      <w:r>
        <w:tab/>
      </w:r>
      <w:r>
        <w:tab/>
      </w:r>
      <w:r>
        <w:tab/>
      </w:r>
      <w:r>
        <w:tab/>
      </w:r>
      <w:r>
        <w:tab/>
      </w:r>
      <w:r>
        <w:tab/>
      </w:r>
      <w:r>
        <w:tab/>
        <w:t>Jutsus</w:t>
      </w:r>
      <w:r>
        <w:tab/>
      </w:r>
      <w:r>
        <w:tab/>
      </w:r>
      <w:r>
        <w:tab/>
      </w:r>
      <w:r>
        <w:tab/>
      </w:r>
      <w:r>
        <w:tab/>
      </w:r>
      <w:r>
        <w:tab/>
      </w:r>
      <w:r>
        <w:tab/>
      </w:r>
      <w:r>
        <w:tab/>
      </w:r>
      <w:r>
        <w:tab/>
      </w:r>
      <w:r>
        <w:tab/>
      </w:r>
    </w:p>
    <w:p w14:paraId="59A1D8C4" w14:textId="77777777" w:rsidR="0059632C" w:rsidRDefault="0059632C" w:rsidP="0059632C">
      <w:r>
        <w:lastRenderedPageBreak/>
        <w:t xml:space="preserve"> </w:t>
      </w:r>
    </w:p>
    <w:p w14:paraId="3105AA13" w14:textId="77777777" w:rsidR="0059632C" w:rsidRDefault="0059632C" w:rsidP="0059632C">
      <w:r>
        <w:t xml:space="preserve">Shikotsumyaku </w:t>
      </w:r>
    </w:p>
    <w:p w14:paraId="415A70B2" w14:textId="77777777" w:rsidR="0059632C" w:rsidRDefault="0059632C" w:rsidP="0059632C">
      <w:r>
        <w:t>(Pulso de osso morto)</w:t>
      </w:r>
    </w:p>
    <w:p w14:paraId="45A235AE" w14:textId="77777777" w:rsidR="0059632C" w:rsidRDefault="0059632C" w:rsidP="0059632C">
      <w:r>
        <w:t>Quem usa: Clã Kaguya</w:t>
      </w:r>
    </w:p>
    <w:p w14:paraId="7AF225F4" w14:textId="77777777" w:rsidR="0059632C" w:rsidRDefault="0059632C" w:rsidP="0059632C">
      <w:r>
        <w:t>Primeira aparição: Naruto Episódio 119</w:t>
      </w:r>
    </w:p>
    <w:p w14:paraId="36A7085D" w14:textId="77777777" w:rsidR="0059632C" w:rsidRDefault="0059632C" w:rsidP="0059632C">
      <w:r>
        <w:t>Função: No jutsu</w:t>
      </w:r>
    </w:p>
    <w:p w14:paraId="40F8A20A" w14:textId="77777777" w:rsidR="0059632C" w:rsidRDefault="0059632C" w:rsidP="0059632C">
      <w:r>
        <w:t>Rank: C á MSS+</w:t>
      </w:r>
    </w:p>
    <w:p w14:paraId="1D6D33B3" w14:textId="77777777" w:rsidR="0059632C" w:rsidRDefault="0059632C" w:rsidP="0059632C">
      <w:r>
        <w:t>Distância: Usuário</w:t>
      </w:r>
    </w:p>
    <w:p w14:paraId="01651A3F" w14:textId="77777777" w:rsidR="0059632C" w:rsidRDefault="0059632C" w:rsidP="0059632C">
      <w:r>
        <w:t>Selos: Nenhum</w:t>
      </w:r>
    </w:p>
    <w:p w14:paraId="1EAC898D" w14:textId="77777777" w:rsidR="0059632C" w:rsidRDefault="0059632C" w:rsidP="0059632C">
      <w:r>
        <w:t>Requisito: Trait Clã Kaguya</w:t>
      </w:r>
    </w:p>
    <w:p w14:paraId="5C25B592" w14:textId="77777777" w:rsidR="0059632C" w:rsidRDefault="0059632C" w:rsidP="0059632C">
      <w:r>
        <w:t>Notas: Personagens com a Trait "Clã Kaguya" inciam com esta técnica no Rank C</w:t>
      </w:r>
    </w:p>
    <w:p w14:paraId="2DB39518" w14:textId="77777777" w:rsidR="0059632C" w:rsidRDefault="0059632C" w:rsidP="0059632C">
      <w:r>
        <w:t>Descrição: Shikotsumyaku (</w:t>
      </w:r>
      <w:r>
        <w:rPr>
          <w:rFonts w:ascii="MS Gothic" w:eastAsia="MS Gothic" w:hAnsi="MS Gothic" w:cs="MS Gothic" w:hint="eastAsia"/>
        </w:rPr>
        <w:t>屍骨</w:t>
      </w:r>
      <w:r>
        <w:t xml:space="preserve"> </w:t>
      </w:r>
      <w:r>
        <w:rPr>
          <w:rFonts w:ascii="MS Gothic" w:eastAsia="MS Gothic" w:hAnsi="MS Gothic" w:cs="MS Gothic" w:hint="eastAsia"/>
        </w:rPr>
        <w:t>脈</w:t>
      </w:r>
      <w:r>
        <w:t>, literalmente significa: pulso de osso morto, significado (Viz): pulso de osso macabro) é um genkai kekkei que dá ao seu usuário a capacidade de manipular seus próprios ossos. Muito raramente se manifesta nos membros do clã Kaguya, dos quais Kimimaro foi o último sobrevivente. Kaguya Otstsutsuki possuía a capacidade de manipular sua própria estrutura esquelética, que ela mais comumente empregava através de seus ossos da cinza que mata todos. O Shikotsumyaku do clã Kaguya é um poder semelhante, mas menos letal. Os usuários de Shikotsumyaku possuem três habilidades únicas: a capacidade de controlar seus osteoblastos (células responsáveis pela produção de ossos); a capacidade de controlar seus osteoclastos (células responsáveis pela quebra dos ossos); a capacidade de regular a densidade de cálcio de seus ossos. Desde que seu corpo não se canse, os usuários podem tirar proveito dessas habilidades sem limite. Os usuários podem manipular seus ossos após ou mesmo enquanto estão sendo formados, fazendo com que eles rompam a pele. Na maioria das vezes, esses ossos se projetam apenas do corpo, o suficiente para o usuário agarrá-los e removê-los ou, alternativamente, permanecer projetados para qualquer finalidade ofensiva ou defensiva que o usuário pretenda. Se o usuário escolher, os ossos podem ser ejetados com força do corpo. Depois que os ossos saem do corpo ou são recolhidos, a pele quebrada cura rapidamente. Se, no caso de ossos removidos, o usuário ainda não tiver uma duplicata preparada, a parte relevante do corpo ficará disforme e inutilizável até que uma substituição seja produzida.</w:t>
      </w:r>
    </w:p>
    <w:p w14:paraId="5D6B7CDA" w14:textId="77777777" w:rsidR="0059632C" w:rsidRDefault="0059632C" w:rsidP="0059632C">
      <w:r>
        <w:t>Dano:</w:t>
      </w:r>
      <w:r>
        <w:tab/>
        <w:t>Nenhum</w:t>
      </w:r>
    </w:p>
    <w:p w14:paraId="7FA1ADCE" w14:textId="77777777" w:rsidR="0059632C" w:rsidRDefault="0059632C" w:rsidP="0059632C">
      <w:r>
        <w:t>Gasto:</w:t>
      </w:r>
      <w:r>
        <w:tab/>
        <w:t>Nenhum</w:t>
      </w:r>
    </w:p>
    <w:p w14:paraId="7895A647" w14:textId="77777777" w:rsidR="0059632C" w:rsidRDefault="0059632C" w:rsidP="0059632C">
      <w:r>
        <w:lastRenderedPageBreak/>
        <w:t>Efeito:</w:t>
      </w:r>
      <w:r>
        <w:tab/>
        <w:t xml:space="preserve">Concede +40% de dano extra em técnicas com o requisito Shikotsumyaku </w:t>
      </w:r>
    </w:p>
    <w:p w14:paraId="2018E81B" w14:textId="77777777" w:rsidR="0059632C" w:rsidRDefault="0059632C" w:rsidP="0059632C">
      <w:r>
        <w:tab/>
        <w:t>Permite o personagem utilizar técnicas com o Requisito Shikotsumyaku  de Rank Equivalente a esta técnica</w:t>
      </w:r>
    </w:p>
    <w:p w14:paraId="768D2674" w14:textId="77777777" w:rsidR="0059632C" w:rsidRDefault="0059632C" w:rsidP="0059632C">
      <w:r>
        <w:tab/>
        <w:t>Membros desse clã são imunes ao efeito esmagamento, podendo pagar 60 pontos em chakra para se livrar desse efeito.</w:t>
      </w:r>
    </w:p>
    <w:p w14:paraId="20091765" w14:textId="77777777" w:rsidR="0059632C" w:rsidRDefault="0059632C" w:rsidP="0059632C"/>
    <w:p w14:paraId="17D33CDC" w14:textId="77777777" w:rsidR="0059632C" w:rsidRDefault="0059632C" w:rsidP="0059632C">
      <w:r>
        <w:t xml:space="preserve"> </w:t>
      </w:r>
    </w:p>
    <w:p w14:paraId="1DD27C1F" w14:textId="77777777" w:rsidR="0059632C" w:rsidRDefault="0059632C" w:rsidP="0059632C">
      <w:r>
        <w:t>Sawarabi no Mai</w:t>
      </w:r>
    </w:p>
    <w:p w14:paraId="2EF06D95" w14:textId="77777777" w:rsidR="0059632C" w:rsidRDefault="0059632C" w:rsidP="0059632C">
      <w:r>
        <w:t>(Dança da samambaia de mudas)</w:t>
      </w:r>
    </w:p>
    <w:p w14:paraId="58A8A912" w14:textId="77777777" w:rsidR="0059632C" w:rsidRDefault="0059632C" w:rsidP="0059632C">
      <w:r>
        <w:t>Quem usa: Clã Kaguya</w:t>
      </w:r>
    </w:p>
    <w:p w14:paraId="596AFD5E" w14:textId="77777777" w:rsidR="0059632C" w:rsidRDefault="0059632C" w:rsidP="0059632C">
      <w:r>
        <w:t>Primeira aparição: Naruto Episódio 127</w:t>
      </w:r>
    </w:p>
    <w:p w14:paraId="7886D337" w14:textId="77777777" w:rsidR="0059632C" w:rsidRDefault="0059632C" w:rsidP="0059632C">
      <w:r>
        <w:t>Função: Ataque</w:t>
      </w:r>
    </w:p>
    <w:p w14:paraId="6761DD8A" w14:textId="77777777" w:rsidR="0059632C" w:rsidRDefault="0059632C" w:rsidP="0059632C">
      <w:r>
        <w:t>Rank: MSS+</w:t>
      </w:r>
    </w:p>
    <w:p w14:paraId="307CDB03" w14:textId="77777777" w:rsidR="0059632C" w:rsidRDefault="0059632C" w:rsidP="0059632C">
      <w:r>
        <w:t>Atributo: Ninjutsu</w:t>
      </w:r>
    </w:p>
    <w:p w14:paraId="40EAE0CD" w14:textId="77777777" w:rsidR="0059632C" w:rsidRDefault="0059632C" w:rsidP="0059632C">
      <w:r>
        <w:t>Distância: 60m² em toda área em volta do usuário</w:t>
      </w:r>
    </w:p>
    <w:p w14:paraId="0DBEE2BB" w14:textId="77777777" w:rsidR="0059632C" w:rsidRDefault="0059632C" w:rsidP="0059632C">
      <w:r>
        <w:t>Selos: Nenhum</w:t>
      </w:r>
    </w:p>
    <w:p w14:paraId="6F0CD3A2" w14:textId="77777777" w:rsidR="0059632C" w:rsidRDefault="0059632C" w:rsidP="0059632C">
      <w:r>
        <w:t>Requisito: Shikotsumyaku Rank MSS+</w:t>
      </w:r>
    </w:p>
    <w:p w14:paraId="5A1FD46D" w14:textId="77777777" w:rsidR="0059632C" w:rsidRDefault="0059632C" w:rsidP="0059632C">
      <w:r>
        <w:tab/>
        <w:t xml:space="preserve">      Chakra Senjutsu</w:t>
      </w:r>
    </w:p>
    <w:p w14:paraId="12254D11" w14:textId="77777777" w:rsidR="0059632C" w:rsidRDefault="0059632C" w:rsidP="0059632C">
      <w:r>
        <w:t>Notas:</w:t>
      </w:r>
      <w:r>
        <w:tab/>
        <w:t>Devido a essa técnica ser Hit-Kill ela terá uma mecânica mais balanceada</w:t>
      </w:r>
    </w:p>
    <w:p w14:paraId="3C0A3521" w14:textId="77777777" w:rsidR="0059632C" w:rsidRDefault="0059632C" w:rsidP="0059632C">
      <w:r>
        <w:t>Descrição:Enquanto no subsolo, o usuário produz até dez mil lâminas de osso que brotam da terra. Devido à rapidez com que os ossos aparecem do chão, à largura da área que cobrem e à extensão do ar que se estendem, essa técnica pode causar danos extensos, matando indiscriminadamente. Se algum de seus alvos de alguma forma evitar essa técnica, Kimimaro, ativando o segundo nível de seu selo amaldiçoado, poderá se fundir com as lâminas ósseas. Ele pode aparecer de qualquer um deles, idealmente, um no ponto cego do alvo, para que ele possa lançar um ataque final.</w:t>
      </w:r>
    </w:p>
    <w:p w14:paraId="6EA5166A" w14:textId="77777777" w:rsidR="0059632C" w:rsidRDefault="0059632C" w:rsidP="0059632C">
      <w:r>
        <w:t>Após adquirir o DNA de Kimimaro, Kabuto Yakushi é capaz de usar essa técnica através de sua técnica, ele produz um clone de Kimimaro, que coloca as mãos no chão para criar as lâminas ósseas emergentes.</w:t>
      </w:r>
    </w:p>
    <w:p w14:paraId="4E59E222" w14:textId="77777777" w:rsidR="0059632C" w:rsidRDefault="0059632C" w:rsidP="0059632C">
      <w:r>
        <w:t>Dano:</w:t>
      </w:r>
      <w:r>
        <w:tab/>
        <w:t>950</w:t>
      </w:r>
    </w:p>
    <w:p w14:paraId="6945157B" w14:textId="77777777" w:rsidR="0059632C" w:rsidRDefault="0059632C" w:rsidP="0059632C">
      <w:r>
        <w:lastRenderedPageBreak/>
        <w:t>Gasto:</w:t>
      </w:r>
      <w:r>
        <w:tab/>
        <w:t>1200 pontos de Chakra</w:t>
      </w:r>
    </w:p>
    <w:p w14:paraId="1A55F570" w14:textId="77777777" w:rsidR="0059632C" w:rsidRDefault="0059632C" w:rsidP="0059632C">
      <w:r>
        <w:t>Efeito: Causa perfuração em todos os alvos na aura, causando 120 de dano por rodada e -4 no membro perfurado.</w:t>
      </w:r>
    </w:p>
    <w:p w14:paraId="6EB596C9" w14:textId="77777777" w:rsidR="0059632C" w:rsidRDefault="0059632C" w:rsidP="0059632C">
      <w:r>
        <w:tab/>
        <w:t>Todos os alvos na área do ataque recebem um redutor de -4 nas ações de esquiva, defesa e contra-ataque.</w:t>
      </w:r>
    </w:p>
    <w:p w14:paraId="476699B3" w14:textId="77777777" w:rsidR="0059632C" w:rsidRDefault="0059632C" w:rsidP="0059632C">
      <w:r>
        <w:tab/>
        <w:t>Após o ataque, será gerado um campo de ossos com 400 pontos de vida na área. Enquanto este campo de ossos estiver ativo, o utilizador poderá movimentar-se a todas as distâncias dentro do campo.</w:t>
      </w:r>
    </w:p>
    <w:p w14:paraId="46234B75" w14:textId="77777777" w:rsidR="0059632C" w:rsidRDefault="0059632C" w:rsidP="0059632C">
      <w:r>
        <w:tab/>
        <w:t>É possível realizar um ataque furtivo contra um alvo. Para desaparecer entre os ossos e atacar de taijutsu, bukijutsu ou tai-bukijutsu a distância, o utilizador rola ladinagem contra a percepção do alvo. Só é permitido utilizar esta manobra uma vez, mais concretamente na rodada em que o campo de ossos foi conjurado.</w:t>
      </w:r>
    </w:p>
    <w:p w14:paraId="5312A2C4" w14:textId="77777777" w:rsidR="0059632C" w:rsidRDefault="0059632C" w:rsidP="0059632C">
      <w:r>
        <w:tab/>
        <w:t>O campo de ossos desaparecerá após duas rodadas.</w:t>
      </w:r>
    </w:p>
    <w:p w14:paraId="0CFB1C30" w14:textId="77777777" w:rsidR="0059632C" w:rsidRDefault="0059632C" w:rsidP="0059632C"/>
    <w:p w14:paraId="18750EE5" w14:textId="77777777" w:rsidR="0059632C" w:rsidRDefault="0059632C" w:rsidP="0059632C">
      <w:r>
        <w:t xml:space="preserve"> </w:t>
      </w:r>
    </w:p>
    <w:p w14:paraId="5DC9162C" w14:textId="77777777" w:rsidR="0059632C" w:rsidRDefault="0059632C" w:rsidP="0059632C">
      <w:r>
        <w:t>Tessenka no Mai: Hana</w:t>
      </w:r>
    </w:p>
    <w:p w14:paraId="06646B8E" w14:textId="77777777" w:rsidR="0059632C" w:rsidRDefault="0059632C" w:rsidP="0059632C">
      <w:r>
        <w:t>(Dança do Clematis: Flor)</w:t>
      </w:r>
    </w:p>
    <w:p w14:paraId="557EEAB2" w14:textId="77777777" w:rsidR="0059632C" w:rsidRDefault="0059632C" w:rsidP="0059632C">
      <w:r>
        <w:t>Quem usa: Clã Kaguya</w:t>
      </w:r>
    </w:p>
    <w:p w14:paraId="00FE8CC7" w14:textId="77777777" w:rsidR="0059632C" w:rsidRDefault="0059632C" w:rsidP="0059632C">
      <w:r>
        <w:t>Primeira aparição: Naruto Clássico: Episódio 127</w:t>
      </w:r>
    </w:p>
    <w:p w14:paraId="406B672A" w14:textId="77777777" w:rsidR="0059632C" w:rsidRDefault="0059632C" w:rsidP="0059632C">
      <w:r>
        <w:t>Função: Armamento</w:t>
      </w:r>
    </w:p>
    <w:p w14:paraId="73618AED" w14:textId="77777777" w:rsidR="0059632C" w:rsidRDefault="0059632C" w:rsidP="0059632C">
      <w:r>
        <w:t>Rank: SS</w:t>
      </w:r>
    </w:p>
    <w:p w14:paraId="001B9525" w14:textId="77777777" w:rsidR="0059632C" w:rsidRDefault="0059632C" w:rsidP="0059632C">
      <w:r>
        <w:t>Atributo: Bukijutsu</w:t>
      </w:r>
    </w:p>
    <w:p w14:paraId="3D356769" w14:textId="77777777" w:rsidR="0059632C" w:rsidRDefault="0059632C" w:rsidP="0059632C">
      <w:r>
        <w:t>Distância: Física</w:t>
      </w:r>
    </w:p>
    <w:p w14:paraId="44CCFF1D" w14:textId="77777777" w:rsidR="0059632C" w:rsidRDefault="0059632C" w:rsidP="0059632C">
      <w:r>
        <w:t>Selos: Nenhum</w:t>
      </w:r>
    </w:p>
    <w:p w14:paraId="0763C6D8" w14:textId="77777777" w:rsidR="0059632C" w:rsidRDefault="0059632C" w:rsidP="0059632C">
      <w:r>
        <w:t>Requisito: Shikotsumyaku Rank SS</w:t>
      </w:r>
    </w:p>
    <w:p w14:paraId="19CFEEA4" w14:textId="77777777" w:rsidR="0059632C" w:rsidRDefault="0059632C" w:rsidP="0059632C">
      <w:r>
        <w:tab/>
        <w:t xml:space="preserve">     Chakra Senjutsu</w:t>
      </w:r>
    </w:p>
    <w:p w14:paraId="5902B675" w14:textId="77777777" w:rsidR="0059632C" w:rsidRDefault="0059632C" w:rsidP="0059632C">
      <w:r>
        <w:t>Notas:</w:t>
      </w:r>
      <w:r>
        <w:tab/>
        <w:t>Nenhum</w:t>
      </w:r>
    </w:p>
    <w:p w14:paraId="581E9F23" w14:textId="77777777" w:rsidR="0059632C" w:rsidRDefault="0059632C" w:rsidP="0059632C">
      <w:r>
        <w:t xml:space="preserve">Descrição: O usuário concentra todos os seus poderes Shikotsumyaku na criação de uma única arma óssea, que é feita o mais difícil possível com uma quantidade considerável de chakra. Por causa do tamanho grande da arma, bem como da </w:t>
      </w:r>
      <w:r>
        <w:lastRenderedPageBreak/>
        <w:t>densidade do osso comprimido, Kimimaro deve entrar no segundo nível de seu selo amaldiçoado para poder lidar com isso. A arma de osso pode ser incrivelmente destrutiva, manejada como uma espécie de aríete ou lança. Mas uma filosofia do clã Kaguya é que mesmo a arma mais mortal é inútil se não puder atingir seu alvo. Como tal, Tessenka no Mai: Hana é precedido pelo Tessenka no Mai: Tsuru, que é usada para imobilizar alvos.</w:t>
      </w:r>
    </w:p>
    <w:p w14:paraId="29CBEC7D" w14:textId="77777777" w:rsidR="0059632C" w:rsidRDefault="0059632C" w:rsidP="0059632C">
      <w:r>
        <w:t>Dano:</w:t>
      </w:r>
      <w:r>
        <w:tab/>
        <w:t>140 + Dado [Por ataque]</w:t>
      </w:r>
    </w:p>
    <w:p w14:paraId="0F3C4B09" w14:textId="77777777" w:rsidR="0059632C" w:rsidRDefault="0059632C" w:rsidP="0059632C">
      <w:r>
        <w:t>Gasto:</w:t>
      </w:r>
      <w:r>
        <w:tab/>
        <w:t>250 pontos de Chakra</w:t>
      </w:r>
    </w:p>
    <w:p w14:paraId="171740A9" w14:textId="77777777" w:rsidR="0059632C" w:rsidRDefault="0059632C" w:rsidP="0059632C">
      <w:r>
        <w:t>Efeito:</w:t>
      </w:r>
      <w:r>
        <w:tab/>
        <w:t>Gera uma broca de ossos no braço do utilizador, com 180 pontos de vida.</w:t>
      </w:r>
    </w:p>
    <w:p w14:paraId="72184332" w14:textId="77777777" w:rsidR="0059632C" w:rsidRDefault="0059632C" w:rsidP="0059632C">
      <w:r>
        <w:tab/>
        <w:t>A broca de ossos só pode ser utilizada contra alvos a distância física</w:t>
      </w:r>
    </w:p>
    <w:p w14:paraId="27D6D106" w14:textId="77777777" w:rsidR="0059632C" w:rsidRDefault="0059632C" w:rsidP="0059632C">
      <w:r>
        <w:tab/>
        <w:t>Esta arma causa 260 pontos de dano adicionais contra barreiras.</w:t>
      </w:r>
    </w:p>
    <w:p w14:paraId="771D9065" w14:textId="77777777" w:rsidR="0059632C" w:rsidRDefault="0059632C" w:rsidP="0059632C">
      <w:r>
        <w:tab/>
        <w:t>Os alvos atingidos por esta broca recebem uma perfuração, o que lhes confere um redutor de -2 em ações com o membro perfurado e 30 pontos de dano por rodada.</w:t>
      </w:r>
    </w:p>
    <w:p w14:paraId="44395BE4" w14:textId="77777777" w:rsidR="0059632C" w:rsidRDefault="0059632C" w:rsidP="0059632C">
      <w:r>
        <w:tab/>
      </w:r>
    </w:p>
    <w:p w14:paraId="67871490" w14:textId="77777777" w:rsidR="0059632C" w:rsidRDefault="0059632C" w:rsidP="0059632C">
      <w:r>
        <w:t xml:space="preserve"> </w:t>
      </w:r>
    </w:p>
    <w:p w14:paraId="442CD73E" w14:textId="77777777" w:rsidR="0059632C" w:rsidRDefault="0059632C" w:rsidP="0059632C">
      <w:r>
        <w:t>Tessenka no Mai: Tsuru</w:t>
      </w:r>
    </w:p>
    <w:p w14:paraId="074A33D4" w14:textId="77777777" w:rsidR="0059632C" w:rsidRDefault="0059632C" w:rsidP="0059632C">
      <w:r>
        <w:t>(Dança do Clematis: Videira)</w:t>
      </w:r>
    </w:p>
    <w:p w14:paraId="44B2F860" w14:textId="77777777" w:rsidR="0059632C" w:rsidRDefault="0059632C" w:rsidP="0059632C">
      <w:r>
        <w:t>Quem usa: Clã Kaguya</w:t>
      </w:r>
    </w:p>
    <w:p w14:paraId="20EF42BC" w14:textId="77777777" w:rsidR="0059632C" w:rsidRDefault="0059632C" w:rsidP="0059632C">
      <w:r>
        <w:t>Primeira aparição: Naruto Clássico: Episódio 127</w:t>
      </w:r>
    </w:p>
    <w:p w14:paraId="15DFE132" w14:textId="77777777" w:rsidR="0059632C" w:rsidRDefault="0059632C" w:rsidP="0059632C">
      <w:r>
        <w:t>Função: Armamento</w:t>
      </w:r>
    </w:p>
    <w:p w14:paraId="48CEE5CC" w14:textId="77777777" w:rsidR="0059632C" w:rsidRDefault="0059632C" w:rsidP="0059632C">
      <w:r>
        <w:t>Rank: S</w:t>
      </w:r>
    </w:p>
    <w:p w14:paraId="4452AA83" w14:textId="77777777" w:rsidR="0059632C" w:rsidRDefault="0059632C" w:rsidP="0059632C">
      <w:r>
        <w:t>Atributo: Bukijutsu</w:t>
      </w:r>
    </w:p>
    <w:p w14:paraId="3264308B" w14:textId="77777777" w:rsidR="0059632C" w:rsidRDefault="0059632C" w:rsidP="0059632C">
      <w:r>
        <w:t>Distância: Usuário</w:t>
      </w:r>
    </w:p>
    <w:p w14:paraId="48A70CE0" w14:textId="77777777" w:rsidR="0059632C" w:rsidRDefault="0059632C" w:rsidP="0059632C">
      <w:r>
        <w:t>Selos: Nenhum</w:t>
      </w:r>
    </w:p>
    <w:p w14:paraId="4BA5D90C" w14:textId="77777777" w:rsidR="0059632C" w:rsidRDefault="0059632C" w:rsidP="0059632C">
      <w:r>
        <w:t>Requisito: Shikotsumyaku Rank S</w:t>
      </w:r>
    </w:p>
    <w:p w14:paraId="34847BE0" w14:textId="77777777" w:rsidR="0059632C" w:rsidRDefault="0059632C" w:rsidP="0059632C">
      <w:r>
        <w:tab/>
        <w:t xml:space="preserve">     Chakra Senjutsu</w:t>
      </w:r>
    </w:p>
    <w:p w14:paraId="59910409" w14:textId="77777777" w:rsidR="0059632C" w:rsidRDefault="0059632C" w:rsidP="0059632C">
      <w:r>
        <w:t>Notas:</w:t>
      </w:r>
      <w:r>
        <w:tab/>
        <w:t>Nenhum</w:t>
      </w:r>
    </w:p>
    <w:p w14:paraId="2B54A7EF" w14:textId="77777777" w:rsidR="0059632C" w:rsidRDefault="0059632C" w:rsidP="0059632C">
      <w:r>
        <w:t xml:space="preserve">Descrição: Quando Kimimaro entra no segundo nível de seu selo amaldiçoado, sua coluna cresce mais tempo para lhe dar um apêndice em forma de cauda. Para esta técnica, Kimimaro remove a coluna para usar como arma. A cartilagem entre </w:t>
      </w:r>
      <w:r>
        <w:lastRenderedPageBreak/>
        <w:t>as vértebras individuais torna a coluna flexível para uso como chicote, e a cartilagem pode ser esticada ainda mais para aumentar o alcance do chicote. As vértebras também são modificadas para ter espinhos, facilitando o engate nos alvos. Quando esse chicote da espinha está enrolado em um alvo, ele o mantém no lugar, facilitando a matança com o Tessenka no Mai: Hana.</w:t>
      </w:r>
    </w:p>
    <w:p w14:paraId="69BB4D6B" w14:textId="77777777" w:rsidR="0059632C" w:rsidRDefault="0059632C" w:rsidP="0059632C">
      <w:r>
        <w:t>Dano:</w:t>
      </w:r>
      <w:r>
        <w:tab/>
        <w:t>80 + Dado [Por Ataque]</w:t>
      </w:r>
    </w:p>
    <w:p w14:paraId="5195FAA8" w14:textId="77777777" w:rsidR="0059632C" w:rsidRDefault="0059632C" w:rsidP="0059632C">
      <w:r>
        <w:t>Gasto:</w:t>
      </w:r>
      <w:r>
        <w:tab/>
        <w:t>150 Pontos de Chakra [Gerar Arma]</w:t>
      </w:r>
    </w:p>
    <w:p w14:paraId="01BDD162" w14:textId="77777777" w:rsidR="0059632C" w:rsidRDefault="0059632C" w:rsidP="0059632C">
      <w:r>
        <w:tab/>
        <w:t>75 Pontos de Estâmina [Manter prisão de chicote]</w:t>
      </w:r>
    </w:p>
    <w:p w14:paraId="6A16419D" w14:textId="77777777" w:rsidR="0059632C" w:rsidRDefault="0059632C" w:rsidP="0059632C">
      <w:r>
        <w:t>Efeito:</w:t>
      </w:r>
      <w:r>
        <w:tab/>
        <w:t>Gera um chicote de ossos com 140 pontos de vida</w:t>
      </w:r>
    </w:p>
    <w:p w14:paraId="72E019E6" w14:textId="77777777" w:rsidR="0059632C" w:rsidRDefault="0059632C" w:rsidP="0059632C">
      <w:r>
        <w:tab/>
        <w:t>O chicote de ossos só pode atingir alvos na distância física a curta</w:t>
      </w:r>
    </w:p>
    <w:p w14:paraId="1A4E72AF" w14:textId="77777777" w:rsidR="0059632C" w:rsidRDefault="0059632C" w:rsidP="0059632C">
      <w:r>
        <w:tab/>
        <w:t>Caso deseje, o utilizador poderá sacrificar o dano causado pelo ataque para gerar uma prisão à volta do alvo.</w:t>
      </w:r>
    </w:p>
    <w:p w14:paraId="4E926D3A" w14:textId="77777777" w:rsidR="0059632C" w:rsidRDefault="0059632C" w:rsidP="0059632C">
      <w:r>
        <w:tab/>
        <w:t>Enquanto estiver preso, o alvo não poderá realizar nenhuma ação de movimentação.</w:t>
      </w:r>
    </w:p>
    <w:p w14:paraId="6275391D" w14:textId="77777777" w:rsidR="0059632C" w:rsidRDefault="0059632C" w:rsidP="0059632C">
      <w:r>
        <w:tab/>
        <w:t>O alvo dentro da prisão não poderá utilizar o atributo Esquiva nas suas defesas.</w:t>
      </w:r>
    </w:p>
    <w:p w14:paraId="461CEEB8" w14:textId="77777777" w:rsidR="0059632C" w:rsidRDefault="0059632C" w:rsidP="0059632C">
      <w:r>
        <w:tab/>
        <w:t>No seu turno, o alvo pode gastar as duas ações de suporte para tentar libertar-se da prisão de chicote, recebendo um redutor de -2 na sua rolagem.</w:t>
      </w:r>
    </w:p>
    <w:p w14:paraId="5EFED2DF" w14:textId="77777777" w:rsidR="0059632C" w:rsidRDefault="0059632C" w:rsidP="0059632C">
      <w:r>
        <w:tab/>
        <w:t>O alvo poderá, no seu turno, realizar uma rolagem de Taijutsu ou Ninjutsu, pagando o resultado da rolagem como custo da tentativa; sendo Taijutsu o custo de estamina e Ninjutsu o custo de chakra.</w:t>
      </w:r>
    </w:p>
    <w:p w14:paraId="70ECA088" w14:textId="77777777" w:rsidR="0059632C" w:rsidRDefault="0059632C" w:rsidP="0059632C">
      <w:r>
        <w:tab/>
        <w:t>O alvo poderá, no seu turno, pagar 150 pontos de estamina e duas ações de suporte para sair instantaneamente da prisão de chicote.</w:t>
      </w:r>
    </w:p>
    <w:p w14:paraId="40D77459" w14:textId="77777777" w:rsidR="0059632C" w:rsidRDefault="0059632C" w:rsidP="0059632C">
      <w:r>
        <w:tab/>
        <w:t>O alvo poderá usar uma barreira de 100 pontos de vida ou mais para bloquear este ataque.</w:t>
      </w:r>
    </w:p>
    <w:p w14:paraId="24974663" w14:textId="77777777" w:rsidR="0059632C" w:rsidRDefault="0059632C" w:rsidP="0059632C">
      <w:r>
        <w:tab/>
        <w:t>Enquanto estiver preso, o alvo receberá um redutor de -2 nas suas rolagens de ataque e defesa.</w:t>
      </w:r>
    </w:p>
    <w:p w14:paraId="5A740573" w14:textId="77777777" w:rsidR="0059632C" w:rsidRDefault="0059632C" w:rsidP="0059632C"/>
    <w:p w14:paraId="3002038A" w14:textId="77777777" w:rsidR="0059632C" w:rsidRDefault="0059632C" w:rsidP="0059632C">
      <w:r>
        <w:t xml:space="preserve"> </w:t>
      </w:r>
    </w:p>
    <w:p w14:paraId="584E9B26" w14:textId="77777777" w:rsidR="0059632C" w:rsidRDefault="0059632C" w:rsidP="0059632C">
      <w:r>
        <w:t>Tsubaki no Mai</w:t>
      </w:r>
    </w:p>
    <w:p w14:paraId="5AA2EEB9" w14:textId="77777777" w:rsidR="0059632C" w:rsidRDefault="0059632C" w:rsidP="0059632C">
      <w:r>
        <w:t>(Dança da Camélia)</w:t>
      </w:r>
    </w:p>
    <w:p w14:paraId="37AD1AF4" w14:textId="77777777" w:rsidR="0059632C" w:rsidRDefault="0059632C" w:rsidP="0059632C">
      <w:r>
        <w:t>Quem usa: Clã Kaguya</w:t>
      </w:r>
    </w:p>
    <w:p w14:paraId="06EFE420" w14:textId="77777777" w:rsidR="0059632C" w:rsidRDefault="0059632C" w:rsidP="0059632C">
      <w:r>
        <w:lastRenderedPageBreak/>
        <w:t>Primeira aparição: Naruto Clássico: Episódio 121</w:t>
      </w:r>
    </w:p>
    <w:p w14:paraId="3C0F5F2A" w14:textId="77777777" w:rsidR="0059632C" w:rsidRDefault="0059632C" w:rsidP="0059632C">
      <w:r>
        <w:t>Função: Ataque</w:t>
      </w:r>
    </w:p>
    <w:p w14:paraId="34C2A94C" w14:textId="77777777" w:rsidR="0059632C" w:rsidRDefault="0059632C" w:rsidP="0059632C">
      <w:r>
        <w:t>Rank: C a A</w:t>
      </w:r>
    </w:p>
    <w:p w14:paraId="2AE596B0" w14:textId="77777777" w:rsidR="0059632C" w:rsidRDefault="0059632C" w:rsidP="0059632C">
      <w:r>
        <w:t>Atributo: Bukijutsu</w:t>
      </w:r>
    </w:p>
    <w:p w14:paraId="44D29BC1" w14:textId="77777777" w:rsidR="0059632C" w:rsidRDefault="0059632C" w:rsidP="0059632C">
      <w:r>
        <w:t>Distância: Física</w:t>
      </w:r>
    </w:p>
    <w:p w14:paraId="5EAE0F55" w14:textId="77777777" w:rsidR="0059632C" w:rsidRDefault="0059632C" w:rsidP="0059632C">
      <w:r>
        <w:t>Selos: Nenhum</w:t>
      </w:r>
    </w:p>
    <w:p w14:paraId="568F1003" w14:textId="77777777" w:rsidR="0059632C" w:rsidRDefault="0059632C" w:rsidP="0059632C">
      <w:r>
        <w:t>Requisito: Shikotsumyaku Rank Equivalente</w:t>
      </w:r>
    </w:p>
    <w:p w14:paraId="49661EA7" w14:textId="77777777" w:rsidR="0059632C" w:rsidRDefault="0059632C" w:rsidP="0059632C">
      <w:r>
        <w:t>Notas:</w:t>
      </w:r>
      <w:r>
        <w:tab/>
        <w:t>Devido a essa técnica ser Hit-Kill ela terá uma mecânica mais balanceada.</w:t>
      </w:r>
    </w:p>
    <w:p w14:paraId="6DB2C528" w14:textId="77777777" w:rsidR="0059632C" w:rsidRDefault="0059632C" w:rsidP="0059632C">
      <w:r>
        <w:tab/>
        <w:t>Esta técnica não pode ser utilizada para gerar equipamentos para aliados, exceto se o mestre permitir.</w:t>
      </w:r>
    </w:p>
    <w:p w14:paraId="7E427D39" w14:textId="77777777" w:rsidR="0059632C" w:rsidRDefault="0059632C" w:rsidP="0059632C">
      <w:r>
        <w:tab/>
        <w:t>Caso o usuário esteja utilizando o Yanagi no Mai, ele receberá bônus em Bukijutsu adicionalmente, porém perderá uma das passivas a sua escolha.</w:t>
      </w:r>
    </w:p>
    <w:p w14:paraId="57CAF0E9" w14:textId="77777777" w:rsidR="0059632C" w:rsidRDefault="0059632C" w:rsidP="0059632C">
      <w:r>
        <w:t>Descrição: Com seu Shikotsumyaku, o usuário puxa de seu corpo um osso, como um osso do braço, que ele modificou para usar como espada. Com isso, ele esfaqueia repetidamente seu alvo, fazendo-o com rapidez suficiente para criar a aparência de pós-imagem. Cada facada é direcionada para uma parte ligeiramente diferente do alvo, de um ângulo ligeiramente diferente e com regularidade ligeiramente diferente, dificultando a previsão de cada ataque. Embora os alvos possam se esquivar dos ataques de Kimimaro por um tempo, eles eventualmente serão incapazes de acompanhar os ataques constantes e "caóticos", dando a Kimimaro a abertura que ele precisa para finalmente esfaqueá-los e matá-los.</w:t>
      </w:r>
    </w:p>
    <w:p w14:paraId="1F890891" w14:textId="77777777" w:rsidR="0059632C" w:rsidRDefault="0059632C" w:rsidP="0059632C">
      <w:r>
        <w:t>Dano:</w:t>
      </w:r>
      <w:r>
        <w:tab/>
        <w:t xml:space="preserve">(C: 56 | B: 98 | A: 140) + Dado </w:t>
      </w:r>
    </w:p>
    <w:p w14:paraId="671A680F" w14:textId="77777777" w:rsidR="0059632C" w:rsidRDefault="0059632C" w:rsidP="0059632C">
      <w:r>
        <w:t>Gasto:</w:t>
      </w:r>
      <w:r>
        <w:tab/>
        <w:t xml:space="preserve">(C: 20 | B: 35 | A: 50) Pontos de Chakra e Estâmina </w:t>
      </w:r>
    </w:p>
    <w:p w14:paraId="7B16E8ED" w14:textId="77777777" w:rsidR="0059632C" w:rsidRDefault="0059632C" w:rsidP="0059632C">
      <w:r>
        <w:t>Efeito:</w:t>
      </w:r>
      <w:r>
        <w:tab/>
        <w:t>Após o ataque, o personagem poderá escolher um equipamento de ataque genérico, localizado na loja do mundo ninja.</w:t>
      </w:r>
    </w:p>
    <w:p w14:paraId="38F2D85D" w14:textId="77777777" w:rsidR="0059632C" w:rsidRDefault="0059632C" w:rsidP="0059632C">
      <w:r>
        <w:tab/>
        <w:t>O personagem manterá este equipamento genérico de ataque em sua posse até ser desarmado ou até ele ser destruído.</w:t>
      </w:r>
    </w:p>
    <w:p w14:paraId="576342D2" w14:textId="77777777" w:rsidR="0059632C" w:rsidRDefault="0059632C" w:rsidP="0059632C">
      <w:r>
        <w:tab/>
        <w:t>Todas as propriedades do equipamento serão mantidas. Incluindo bônus e limitações.</w:t>
      </w:r>
    </w:p>
    <w:p w14:paraId="160766BB" w14:textId="77777777" w:rsidR="0059632C" w:rsidRDefault="0059632C" w:rsidP="0059632C">
      <w:r>
        <w:tab/>
        <w:t>Os equipamentos gerados por esta técnica serão desfeitos após o combate.</w:t>
      </w:r>
    </w:p>
    <w:p w14:paraId="34FCD1C0" w14:textId="77777777" w:rsidR="0059632C" w:rsidRDefault="0059632C" w:rsidP="0059632C">
      <w:r>
        <w:tab/>
        <w:t>O equipamento gerado é de rank equivalente</w:t>
      </w:r>
    </w:p>
    <w:p w14:paraId="620786F8" w14:textId="77777777" w:rsidR="0059632C" w:rsidRDefault="0059632C" w:rsidP="0059632C"/>
    <w:p w14:paraId="55D1B83A" w14:textId="77777777" w:rsidR="0059632C" w:rsidRDefault="0059632C" w:rsidP="0059632C">
      <w:r>
        <w:t xml:space="preserve"> </w:t>
      </w:r>
    </w:p>
    <w:p w14:paraId="699564A1" w14:textId="77777777" w:rsidR="0059632C" w:rsidRDefault="0059632C" w:rsidP="0059632C">
      <w:r>
        <w:t>Karamatsu no Mai</w:t>
      </w:r>
    </w:p>
    <w:p w14:paraId="23427358" w14:textId="77777777" w:rsidR="0059632C" w:rsidRDefault="0059632C" w:rsidP="0059632C">
      <w:r>
        <w:t>(Dança do Larício)</w:t>
      </w:r>
    </w:p>
    <w:p w14:paraId="474FBE4D" w14:textId="77777777" w:rsidR="0059632C" w:rsidRDefault="0059632C" w:rsidP="0059632C">
      <w:r>
        <w:t>Quem usa: Clã Kaguya</w:t>
      </w:r>
    </w:p>
    <w:p w14:paraId="594466D0" w14:textId="77777777" w:rsidR="0059632C" w:rsidRDefault="0059632C" w:rsidP="0059632C">
      <w:r>
        <w:t>Primeira aparição: Naruto Clássico: Episódio 124</w:t>
      </w:r>
    </w:p>
    <w:p w14:paraId="30292769" w14:textId="77777777" w:rsidR="0059632C" w:rsidRDefault="0059632C" w:rsidP="0059632C">
      <w:r>
        <w:t>Função: Contra-ataque/Barreira</w:t>
      </w:r>
    </w:p>
    <w:p w14:paraId="35D9A590" w14:textId="77777777" w:rsidR="0059632C" w:rsidRDefault="0059632C" w:rsidP="0059632C">
      <w:r>
        <w:t>Rank: B</w:t>
      </w:r>
    </w:p>
    <w:p w14:paraId="79B1448C" w14:textId="77777777" w:rsidR="0059632C" w:rsidRDefault="0059632C" w:rsidP="0059632C">
      <w:r>
        <w:t>Atributo: Taijutsu</w:t>
      </w:r>
    </w:p>
    <w:p w14:paraId="209FBAC1" w14:textId="77777777" w:rsidR="0059632C" w:rsidRDefault="0059632C" w:rsidP="0059632C">
      <w:r>
        <w:t>Distância: Físico</w:t>
      </w:r>
    </w:p>
    <w:p w14:paraId="2ACC3663" w14:textId="77777777" w:rsidR="0059632C" w:rsidRDefault="0059632C" w:rsidP="0059632C">
      <w:r>
        <w:t>Selos: Nenhum</w:t>
      </w:r>
    </w:p>
    <w:p w14:paraId="774F373F" w14:textId="77777777" w:rsidR="0059632C" w:rsidRDefault="0059632C" w:rsidP="0059632C">
      <w:r>
        <w:t>Requisito: Shikotsumyaku Rank B</w:t>
      </w:r>
    </w:p>
    <w:p w14:paraId="35077070" w14:textId="77777777" w:rsidR="0059632C" w:rsidRDefault="0059632C" w:rsidP="0059632C">
      <w:r>
        <w:t>Notas:</w:t>
      </w:r>
      <w:r>
        <w:tab/>
        <w:t>A função barreira só pode ser utilizado contra taijutsu, nin-taijutsu, bukijutsu ou tai-bukijutsu de distância física.</w:t>
      </w:r>
    </w:p>
    <w:p w14:paraId="79713899" w14:textId="77777777" w:rsidR="0059632C" w:rsidRDefault="0059632C" w:rsidP="0059632C">
      <w:r>
        <w:t>Descrição: Quando o usuário está prestes a ser atacado com taijutsu, ele brota ossos afiados de todo ou parte do corpo, idealmente fazendo com que o atacante se espete. Quanto mais forte e rápido o ataque, maior o dano que será causado ao atacante. Se o atacante conseguir evitar danos significativos, Kimimaro pode manter os ossos grudados no corpo, desencorajando qualquer ataque adicional. Se o oponente atacar de qualquer maneira, os ossos podem ser usados para absorver o golpe e capturar o braço ou a perna atacante, deixando-os à mercê de Kimimaro.</w:t>
      </w:r>
    </w:p>
    <w:p w14:paraId="07954377" w14:textId="77777777" w:rsidR="0059632C" w:rsidRDefault="0059632C" w:rsidP="0059632C">
      <w:r>
        <w:t>Dano:</w:t>
      </w:r>
      <w:r>
        <w:tab/>
        <w:t>52 [Ataque]</w:t>
      </w:r>
    </w:p>
    <w:p w14:paraId="0449E5B4" w14:textId="77777777" w:rsidR="0059632C" w:rsidRDefault="0059632C" w:rsidP="0059632C">
      <w:r>
        <w:tab/>
        <w:t>98 [Contra-Ataque]</w:t>
      </w:r>
    </w:p>
    <w:p w14:paraId="21FDEA15" w14:textId="77777777" w:rsidR="0059632C" w:rsidRDefault="0059632C" w:rsidP="0059632C">
      <w:r>
        <w:t>Gasto:</w:t>
      </w:r>
      <w:r>
        <w:tab/>
        <w:t>35 Pontos de Chakra e Estâmina</w:t>
      </w:r>
    </w:p>
    <w:p w14:paraId="2509EA3E" w14:textId="77777777" w:rsidR="0059632C" w:rsidRDefault="0059632C" w:rsidP="0059632C">
      <w:r>
        <w:t>Efeito:</w:t>
      </w:r>
      <w:r>
        <w:tab/>
        <w:t>Aplica o efeito sangramento resultando em 30 pontos de dano por rodada até o fim do combate [Ataque]</w:t>
      </w:r>
    </w:p>
    <w:p w14:paraId="086C125C" w14:textId="77777777" w:rsidR="0059632C" w:rsidRDefault="0059632C" w:rsidP="0059632C">
      <w:r>
        <w:tab/>
        <w:t>Gera uma barreira com 105 pontos de vida [Barreira]</w:t>
      </w:r>
    </w:p>
    <w:p w14:paraId="350911FD" w14:textId="77777777" w:rsidR="0059632C" w:rsidRDefault="0059632C" w:rsidP="0059632C">
      <w:r>
        <w:tab/>
      </w:r>
      <w:r>
        <w:tab/>
        <w:t>Se o alvo não destruir a barreira ele ficará preso, recebendo um redutor de -2 na próxima ação defensiva contra o usuário caso ele ataque</w:t>
      </w:r>
    </w:p>
    <w:p w14:paraId="3803E416" w14:textId="77777777" w:rsidR="0059632C" w:rsidRDefault="0059632C" w:rsidP="0059632C"/>
    <w:p w14:paraId="0851FD48" w14:textId="77777777" w:rsidR="0059632C" w:rsidRDefault="0059632C" w:rsidP="0059632C">
      <w:r>
        <w:lastRenderedPageBreak/>
        <w:t xml:space="preserve"> </w:t>
      </w:r>
    </w:p>
    <w:p w14:paraId="4C6E6C1A" w14:textId="77777777" w:rsidR="0059632C" w:rsidRDefault="0059632C" w:rsidP="0059632C">
      <w:r>
        <w:t>Teshi Sendan</w:t>
      </w:r>
    </w:p>
    <w:p w14:paraId="4335FD15" w14:textId="77777777" w:rsidR="0059632C" w:rsidRDefault="0059632C" w:rsidP="0059632C">
      <w:r>
        <w:t>(Balas de Perfuração com Dez Dedos)</w:t>
      </w:r>
    </w:p>
    <w:p w14:paraId="093AEE17" w14:textId="77777777" w:rsidR="0059632C" w:rsidRDefault="0059632C" w:rsidP="0059632C">
      <w:r>
        <w:t>Quem usa: Clã Kaguya</w:t>
      </w:r>
    </w:p>
    <w:p w14:paraId="34CCAB91" w14:textId="77777777" w:rsidR="0059632C" w:rsidRDefault="0059632C" w:rsidP="0059632C">
      <w:r>
        <w:t>Primeira aparição: Naruto Episódio 125</w:t>
      </w:r>
    </w:p>
    <w:p w14:paraId="2ADEB0E5" w14:textId="77777777" w:rsidR="0059632C" w:rsidRDefault="0059632C" w:rsidP="0059632C">
      <w:r>
        <w:t>Função: Ataque</w:t>
      </w:r>
    </w:p>
    <w:p w14:paraId="3C350527" w14:textId="77777777" w:rsidR="0059632C" w:rsidRDefault="0059632C" w:rsidP="0059632C">
      <w:r>
        <w:t>Rank: B</w:t>
      </w:r>
    </w:p>
    <w:p w14:paraId="59137957" w14:textId="77777777" w:rsidR="0059632C" w:rsidRDefault="0059632C" w:rsidP="0059632C">
      <w:r>
        <w:t>Atributo: Ninjutsu</w:t>
      </w:r>
    </w:p>
    <w:p w14:paraId="5B22E615" w14:textId="77777777" w:rsidR="0059632C" w:rsidRDefault="0059632C" w:rsidP="0059632C">
      <w:r>
        <w:t>Distância: Média a Longa</w:t>
      </w:r>
    </w:p>
    <w:p w14:paraId="64E1878C" w14:textId="77777777" w:rsidR="0059632C" w:rsidRDefault="0059632C" w:rsidP="0059632C">
      <w:r>
        <w:t>Selos: Nenhum</w:t>
      </w:r>
    </w:p>
    <w:p w14:paraId="3B19F07C" w14:textId="77777777" w:rsidR="0059632C" w:rsidRDefault="0059632C" w:rsidP="0059632C">
      <w:r>
        <w:t>Requisito: Shikotsumyaku Rank B</w:t>
      </w:r>
    </w:p>
    <w:p w14:paraId="6D2B8ABA" w14:textId="77777777" w:rsidR="0059632C" w:rsidRDefault="0059632C" w:rsidP="0059632C">
      <w:r>
        <w:t>Notas:</w:t>
      </w:r>
      <w:r>
        <w:tab/>
        <w:t>É disparar um máximo de 10 balas por ação ofensiva.</w:t>
      </w:r>
    </w:p>
    <w:p w14:paraId="3A75FEED" w14:textId="77777777" w:rsidR="0059632C" w:rsidRDefault="0059632C" w:rsidP="0059632C">
      <w:r>
        <w:t>Descrição: O usuário separa as pontas dos dedos, criando buracos que expõem os ossos dos dedos endurecidos. Nas saraivadas (cinco por mão), ele atira balas de osso em um alvo, balançando a mão, causando um som alto enquanto são disparadas. As balas viajam incrivelmente rapidamente pelo ar e fazem um movimento giratório. Após o impacto, as balas rasgam a pele, carne e osso. As balas não conseguem penetrar no Escudo da Areia, mas, no anime, podem perfurar a armadura dos samurais. Kimimaro confia nesta técnica para seus ataques de longo alcance</w:t>
      </w:r>
    </w:p>
    <w:p w14:paraId="5BC19F97" w14:textId="77777777" w:rsidR="0059632C" w:rsidRDefault="0059632C" w:rsidP="0059632C">
      <w:r>
        <w:t>Dano: 8.1 por bala [Por bala]</w:t>
      </w:r>
    </w:p>
    <w:p w14:paraId="2E14475D" w14:textId="77777777" w:rsidR="0059632C" w:rsidRDefault="0059632C" w:rsidP="0059632C">
      <w:r>
        <w:t>Gasto: 7 pontos de Chakra [Por Bala]</w:t>
      </w:r>
    </w:p>
    <w:p w14:paraId="5B0276A7" w14:textId="77777777" w:rsidR="0059632C" w:rsidRDefault="0059632C" w:rsidP="0059632C">
      <w:r>
        <w:t>Efeito: Nenhum</w:t>
      </w:r>
    </w:p>
    <w:p w14:paraId="088EC388" w14:textId="77777777" w:rsidR="0059632C" w:rsidRDefault="0059632C" w:rsidP="0059632C"/>
    <w:p w14:paraId="67EFEA3B" w14:textId="77777777" w:rsidR="0059632C" w:rsidRDefault="0059632C" w:rsidP="0059632C">
      <w:r>
        <w:t xml:space="preserve"> </w:t>
      </w:r>
    </w:p>
    <w:p w14:paraId="79F9D19E" w14:textId="77777777" w:rsidR="0059632C" w:rsidRDefault="0059632C" w:rsidP="0059632C">
      <w:r>
        <w:t>Yanagi no Mai</w:t>
      </w:r>
    </w:p>
    <w:p w14:paraId="7FEB81B9" w14:textId="77777777" w:rsidR="0059632C" w:rsidRDefault="0059632C" w:rsidP="0059632C">
      <w:r>
        <w:t>(Dança do Salgueiro)</w:t>
      </w:r>
    </w:p>
    <w:p w14:paraId="08DC82A2" w14:textId="77777777" w:rsidR="0059632C" w:rsidRDefault="0059632C" w:rsidP="0059632C">
      <w:r>
        <w:t>Quem usa: Clã Kaguya</w:t>
      </w:r>
    </w:p>
    <w:p w14:paraId="0E8C2E09" w14:textId="77777777" w:rsidR="0059632C" w:rsidRDefault="0059632C" w:rsidP="0059632C">
      <w:r>
        <w:t>Primeira aparição: Naruto Episódio 121</w:t>
      </w:r>
    </w:p>
    <w:p w14:paraId="32CED70D" w14:textId="77777777" w:rsidR="0059632C" w:rsidRDefault="0059632C" w:rsidP="0059632C">
      <w:r>
        <w:t>Função: Estilo de Luta</w:t>
      </w:r>
    </w:p>
    <w:p w14:paraId="441CE803" w14:textId="77777777" w:rsidR="0059632C" w:rsidRDefault="0059632C" w:rsidP="0059632C">
      <w:r>
        <w:lastRenderedPageBreak/>
        <w:t>Rank: C a SS+</w:t>
      </w:r>
    </w:p>
    <w:p w14:paraId="23FD9036" w14:textId="77777777" w:rsidR="0059632C" w:rsidRDefault="0059632C" w:rsidP="0059632C">
      <w:r>
        <w:t>Atributo: Taijutsu</w:t>
      </w:r>
    </w:p>
    <w:p w14:paraId="51922848" w14:textId="77777777" w:rsidR="0059632C" w:rsidRDefault="0059632C" w:rsidP="0059632C">
      <w:r>
        <w:t>Distância: Usuário</w:t>
      </w:r>
    </w:p>
    <w:p w14:paraId="6F2022A0" w14:textId="77777777" w:rsidR="0059632C" w:rsidRDefault="0059632C" w:rsidP="0059632C">
      <w:r>
        <w:t>Selos: Nenhum</w:t>
      </w:r>
    </w:p>
    <w:p w14:paraId="3EDD577A" w14:textId="77777777" w:rsidR="0059632C" w:rsidRDefault="0059632C" w:rsidP="0059632C">
      <w:r>
        <w:t>Requisito: Shikotsumyaku Rank Equivalente</w:t>
      </w:r>
    </w:p>
    <w:p w14:paraId="4C71A6D5" w14:textId="77777777" w:rsidR="0059632C" w:rsidRDefault="0059632C" w:rsidP="0059632C">
      <w:r>
        <w:t>Notas: Nenhum</w:t>
      </w:r>
    </w:p>
    <w:p w14:paraId="3F1A061B" w14:textId="77777777" w:rsidR="0059632C" w:rsidRDefault="0059632C" w:rsidP="0059632C">
      <w:r>
        <w:t>Descrição: O usuário produz ossos longos e endurecidos do corpo, que podem facilmente perfurar os oponentes, causando sérios danos. Não há como definir os ossos para essa "dança": Tô no Sho compara seus movimentos aos galhos de um salgueiro, balançando ao vento. De acordo com isso, os movimentos de Kimimaro ao usar essa técnica são principalmente evasivos e seus ataques são principalmente desvios e contadores. Kimimaro geralmente usa apenas ossos brotados das palmas das mãos, mas se não forem suficientes, ele pode produzir ossos adicionais de joelhos, cotovelos e ombros para que ele possa atacar vários alvos ao mesmo tempo.</w:t>
      </w:r>
    </w:p>
    <w:p w14:paraId="646913A5" w14:textId="77777777" w:rsidR="0059632C" w:rsidRDefault="0059632C" w:rsidP="0059632C">
      <w:r>
        <w:t>Dano:</w:t>
      </w:r>
      <w:r>
        <w:tab/>
        <w:t>(C : 35 |  B : 56 | A : 77 | S : 126 | SS: 266 | SS+: 406) pontos de dano em ataques básicos ou técnicas derivadas</w:t>
      </w:r>
    </w:p>
    <w:p w14:paraId="2E2398FA" w14:textId="77777777" w:rsidR="0059632C" w:rsidRDefault="0059632C" w:rsidP="0059632C">
      <w:r>
        <w:t>Gasto:</w:t>
      </w:r>
      <w:r>
        <w:tab/>
        <w:t>(C : 40 |  B : 70 | A : 100 | S : 150 | SS: 250 | SS+: 350) pontos de estamina para ativar</w:t>
      </w:r>
    </w:p>
    <w:p w14:paraId="26B08836" w14:textId="77777777" w:rsidR="0059632C" w:rsidRDefault="0059632C" w:rsidP="0059632C">
      <w:r>
        <w:tab/>
        <w:t>(C : 20 |  B : 35 | A : 50 | S : 75 | SS: 125 | SS+: 175) pontos de estamina para manter</w:t>
      </w:r>
    </w:p>
    <w:p w14:paraId="5D664DD7" w14:textId="77777777" w:rsidR="0059632C" w:rsidRDefault="0059632C" w:rsidP="0059632C">
      <w:r>
        <w:t>Efeito:</w:t>
      </w:r>
      <w:r>
        <w:tab/>
        <w:t>(C : +1 |  B : +2 | A : +3 | S : +3 | SS: +4 | SS+: +4) em técnicas derivadas do Yanagi no Mai ou movimentos básicos usando os ossos do.</w:t>
      </w:r>
    </w:p>
    <w:p w14:paraId="38C52339" w14:textId="77777777" w:rsidR="0059632C" w:rsidRDefault="0059632C" w:rsidP="0059632C">
      <w:r>
        <w:tab/>
        <w:t>Quando o estilo de luta é utilizado em conjunto com uma técnica derivada, o usuário somará o dano do Estilo de Luta com a técnica derivada.</w:t>
      </w:r>
    </w:p>
    <w:p w14:paraId="7DE50DAE" w14:textId="77777777" w:rsidR="0059632C" w:rsidRDefault="0059632C" w:rsidP="0059632C">
      <w:r>
        <w:tab/>
        <w:t>Enquanto o estilo de luta estiver ativo, o usuário poderá usar a ação de defesa para realizar um contra-ataque básico a ataques de distância física.</w:t>
      </w:r>
    </w:p>
    <w:p w14:paraId="5A93CED1" w14:textId="574AD375" w:rsidR="00404923" w:rsidRPr="0059632C" w:rsidRDefault="0059632C" w:rsidP="0059632C">
      <w:r>
        <w:tab/>
        <w:t>Enquanto o estilo de luta estiver ativo, o usuário poderá fortalecer seus ataques recebendo (C: 10 | B: 20 | A: 30 | S: 45 | SS: 60 | SS+: 95) pontos de dano ao pagar pontos de estamina equivalentes.</w:t>
      </w:r>
    </w:p>
    <w:sectPr w:rsidR="00404923" w:rsidRPr="005963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6ED"/>
    <w:rsid w:val="00404923"/>
    <w:rsid w:val="0059632C"/>
    <w:rsid w:val="00644AAB"/>
    <w:rsid w:val="00684DD1"/>
    <w:rsid w:val="007176ED"/>
    <w:rsid w:val="00DD38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57732A-4DC8-4A83-B553-4AB19C40F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17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17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176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176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176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176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176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176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176E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176E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176E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176E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176E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176E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176E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176E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176E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176ED"/>
    <w:rPr>
      <w:rFonts w:eastAsiaTheme="majorEastAsia" w:cstheme="majorBidi"/>
      <w:color w:val="272727" w:themeColor="text1" w:themeTint="D8"/>
    </w:rPr>
  </w:style>
  <w:style w:type="paragraph" w:styleId="Ttulo">
    <w:name w:val="Title"/>
    <w:basedOn w:val="Normal"/>
    <w:next w:val="Normal"/>
    <w:link w:val="TtuloChar"/>
    <w:uiPriority w:val="10"/>
    <w:qFormat/>
    <w:rsid w:val="00717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176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176E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176E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176ED"/>
    <w:pPr>
      <w:spacing w:before="160"/>
      <w:jc w:val="center"/>
    </w:pPr>
    <w:rPr>
      <w:i/>
      <w:iCs/>
      <w:color w:val="404040" w:themeColor="text1" w:themeTint="BF"/>
    </w:rPr>
  </w:style>
  <w:style w:type="character" w:customStyle="1" w:styleId="CitaoChar">
    <w:name w:val="Citação Char"/>
    <w:basedOn w:val="Fontepargpadro"/>
    <w:link w:val="Citao"/>
    <w:uiPriority w:val="29"/>
    <w:rsid w:val="007176ED"/>
    <w:rPr>
      <w:i/>
      <w:iCs/>
      <w:color w:val="404040" w:themeColor="text1" w:themeTint="BF"/>
    </w:rPr>
  </w:style>
  <w:style w:type="paragraph" w:styleId="PargrafodaLista">
    <w:name w:val="List Paragraph"/>
    <w:basedOn w:val="Normal"/>
    <w:uiPriority w:val="34"/>
    <w:qFormat/>
    <w:rsid w:val="007176ED"/>
    <w:pPr>
      <w:ind w:left="720"/>
      <w:contextualSpacing/>
    </w:pPr>
  </w:style>
  <w:style w:type="character" w:styleId="nfaseIntensa">
    <w:name w:val="Intense Emphasis"/>
    <w:basedOn w:val="Fontepargpadro"/>
    <w:uiPriority w:val="21"/>
    <w:qFormat/>
    <w:rsid w:val="007176ED"/>
    <w:rPr>
      <w:i/>
      <w:iCs/>
      <w:color w:val="0F4761" w:themeColor="accent1" w:themeShade="BF"/>
    </w:rPr>
  </w:style>
  <w:style w:type="paragraph" w:styleId="CitaoIntensa">
    <w:name w:val="Intense Quote"/>
    <w:basedOn w:val="Normal"/>
    <w:next w:val="Normal"/>
    <w:link w:val="CitaoIntensaChar"/>
    <w:uiPriority w:val="30"/>
    <w:qFormat/>
    <w:rsid w:val="00717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176ED"/>
    <w:rPr>
      <w:i/>
      <w:iCs/>
      <w:color w:val="0F4761" w:themeColor="accent1" w:themeShade="BF"/>
    </w:rPr>
  </w:style>
  <w:style w:type="character" w:styleId="RefernciaIntensa">
    <w:name w:val="Intense Reference"/>
    <w:basedOn w:val="Fontepargpadro"/>
    <w:uiPriority w:val="32"/>
    <w:qFormat/>
    <w:rsid w:val="00717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2310</Words>
  <Characters>12474</Characters>
  <Application>Microsoft Office Word</Application>
  <DocSecurity>0</DocSecurity>
  <Lines>103</Lines>
  <Paragraphs>29</Paragraphs>
  <ScaleCrop>false</ScaleCrop>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2025-12-11T17:59:00Z</dcterms:created>
  <dcterms:modified xsi:type="dcterms:W3CDTF">2025-12-11T17:59:00Z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f26bcb8b-bc48-49c9-9488-918e4d0c5569</vt:lpwstr>
  </property>
</Properties>
</file>