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1F08" w14:textId="77777777" w:rsidR="005719AC" w:rsidRDefault="005719AC" w:rsidP="005719AC">
      <w:r>
        <w:t>Cla Yuki</w:t>
      </w:r>
    </w:p>
    <w:p w14:paraId="11415751" w14:textId="77777777" w:rsidR="005719AC" w:rsidRDefault="005719AC" w:rsidP="005719AC"/>
    <w:p w14:paraId="12BF7700" w14:textId="77777777" w:rsidR="005719AC" w:rsidRDefault="005719AC" w:rsidP="005719AC">
      <w:r>
        <w:t xml:space="preserve"> </w:t>
      </w:r>
    </w:p>
    <w:p w14:paraId="5644F3CB" w14:textId="77777777" w:rsidR="005719AC" w:rsidRDefault="005719AC" w:rsidP="005719AC">
      <w:r>
        <w:t xml:space="preserve"> </w:t>
      </w:r>
    </w:p>
    <w:p w14:paraId="2E49A6D0" w14:textId="77777777" w:rsidR="005719AC" w:rsidRDefault="005719AC" w:rsidP="005719AC">
      <w:r>
        <w:t>O Clã Yuki (</w:t>
      </w:r>
      <w:r>
        <w:rPr>
          <w:rFonts w:ascii="MS Gothic" w:eastAsia="MS Gothic" w:hAnsi="MS Gothic" w:cs="MS Gothic" w:hint="eastAsia"/>
        </w:rPr>
        <w:t>一族</w:t>
      </w:r>
      <w:r>
        <w:t>, Yuki Ichizoku) vivia na Terra da Água. Algum tempo atrás, o país estava no meio de uma guerra civil. Nesta guerra, lados diferentes lutaram entre si usando ninja em combate, alguns dos quais possuíam kekkei genkai. Depois que a guerra terminou, as lembranças das terríveis batalhas ainda permaneciam nas mentes do povo, causando perseguições generalizadas contra aqueles com os kekkei genkai. Por causa disso, o clã Yuki, cujos membros carregavam a Liberação de Gelo kekkei genkai, se escondeu por sua própria segurança.</w:t>
      </w:r>
    </w:p>
    <w:p w14:paraId="5A913AE6" w14:textId="77777777" w:rsidR="005719AC" w:rsidRDefault="005719AC" w:rsidP="005719AC">
      <w:r>
        <w:t>Haku e sua mãe, agora ambos falecidos, eram os únicos membros conhecidos deste clã. O que aconteceu com o resto do clã é desconhecido, mas supõe-se que eles foram mortos ou, como a mãe de Haku, passaram a viver vidas pacíficas vivendo como pessoas normais, sem revelar sua verdadeira linhagem. As memórias do clã ainda permanecem, seus membros e kekkei genkai são chamados de "amaldiçoados" mesmo durante a Quarta Guerra Mundial Shinobi.</w:t>
      </w:r>
    </w:p>
    <w:p w14:paraId="108D7262" w14:textId="77777777" w:rsidR="005719AC" w:rsidRDefault="005719AC" w:rsidP="005719AC">
      <w:r>
        <w:t>Membros:</w:t>
      </w:r>
    </w:p>
    <w:p w14:paraId="1D69D180" w14:textId="77777777" w:rsidR="005719AC" w:rsidRDefault="005719AC" w:rsidP="005719AC">
      <w:r>
        <w:t xml:space="preserve"> </w:t>
      </w:r>
      <w:r>
        <w:tab/>
      </w:r>
      <w:r>
        <w:tab/>
        <w:t xml:space="preserve"> </w:t>
      </w:r>
    </w:p>
    <w:p w14:paraId="7F96E24E" w14:textId="77777777" w:rsidR="005719AC" w:rsidRDefault="005719AC" w:rsidP="005719AC">
      <w:r>
        <w:t>Haku [Chuunin] [Kirigakure]</w:t>
      </w:r>
      <w:r>
        <w:tab/>
      </w:r>
      <w:r>
        <w:tab/>
      </w:r>
      <w:r>
        <w:tab/>
        <w:t>Mãe de Haku [Chuunin] [Kirigakure]</w:t>
      </w:r>
    </w:p>
    <w:p w14:paraId="5A74BD20" w14:textId="77777777" w:rsidR="005719AC" w:rsidRDefault="005719AC" w:rsidP="005719AC"/>
    <w:p w14:paraId="4B8858F4" w14:textId="77777777" w:rsidR="005719AC" w:rsidRDefault="005719AC" w:rsidP="005719AC">
      <w:r>
        <w:t>Jutsus</w:t>
      </w:r>
    </w:p>
    <w:p w14:paraId="48C96ACC" w14:textId="77777777" w:rsidR="005719AC" w:rsidRDefault="005719AC" w:rsidP="005719AC"/>
    <w:p w14:paraId="7212EBFF" w14:textId="77777777" w:rsidR="005719AC" w:rsidRDefault="005719AC" w:rsidP="005719AC">
      <w:r>
        <w:t xml:space="preserve"> </w:t>
      </w:r>
    </w:p>
    <w:p w14:paraId="5AF4984F" w14:textId="77777777" w:rsidR="005719AC" w:rsidRDefault="005719AC" w:rsidP="005719AC">
      <w:r>
        <w:t>Sensatsu Suishou</w:t>
      </w:r>
    </w:p>
    <w:p w14:paraId="74840682" w14:textId="77777777" w:rsidR="005719AC" w:rsidRDefault="005719AC" w:rsidP="005719AC">
      <w:r>
        <w:t>(Mil Agulhas Voadoras de Água da Morte)</w:t>
      </w:r>
    </w:p>
    <w:p w14:paraId="07FA9414" w14:textId="77777777" w:rsidR="005719AC" w:rsidRDefault="005719AC" w:rsidP="005719AC">
      <w:r>
        <w:t>Quem usa: Haku</w:t>
      </w:r>
    </w:p>
    <w:p w14:paraId="330F77A4" w14:textId="77777777" w:rsidR="005719AC" w:rsidRDefault="005719AC" w:rsidP="005719AC">
      <w:r>
        <w:t>Primeira aparição: Naruto Episódio 13</w:t>
      </w:r>
    </w:p>
    <w:p w14:paraId="736DA724" w14:textId="77777777" w:rsidR="005719AC" w:rsidRDefault="005719AC" w:rsidP="005719AC">
      <w:r>
        <w:t>Função: Ataque</w:t>
      </w:r>
    </w:p>
    <w:p w14:paraId="50B204BE" w14:textId="77777777" w:rsidR="005719AC" w:rsidRDefault="005719AC" w:rsidP="005719AC">
      <w:r>
        <w:t>Rank: A</w:t>
      </w:r>
    </w:p>
    <w:p w14:paraId="586CBFD1" w14:textId="77777777" w:rsidR="005719AC" w:rsidRDefault="005719AC" w:rsidP="005719AC">
      <w:r>
        <w:t>Atributo: Ninjutsu</w:t>
      </w:r>
    </w:p>
    <w:p w14:paraId="5F07AA1D" w14:textId="77777777" w:rsidR="005719AC" w:rsidRDefault="005719AC" w:rsidP="005719AC">
      <w:r>
        <w:lastRenderedPageBreak/>
        <w:t>Distância: Curta a Média</w:t>
      </w:r>
    </w:p>
    <w:p w14:paraId="4415F7AC" w14:textId="77777777" w:rsidR="005719AC" w:rsidRDefault="005719AC" w:rsidP="005719AC">
      <w:r>
        <w:t>Selos: Selo Especifico da Técnica</w:t>
      </w:r>
    </w:p>
    <w:p w14:paraId="19CB52DC" w14:textId="77777777" w:rsidR="005719AC" w:rsidRDefault="005719AC" w:rsidP="005719AC">
      <w:r>
        <w:t>Requisito: Trait Clã Yuki</w:t>
      </w:r>
    </w:p>
    <w:p w14:paraId="28367F71" w14:textId="77777777" w:rsidR="005719AC" w:rsidRDefault="005719AC" w:rsidP="005719AC">
      <w:r>
        <w:tab/>
        <w:t xml:space="preserve">      Hyouton no Jutsu Rank A</w:t>
      </w:r>
    </w:p>
    <w:p w14:paraId="4DC3CA65" w14:textId="77777777" w:rsidR="005719AC" w:rsidRDefault="005719AC" w:rsidP="005719AC">
      <w:r>
        <w:t>Notas: Nenhum</w:t>
      </w:r>
    </w:p>
    <w:p w14:paraId="6B38754E" w14:textId="77777777" w:rsidR="005719AC" w:rsidRDefault="005719AC" w:rsidP="005719AC">
      <w:r>
        <w:t>Descrição: Usando esta técnica, Haku reúne um pouco de água a partir do ar e do ambiente circundante em mil agulhas longas. Em seguida, ele os direciona para um alvo específico em alta velocidade, pulando para trás antes de impacto para que ele não seja pego no fogo cruzado. Enquanto as agulhas cercam o alvo de todos os lados, elas não aparecem acima do alvo, criando uma rota de fuga. Haku é capaz de realizar este jutsu com selos de uma mão, o que lhe permite prender o braço e o ataque do adversário, enquanto eles não podem usar quaisquer técnicas em si.</w:t>
      </w:r>
    </w:p>
    <w:p w14:paraId="6FF931C3" w14:textId="77777777" w:rsidR="005719AC" w:rsidRDefault="005719AC" w:rsidP="005719AC">
      <w:r>
        <w:t>Dano:</w:t>
      </w:r>
      <w:r>
        <w:tab/>
        <w:t>120</w:t>
      </w:r>
    </w:p>
    <w:p w14:paraId="45F6EC91" w14:textId="77777777" w:rsidR="005719AC" w:rsidRDefault="005719AC" w:rsidP="005719AC">
      <w:r>
        <w:t>Gasto:</w:t>
      </w:r>
      <w:r>
        <w:tab/>
        <w:t>100 Pontos de Chakra</w:t>
      </w:r>
    </w:p>
    <w:p w14:paraId="081494C0" w14:textId="2CDE51B7" w:rsidR="00404923" w:rsidRPr="005719AC" w:rsidRDefault="005719AC" w:rsidP="005719AC">
      <w:r>
        <w:t>Efeito:</w:t>
      </w:r>
      <w:r>
        <w:tab/>
        <w:t>Nenhum</w:t>
      </w:r>
    </w:p>
    <w:sectPr w:rsidR="00404923" w:rsidRPr="005719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660"/>
    <w:rsid w:val="00404923"/>
    <w:rsid w:val="005719AC"/>
    <w:rsid w:val="005B5DE0"/>
    <w:rsid w:val="00644AAB"/>
    <w:rsid w:val="00684DD1"/>
    <w:rsid w:val="009B16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66B275-AAC4-4306-BB74-4D1533F2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1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B1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B16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16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16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16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16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16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166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166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B166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B166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166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166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166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166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166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1660"/>
    <w:rPr>
      <w:rFonts w:eastAsiaTheme="majorEastAsia" w:cstheme="majorBidi"/>
      <w:color w:val="272727" w:themeColor="text1" w:themeTint="D8"/>
    </w:rPr>
  </w:style>
  <w:style w:type="paragraph" w:styleId="Ttulo">
    <w:name w:val="Title"/>
    <w:basedOn w:val="Normal"/>
    <w:next w:val="Normal"/>
    <w:link w:val="TtuloChar"/>
    <w:uiPriority w:val="10"/>
    <w:qFormat/>
    <w:rsid w:val="009B1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16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166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166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1660"/>
    <w:pPr>
      <w:spacing w:before="160"/>
      <w:jc w:val="center"/>
    </w:pPr>
    <w:rPr>
      <w:i/>
      <w:iCs/>
      <w:color w:val="404040" w:themeColor="text1" w:themeTint="BF"/>
    </w:rPr>
  </w:style>
  <w:style w:type="character" w:customStyle="1" w:styleId="CitaoChar">
    <w:name w:val="Citação Char"/>
    <w:basedOn w:val="Fontepargpadro"/>
    <w:link w:val="Citao"/>
    <w:uiPriority w:val="29"/>
    <w:rsid w:val="009B1660"/>
    <w:rPr>
      <w:i/>
      <w:iCs/>
      <w:color w:val="404040" w:themeColor="text1" w:themeTint="BF"/>
    </w:rPr>
  </w:style>
  <w:style w:type="paragraph" w:styleId="PargrafodaLista">
    <w:name w:val="List Paragraph"/>
    <w:basedOn w:val="Normal"/>
    <w:uiPriority w:val="34"/>
    <w:qFormat/>
    <w:rsid w:val="009B1660"/>
    <w:pPr>
      <w:ind w:left="720"/>
      <w:contextualSpacing/>
    </w:pPr>
  </w:style>
  <w:style w:type="character" w:styleId="nfaseIntensa">
    <w:name w:val="Intense Emphasis"/>
    <w:basedOn w:val="Fontepargpadro"/>
    <w:uiPriority w:val="21"/>
    <w:qFormat/>
    <w:rsid w:val="009B1660"/>
    <w:rPr>
      <w:i/>
      <w:iCs/>
      <w:color w:val="0F4761" w:themeColor="accent1" w:themeShade="BF"/>
    </w:rPr>
  </w:style>
  <w:style w:type="paragraph" w:styleId="CitaoIntensa">
    <w:name w:val="Intense Quote"/>
    <w:basedOn w:val="Normal"/>
    <w:next w:val="Normal"/>
    <w:link w:val="CitaoIntensaChar"/>
    <w:uiPriority w:val="30"/>
    <w:qFormat/>
    <w:rsid w:val="009B1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1660"/>
    <w:rPr>
      <w:i/>
      <w:iCs/>
      <w:color w:val="0F4761" w:themeColor="accent1" w:themeShade="BF"/>
    </w:rPr>
  </w:style>
  <w:style w:type="character" w:styleId="RefernciaIntensa">
    <w:name w:val="Intense Reference"/>
    <w:basedOn w:val="Fontepargpadro"/>
    <w:uiPriority w:val="32"/>
    <w:qFormat/>
    <w:rsid w:val="009B1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1667</Characters>
  <Application>Microsoft Office Word</Application>
  <DocSecurity>0</DocSecurity>
  <Lines>13</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2025-12-11T18:00:00Z</dcterms:created>
  <dcterms:modified xsi:type="dcterms:W3CDTF">2025-12-11T18:00:00Z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b872a988-4ce9-4c19-870f-17e6e3f20dd0</vt:lpwstr>
  </property>
</Properties>
</file>