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7A89" w14:textId="77777777" w:rsidR="00866CE7" w:rsidRDefault="00866CE7" w:rsidP="00866CE7">
      <w:r>
        <w:t>Clã Hatake</w:t>
      </w:r>
    </w:p>
    <w:p w14:paraId="7D9DA19F" w14:textId="77777777" w:rsidR="00866CE7" w:rsidRDefault="00866CE7" w:rsidP="00866CE7">
      <w:r>
        <w:t xml:space="preserve"> </w:t>
      </w:r>
    </w:p>
    <w:p w14:paraId="234E5862" w14:textId="77777777" w:rsidR="00866CE7" w:rsidRDefault="00866CE7" w:rsidP="00866CE7">
      <w:r>
        <w:t>O Clã Hatake (</w:t>
      </w:r>
      <w:r>
        <w:rPr>
          <w:rFonts w:ascii="MS Gothic" w:eastAsia="MS Gothic" w:hAnsi="MS Gothic" w:cs="MS Gothic" w:hint="eastAsia"/>
        </w:rPr>
        <w:t>一族</w:t>
      </w:r>
      <w:r>
        <w:t xml:space="preserve"> </w:t>
      </w:r>
      <w:r>
        <w:rPr>
          <w:rFonts w:ascii="MS Gothic" w:eastAsia="MS Gothic" w:hAnsi="MS Gothic" w:cs="MS Gothic" w:hint="eastAsia"/>
        </w:rPr>
        <w:t>た</w:t>
      </w:r>
      <w:r>
        <w:t xml:space="preserve"> </w:t>
      </w:r>
      <w:r>
        <w:rPr>
          <w:rFonts w:ascii="MS Gothic" w:eastAsia="MS Gothic" w:hAnsi="MS Gothic" w:cs="MS Gothic" w:hint="eastAsia"/>
        </w:rPr>
        <w:t>け</w:t>
      </w:r>
      <w:r>
        <w:t xml:space="preserve"> </w:t>
      </w:r>
      <w:r>
        <w:rPr>
          <w:rFonts w:ascii="MS Gothic" w:eastAsia="MS Gothic" w:hAnsi="MS Gothic" w:cs="MS Gothic" w:hint="eastAsia"/>
        </w:rPr>
        <w:t>一族</w:t>
      </w:r>
      <w:r>
        <w:t>, Hatake Ichizoku) é um dos muitos clãs que residem em Konohagakure.</w:t>
      </w:r>
    </w:p>
    <w:p w14:paraId="0FA178C1" w14:textId="77777777" w:rsidR="00866CE7" w:rsidRDefault="00866CE7" w:rsidP="00866CE7"/>
    <w:p w14:paraId="40A22CBA" w14:textId="77777777" w:rsidR="00866CE7" w:rsidRDefault="00866CE7" w:rsidP="00866CE7">
      <w:r>
        <w:t>Seus únicos membros conhecidos são ninjas de renome: Canino Branco de Konoha (</w:t>
      </w:r>
      <w:r>
        <w:rPr>
          <w:rFonts w:ascii="MS Gothic" w:eastAsia="MS Gothic" w:hAnsi="MS Gothic" w:cs="MS Gothic" w:hint="eastAsia"/>
        </w:rPr>
        <w:t>木</w:t>
      </w:r>
      <w:r>
        <w:t xml:space="preserve"> </w:t>
      </w:r>
      <w:r>
        <w:rPr>
          <w:rFonts w:ascii="MS Gothic" w:eastAsia="MS Gothic" w:hAnsi="MS Gothic" w:cs="MS Gothic" w:hint="eastAsia"/>
        </w:rPr>
        <w:t>ノ</w:t>
      </w:r>
      <w:r>
        <w:t xml:space="preserve"> </w:t>
      </w:r>
      <w:r>
        <w:rPr>
          <w:rFonts w:ascii="MS Gothic" w:eastAsia="MS Gothic" w:hAnsi="MS Gothic" w:cs="MS Gothic" w:hint="eastAsia"/>
        </w:rPr>
        <w:t>葉</w:t>
      </w:r>
      <w:r>
        <w:t xml:space="preserve"> </w:t>
      </w:r>
      <w:r>
        <w:rPr>
          <w:rFonts w:ascii="MS Gothic" w:eastAsia="MS Gothic" w:hAnsi="MS Gothic" w:cs="MS Gothic" w:hint="eastAsia"/>
        </w:rPr>
        <w:t>の</w:t>
      </w:r>
      <w:r>
        <w:t xml:space="preserve"> </w:t>
      </w:r>
      <w:r>
        <w:rPr>
          <w:rFonts w:ascii="MS Gothic" w:eastAsia="MS Gothic" w:hAnsi="MS Gothic" w:cs="MS Gothic" w:hint="eastAsia"/>
        </w:rPr>
        <w:t>白</w:t>
      </w:r>
      <w:r>
        <w:t xml:space="preserve"> </w:t>
      </w:r>
      <w:r>
        <w:rPr>
          <w:rFonts w:ascii="MS Gothic" w:eastAsia="MS Gothic" w:hAnsi="MS Gothic" w:cs="MS Gothic" w:hint="eastAsia"/>
        </w:rPr>
        <w:t>い</w:t>
      </w:r>
      <w:r>
        <w:t xml:space="preserve">  Konoha no Shiroi Kiba) Sakumo, e seu filho Ninja Copiador Kakashi (</w:t>
      </w:r>
      <w:r>
        <w:rPr>
          <w:rFonts w:ascii="MS Gothic" w:eastAsia="MS Gothic" w:hAnsi="MS Gothic" w:cs="MS Gothic" w:hint="eastAsia"/>
        </w:rPr>
        <w:t>コピー忍者のカカシ</w:t>
      </w:r>
      <w:r>
        <w:t>, Kopī Ninja no Kakashi). Este último se tornaria o sexto Hokage após o final da Quarta Guerra Mundial Shinobi. O clã possuía pelo menos uma herança: o Sabre de Chakra da Luz Branca, que produzia chakra branco quando balançado.</w:t>
      </w:r>
    </w:p>
    <w:p w14:paraId="289AA048" w14:textId="77777777" w:rsidR="00866CE7" w:rsidRDefault="00866CE7" w:rsidP="00866CE7"/>
    <w:p w14:paraId="4F03B349" w14:textId="77777777" w:rsidR="00866CE7" w:rsidRDefault="00866CE7" w:rsidP="00866CE7">
      <w:r>
        <w:t>Membros:</w:t>
      </w:r>
    </w:p>
    <w:p w14:paraId="5C01DC26" w14:textId="77777777" w:rsidR="00866CE7" w:rsidRDefault="00866CE7" w:rsidP="00866CE7">
      <w:r>
        <w:t xml:space="preserve"> </w:t>
      </w:r>
      <w:r>
        <w:tab/>
      </w:r>
      <w:r>
        <w:tab/>
      </w:r>
      <w:r>
        <w:tab/>
      </w:r>
      <w:r>
        <w:tab/>
        <w:t xml:space="preserve"> </w:t>
      </w:r>
      <w:r>
        <w:tab/>
      </w:r>
      <w:r>
        <w:tab/>
      </w:r>
    </w:p>
    <w:p w14:paraId="4E677578" w14:textId="77777777" w:rsidR="00866CE7" w:rsidRDefault="00866CE7" w:rsidP="00866CE7">
      <w:r>
        <w:t>Kakashi [Sexto Hokage] [Konohagakure]</w:t>
      </w:r>
      <w:r>
        <w:tab/>
      </w:r>
      <w:r>
        <w:tab/>
      </w:r>
      <w:r>
        <w:tab/>
      </w:r>
      <w:r>
        <w:tab/>
        <w:t xml:space="preserve">Sakumo [Jounin] [Konohagakure] </w:t>
      </w:r>
      <w:r>
        <w:tab/>
      </w:r>
    </w:p>
    <w:p w14:paraId="72126A5C" w14:textId="77777777" w:rsidR="00866CE7" w:rsidRDefault="00866CE7" w:rsidP="00866CE7"/>
    <w:p w14:paraId="47874F98" w14:textId="77777777" w:rsidR="00866CE7" w:rsidRDefault="00866CE7" w:rsidP="00866CE7">
      <w:r>
        <w:t>Efeitos/Passivas Unicas do Clã</w:t>
      </w:r>
    </w:p>
    <w:p w14:paraId="2D0563F2" w14:textId="77777777" w:rsidR="00866CE7" w:rsidRDefault="00866CE7" w:rsidP="00866CE7">
      <w:r>
        <w:t>Os personagens do Clã Hatake recebem o Kuchyose: Ninken no rank C , permitindo que eles invoquem cães.</w:t>
      </w:r>
    </w:p>
    <w:p w14:paraId="42D7F9B4" w14:textId="77777777" w:rsidR="00866CE7" w:rsidRDefault="00866CE7" w:rsidP="00866CE7"/>
    <w:p w14:paraId="72935078" w14:textId="77777777" w:rsidR="00866CE7" w:rsidRDefault="00866CE7" w:rsidP="00866CE7"/>
    <w:p w14:paraId="188302E2" w14:textId="77777777" w:rsidR="00866CE7" w:rsidRDefault="00866CE7" w:rsidP="00866CE7"/>
    <w:p w14:paraId="7512522B" w14:textId="77777777" w:rsidR="00866CE7" w:rsidRDefault="00866CE7" w:rsidP="00866CE7">
      <w:r>
        <w:t xml:space="preserve"> </w:t>
      </w:r>
    </w:p>
    <w:p w14:paraId="5AE7330E" w14:textId="77777777" w:rsidR="00866CE7" w:rsidRDefault="00866CE7" w:rsidP="00866CE7">
      <w:r>
        <w:t>Kuchiyose: Doton: Tsuiga no Jutsu</w:t>
      </w:r>
    </w:p>
    <w:p w14:paraId="729E8E9A" w14:textId="77777777" w:rsidR="00866CE7" w:rsidRDefault="00866CE7" w:rsidP="00866CE7">
      <w:r>
        <w:t>(Invocação: Liberação de Terra: Técnica de Rastreamento de Presa)</w:t>
      </w:r>
    </w:p>
    <w:p w14:paraId="47D1A713" w14:textId="77777777" w:rsidR="00866CE7" w:rsidRDefault="00866CE7" w:rsidP="00866CE7">
      <w:r>
        <w:t>Quem usa: Clã Hatake</w:t>
      </w:r>
    </w:p>
    <w:p w14:paraId="51036AEE" w14:textId="77777777" w:rsidR="00866CE7" w:rsidRDefault="00866CE7" w:rsidP="00866CE7">
      <w:r>
        <w:t>Primeira aparição: Naruto: Episódio 17</w:t>
      </w:r>
    </w:p>
    <w:p w14:paraId="0B29FCF0" w14:textId="77777777" w:rsidR="00866CE7" w:rsidRDefault="00866CE7" w:rsidP="00866CE7">
      <w:r>
        <w:t>Função: Ataque</w:t>
      </w:r>
    </w:p>
    <w:p w14:paraId="64D939CF" w14:textId="77777777" w:rsidR="00866CE7" w:rsidRDefault="00866CE7" w:rsidP="00866CE7">
      <w:r>
        <w:t>Rank: S</w:t>
      </w:r>
    </w:p>
    <w:p w14:paraId="7C8BA3FF" w14:textId="77777777" w:rsidR="00866CE7" w:rsidRDefault="00866CE7" w:rsidP="00866CE7">
      <w:r>
        <w:lastRenderedPageBreak/>
        <w:t>Atributo: Ninjutsu</w:t>
      </w:r>
    </w:p>
    <w:p w14:paraId="141F59C3" w14:textId="77777777" w:rsidR="00866CE7" w:rsidRDefault="00866CE7" w:rsidP="00866CE7">
      <w:r>
        <w:t>Distância: Todas</w:t>
      </w:r>
    </w:p>
    <w:p w14:paraId="11C34584" w14:textId="77777777" w:rsidR="00866CE7" w:rsidRDefault="00866CE7" w:rsidP="00866CE7">
      <w:r>
        <w:t>Selos: Nenhum</w:t>
      </w:r>
    </w:p>
    <w:p w14:paraId="0B4E8ADC" w14:textId="77777777" w:rsidR="00866CE7" w:rsidRDefault="00866CE7" w:rsidP="00866CE7">
      <w:r>
        <w:t>Requisito: Kuchiyose no Jutsu: Ninken Rank S</w:t>
      </w:r>
    </w:p>
    <w:p w14:paraId="5F31CC59" w14:textId="77777777" w:rsidR="00866CE7" w:rsidRDefault="00866CE7" w:rsidP="00866CE7">
      <w:r>
        <w:tab/>
        <w:t xml:space="preserve">      Doton no Jutsu Rank S</w:t>
      </w:r>
    </w:p>
    <w:p w14:paraId="1479558A" w14:textId="77777777" w:rsidR="00866CE7" w:rsidRDefault="00866CE7" w:rsidP="00866CE7">
      <w:r>
        <w:tab/>
        <w:t xml:space="preserve">      Afinidade com Doton</w:t>
      </w:r>
    </w:p>
    <w:p w14:paraId="0DD3557E" w14:textId="77777777" w:rsidR="00866CE7" w:rsidRDefault="00866CE7" w:rsidP="00866CE7">
      <w:r>
        <w:t>Notas: Nenhum</w:t>
      </w:r>
    </w:p>
    <w:p w14:paraId="7F838BC0" w14:textId="77777777" w:rsidR="00866CE7" w:rsidRDefault="00866CE7" w:rsidP="00866CE7">
      <w:r>
        <w:t>Descrição: Quando, por qualquer motivo, o usuário não consegue encontrar um alvo, ele usa esta técnica para invocar um bando de ninken no subsolo. Os ninken usam seu olfato superior para rastrear o alvo, convergir para sua localização e então todos juntos irromperem do chão e se agarrarem com suas presas. Com o alvo capturado desta forma, o invocador pode facilmente localizá-lo e acabar com ele. Durante a luta de Kakashi Hatake com Zabuza Momochi, ele permite que Zabuza o machuque algumas vezes para que as armas de Zabuza fiquem cobertas com seu sangue. Ele então espalha um pouco de seu sangue em um pergaminho, segura o pergaminho em suas mãos enquanto realiza os selos de mão e pressiona o pergaminho no chão enquanto invoca o ninken. Em vez de rastrear o cheiro de Zabuza, os ninken rastreiam o cheiro do sangue de Kakashi até Zabuza. Mais tarde, quando Haku danifica o pergaminho, a invocação termina prematuramente e os ninken desaparecem, liberando Zabuza.</w:t>
      </w:r>
    </w:p>
    <w:p w14:paraId="749541CD" w14:textId="77777777" w:rsidR="00866CE7" w:rsidRDefault="00866CE7" w:rsidP="00866CE7">
      <w:r>
        <w:t>Dano:</w:t>
      </w:r>
      <w:r>
        <w:tab/>
        <w:t>Nenhum</w:t>
      </w:r>
    </w:p>
    <w:p w14:paraId="1D0A5BD2" w14:textId="77777777" w:rsidR="00866CE7" w:rsidRDefault="00866CE7" w:rsidP="00866CE7">
      <w:r>
        <w:t>Gasto: 150 Pontos de Chakra para ativar</w:t>
      </w:r>
    </w:p>
    <w:p w14:paraId="317154FE" w14:textId="77777777" w:rsidR="00866CE7" w:rsidRDefault="00866CE7" w:rsidP="00866CE7">
      <w:r>
        <w:tab/>
        <w:t>75 Pontos de Chakra por rodada para manter</w:t>
      </w:r>
    </w:p>
    <w:p w14:paraId="63D6559C" w14:textId="77777777" w:rsidR="00866CE7" w:rsidRDefault="00866CE7" w:rsidP="00866CE7">
      <w:r>
        <w:t>Efeito:</w:t>
      </w:r>
      <w:r>
        <w:tab/>
        <w:t>Cria uma prisão de cães que possui 140 pontos de vida.</w:t>
      </w:r>
    </w:p>
    <w:p w14:paraId="309F2A7F" w14:textId="77777777" w:rsidR="00866CE7" w:rsidRDefault="00866CE7" w:rsidP="00866CE7">
      <w:r>
        <w:tab/>
        <w:t>O alvo dentro da prisão de cães recebe 70 pontos de dano por rodada que permanecerem presos</w:t>
      </w:r>
    </w:p>
    <w:p w14:paraId="652E2865" w14:textId="77777777" w:rsidR="00866CE7" w:rsidRDefault="00866CE7" w:rsidP="00866CE7">
      <w:r>
        <w:tab/>
        <w:t>O alvo dentro da prisão de cães não poderá realizar nenhuma ação de movimentação enquanto estiver preso.</w:t>
      </w:r>
    </w:p>
    <w:p w14:paraId="36D097DD" w14:textId="77777777" w:rsidR="00866CE7" w:rsidRDefault="00866CE7" w:rsidP="00866CE7">
      <w:r>
        <w:tab/>
        <w:t>O alvo poderá em seu turno, consumir suas 2 ações de suporte para fazer sua ação de tentar se libertar da prisão de cães, e receberão um redutor de -3 em sua rolagem.</w:t>
      </w:r>
    </w:p>
    <w:p w14:paraId="7B5EC5B5" w14:textId="77777777" w:rsidR="00866CE7" w:rsidRDefault="00866CE7" w:rsidP="00866CE7">
      <w:r>
        <w:tab/>
        <w:t>O alvo poderá em seu turno, rolar Taijutsu ou Ninjutsu pagando o resultado da rolagem como gasto pela tentativa, sendo Taijutsu o gasto em estâmina e Ninjutsu em gasto de chakra.</w:t>
      </w:r>
    </w:p>
    <w:p w14:paraId="7DD3BB71" w14:textId="77777777" w:rsidR="00866CE7" w:rsidRDefault="00866CE7" w:rsidP="00866CE7">
      <w:r>
        <w:lastRenderedPageBreak/>
        <w:tab/>
        <w:t>O alvo poderá em seu turno, pagar 300 pontos de chakra e duas ações de suporte para sair instântaneamente da prisão de cães.</w:t>
      </w:r>
    </w:p>
    <w:p w14:paraId="3ECAE6A5" w14:textId="77777777" w:rsidR="00866CE7" w:rsidRDefault="00866CE7" w:rsidP="00866CE7"/>
    <w:p w14:paraId="08FF26E1" w14:textId="77777777" w:rsidR="00866CE7" w:rsidRDefault="00866CE7" w:rsidP="00866CE7">
      <w:r>
        <w:t xml:space="preserve"> </w:t>
      </w:r>
    </w:p>
    <w:p w14:paraId="3F833E89" w14:textId="77777777" w:rsidR="00866CE7" w:rsidRDefault="00866CE7" w:rsidP="00866CE7">
      <w:r>
        <w:t>Ninken Ninpō: Ryōken Bunshin</w:t>
      </w:r>
    </w:p>
    <w:p w14:paraId="2902DB79" w14:textId="77777777" w:rsidR="00866CE7" w:rsidRDefault="00866CE7" w:rsidP="00866CE7">
      <w:r>
        <w:t>(Arte Ninja Canina: Clone de Cão)</w:t>
      </w:r>
    </w:p>
    <w:p w14:paraId="6DAA724B" w14:textId="77777777" w:rsidR="00866CE7" w:rsidRDefault="00866CE7" w:rsidP="00866CE7">
      <w:r>
        <w:t>Quem usa: Ninken</w:t>
      </w:r>
    </w:p>
    <w:p w14:paraId="3EEF9012" w14:textId="77777777" w:rsidR="00866CE7" w:rsidRDefault="00866CE7" w:rsidP="00866CE7">
      <w:r>
        <w:t>Primeira aparição: Naruto Shippuden: Episódio 240</w:t>
      </w:r>
    </w:p>
    <w:p w14:paraId="0776E0E1" w14:textId="77777777" w:rsidR="00866CE7" w:rsidRDefault="00866CE7" w:rsidP="00866CE7">
      <w:r>
        <w:t>Função: Ataque</w:t>
      </w:r>
    </w:p>
    <w:p w14:paraId="769DBF26" w14:textId="77777777" w:rsidR="00866CE7" w:rsidRDefault="00866CE7" w:rsidP="00866CE7">
      <w:r>
        <w:t>Rank: A</w:t>
      </w:r>
    </w:p>
    <w:p w14:paraId="1CBB037A" w14:textId="77777777" w:rsidR="00866CE7" w:rsidRDefault="00866CE7" w:rsidP="00866CE7">
      <w:r>
        <w:t>Atributo: Ninjutsu</w:t>
      </w:r>
    </w:p>
    <w:p w14:paraId="4D811DBC" w14:textId="77777777" w:rsidR="00866CE7" w:rsidRDefault="00866CE7" w:rsidP="00866CE7">
      <w:r>
        <w:t>Distância: 15m² ao redor do usuário</w:t>
      </w:r>
    </w:p>
    <w:p w14:paraId="6D5E9AE6" w14:textId="77777777" w:rsidR="00866CE7" w:rsidRDefault="00866CE7" w:rsidP="00866CE7">
      <w:r>
        <w:t>Selos: Nenhum</w:t>
      </w:r>
    </w:p>
    <w:p w14:paraId="61694F15" w14:textId="77777777" w:rsidR="00866CE7" w:rsidRDefault="00866CE7" w:rsidP="00866CE7">
      <w:r>
        <w:t>Requisito: Ser um Ninken</w:t>
      </w:r>
    </w:p>
    <w:p w14:paraId="200BB744" w14:textId="77777777" w:rsidR="00866CE7" w:rsidRDefault="00866CE7" w:rsidP="00866CE7">
      <w:r>
        <w:t>Notas: Nenhum</w:t>
      </w:r>
    </w:p>
    <w:p w14:paraId="7C826EFC" w14:textId="77777777" w:rsidR="00866CE7" w:rsidRDefault="00866CE7" w:rsidP="00866CE7">
      <w:r>
        <w:t>Descrição: Usando o cabelo que perde, Pakkun cria dezenas de clones de si mesmo. Esses clones são capazes de flutuar no ar, da mesma maneira que o cabelo consegue permanecer no ar.</w:t>
      </w:r>
    </w:p>
    <w:p w14:paraId="32E8BE19" w14:textId="77777777" w:rsidR="00866CE7" w:rsidRDefault="00866CE7" w:rsidP="00866CE7">
      <w:r>
        <w:t>Dano:</w:t>
      </w:r>
      <w:r>
        <w:tab/>
        <w:t>Nenhum</w:t>
      </w:r>
    </w:p>
    <w:p w14:paraId="25D184FF" w14:textId="77777777" w:rsidR="00866CE7" w:rsidRDefault="00866CE7" w:rsidP="00866CE7">
      <w:r>
        <w:t>Gasto: 100 Pontos de Chakra para ativar</w:t>
      </w:r>
    </w:p>
    <w:p w14:paraId="71E80226" w14:textId="77777777" w:rsidR="00866CE7" w:rsidRDefault="00866CE7" w:rsidP="00866CE7">
      <w:r>
        <w:tab/>
        <w:t>50 Pontos de Chakra por rodada para manter.</w:t>
      </w:r>
    </w:p>
    <w:p w14:paraId="6CA77200" w14:textId="77777777" w:rsidR="00866CE7" w:rsidRDefault="00866CE7" w:rsidP="00866CE7">
      <w:r>
        <w:t>Efeito:</w:t>
      </w:r>
      <w:r>
        <w:tab/>
        <w:t>Causa cegueira na área resultando em um redutor de -3 em todos os testes relacionados a visão</w:t>
      </w:r>
    </w:p>
    <w:p w14:paraId="6ECD5020" w14:textId="77777777" w:rsidR="00866CE7" w:rsidRDefault="00866CE7" w:rsidP="00866CE7">
      <w:r>
        <w:tab/>
        <w:t>Os alvos dentro da névoa não poderão ver nada além de 10m² a sua volta.</w:t>
      </w:r>
    </w:p>
    <w:p w14:paraId="5587CBA4" w14:textId="77777777" w:rsidR="00866CE7" w:rsidRDefault="00866CE7" w:rsidP="00866CE7">
      <w:r>
        <w:tab/>
        <w:t>O usuário poderá rolar furtividade para se misturar com os clones, se tornando assim inalvejável por técnicas de alvo único.</w:t>
      </w:r>
    </w:p>
    <w:p w14:paraId="559C41B2" w14:textId="77777777" w:rsidR="00866CE7" w:rsidRDefault="00866CE7" w:rsidP="00866CE7"/>
    <w:p w14:paraId="669131D0" w14:textId="77777777" w:rsidR="00866CE7" w:rsidRDefault="00866CE7" w:rsidP="00866CE7">
      <w:r>
        <w:t xml:space="preserve"> </w:t>
      </w:r>
    </w:p>
    <w:p w14:paraId="6B30E4D5" w14:textId="77777777" w:rsidR="00866CE7" w:rsidRDefault="00866CE7" w:rsidP="00866CE7">
      <w:r>
        <w:t>Hōen no Jin</w:t>
      </w:r>
    </w:p>
    <w:p w14:paraId="4DC7AB46" w14:textId="77777777" w:rsidR="00866CE7" w:rsidRDefault="00866CE7" w:rsidP="00866CE7">
      <w:r>
        <w:t>(Formação Circular)</w:t>
      </w:r>
    </w:p>
    <w:p w14:paraId="00028BDA" w14:textId="77777777" w:rsidR="00866CE7" w:rsidRDefault="00866CE7" w:rsidP="00866CE7">
      <w:r>
        <w:lastRenderedPageBreak/>
        <w:t>Quem usa: Ninken</w:t>
      </w:r>
    </w:p>
    <w:p w14:paraId="7CBBE17D" w14:textId="77777777" w:rsidR="00866CE7" w:rsidRDefault="00866CE7" w:rsidP="00866CE7">
      <w:r>
        <w:t>Primeira aparição: Naruto Shippuden: Episódio 240</w:t>
      </w:r>
    </w:p>
    <w:p w14:paraId="4EC67A90" w14:textId="77777777" w:rsidR="00866CE7" w:rsidRDefault="00866CE7" w:rsidP="00866CE7">
      <w:r>
        <w:t>Função: Estilo de Luta</w:t>
      </w:r>
    </w:p>
    <w:p w14:paraId="2F58BB35" w14:textId="77777777" w:rsidR="00866CE7" w:rsidRDefault="00866CE7" w:rsidP="00866CE7">
      <w:r>
        <w:t>Rank: A</w:t>
      </w:r>
    </w:p>
    <w:p w14:paraId="7A12B25F" w14:textId="77777777" w:rsidR="00866CE7" w:rsidRDefault="00866CE7" w:rsidP="00866CE7">
      <w:r>
        <w:t>Atributo: Taijutsu</w:t>
      </w:r>
    </w:p>
    <w:p w14:paraId="3A51E9B6" w14:textId="77777777" w:rsidR="00866CE7" w:rsidRDefault="00866CE7" w:rsidP="00866CE7">
      <w:r>
        <w:t>Distância: Física</w:t>
      </w:r>
    </w:p>
    <w:p w14:paraId="737FC70D" w14:textId="77777777" w:rsidR="00866CE7" w:rsidRDefault="00866CE7" w:rsidP="00866CE7">
      <w:r>
        <w:t>Selos: Nenhum</w:t>
      </w:r>
    </w:p>
    <w:p w14:paraId="0804390F" w14:textId="77777777" w:rsidR="00866CE7" w:rsidRDefault="00866CE7" w:rsidP="00866CE7">
      <w:r>
        <w:t>Requisito: Ser um Ninken</w:t>
      </w:r>
    </w:p>
    <w:p w14:paraId="250DA754" w14:textId="77777777" w:rsidR="00866CE7" w:rsidRDefault="00866CE7" w:rsidP="00866CE7">
      <w:r>
        <w:tab/>
        <w:t xml:space="preserve">      Atuar em grupo de pelo menos três.</w:t>
      </w:r>
    </w:p>
    <w:p w14:paraId="17D901CF" w14:textId="77777777" w:rsidR="00866CE7" w:rsidRDefault="00866CE7" w:rsidP="00866CE7">
      <w:r>
        <w:t>Notas: Nenhum</w:t>
      </w:r>
    </w:p>
    <w:p w14:paraId="7B270FD4" w14:textId="77777777" w:rsidR="00866CE7" w:rsidRDefault="00866CE7" w:rsidP="00866CE7">
      <w:r>
        <w:t>Descrição: Esta é uma manobra suplementar usada pelos ninken de Kakashi que envolve os cães formando um círculo. Eles também podem deixar um cachorro no meio para ser o foco do ataque do oponente, permitindo-lhes realizar outras técnicas, como a Arte Ninja Ninken: Dança da Nuvem de Poeira.</w:t>
      </w:r>
    </w:p>
    <w:p w14:paraId="2497299C" w14:textId="77777777" w:rsidR="00866CE7" w:rsidRDefault="00866CE7" w:rsidP="00866CE7">
      <w:r>
        <w:t>Dano:</w:t>
      </w:r>
      <w:r>
        <w:tab/>
        <w:t>71</w:t>
      </w:r>
    </w:p>
    <w:p w14:paraId="5624073C" w14:textId="77777777" w:rsidR="00866CE7" w:rsidRDefault="00866CE7" w:rsidP="00866CE7">
      <w:r>
        <w:t>Gasto: 100 Pontos de Estâmina para ativar</w:t>
      </w:r>
    </w:p>
    <w:p w14:paraId="3F36602A" w14:textId="77777777" w:rsidR="00866CE7" w:rsidRDefault="00866CE7" w:rsidP="00866CE7">
      <w:r>
        <w:tab/>
        <w:t>50 Pontos de Estâmina por rodada para manter.</w:t>
      </w:r>
    </w:p>
    <w:p w14:paraId="2413FD28" w14:textId="77777777" w:rsidR="00866CE7" w:rsidRDefault="00866CE7" w:rsidP="00866CE7">
      <w:r>
        <w:t>Efeito:</w:t>
      </w:r>
      <w:r>
        <w:tab/>
        <w:t>Concede +3 em taijutsu, esquiva, bloqueio físico, e técnicas de Ninken</w:t>
      </w:r>
    </w:p>
    <w:p w14:paraId="2DE3AF77" w14:textId="77777777" w:rsidR="00866CE7" w:rsidRDefault="00866CE7" w:rsidP="00866CE7">
      <w:r>
        <w:tab/>
        <w:t>Enquanto o estilo de luta estiver ativo, oponentes recebem -2 para acertar os cães</w:t>
      </w:r>
    </w:p>
    <w:p w14:paraId="12CF2A18" w14:textId="77777777" w:rsidR="00866CE7" w:rsidRDefault="00866CE7" w:rsidP="00866CE7"/>
    <w:p w14:paraId="308EA799" w14:textId="77777777" w:rsidR="00866CE7" w:rsidRDefault="00866CE7" w:rsidP="00866CE7">
      <w:r>
        <w:t xml:space="preserve">  </w:t>
      </w:r>
    </w:p>
    <w:p w14:paraId="6BC059FE" w14:textId="77777777" w:rsidR="00866CE7" w:rsidRDefault="00866CE7" w:rsidP="00866CE7">
      <w:r>
        <w:t>Kakuyoku no Jin</w:t>
      </w:r>
    </w:p>
    <w:p w14:paraId="4D495511" w14:textId="77777777" w:rsidR="00866CE7" w:rsidRDefault="00866CE7" w:rsidP="00866CE7">
      <w:r>
        <w:t>(Formação das Asas de Garça)</w:t>
      </w:r>
    </w:p>
    <w:p w14:paraId="11514751" w14:textId="77777777" w:rsidR="00866CE7" w:rsidRDefault="00866CE7" w:rsidP="00866CE7">
      <w:r>
        <w:t>Quem usa: Ninken</w:t>
      </w:r>
    </w:p>
    <w:p w14:paraId="7629B59B" w14:textId="77777777" w:rsidR="00866CE7" w:rsidRDefault="00866CE7" w:rsidP="00866CE7">
      <w:r>
        <w:t>Primeira aparição: Naruto Shippuden: Episódio 240</w:t>
      </w:r>
    </w:p>
    <w:p w14:paraId="3928EA94" w14:textId="77777777" w:rsidR="00866CE7" w:rsidRDefault="00866CE7" w:rsidP="00866CE7">
      <w:r>
        <w:t>Função: Contra-Ataque</w:t>
      </w:r>
    </w:p>
    <w:p w14:paraId="71BBFF90" w14:textId="77777777" w:rsidR="00866CE7" w:rsidRDefault="00866CE7" w:rsidP="00866CE7">
      <w:r>
        <w:t>Rank: A</w:t>
      </w:r>
    </w:p>
    <w:p w14:paraId="5448224F" w14:textId="77777777" w:rsidR="00866CE7" w:rsidRDefault="00866CE7" w:rsidP="00866CE7">
      <w:r>
        <w:t>Atributo: Taijutsu</w:t>
      </w:r>
    </w:p>
    <w:p w14:paraId="6E591939" w14:textId="77777777" w:rsidR="00866CE7" w:rsidRDefault="00866CE7" w:rsidP="00866CE7">
      <w:r>
        <w:lastRenderedPageBreak/>
        <w:t>Distância: Curta</w:t>
      </w:r>
    </w:p>
    <w:p w14:paraId="6B298874" w14:textId="77777777" w:rsidR="00866CE7" w:rsidRDefault="00866CE7" w:rsidP="00866CE7">
      <w:r>
        <w:t>Selos: Nenhum</w:t>
      </w:r>
    </w:p>
    <w:p w14:paraId="3364C7F2" w14:textId="77777777" w:rsidR="00866CE7" w:rsidRDefault="00866CE7" w:rsidP="00866CE7">
      <w:r>
        <w:t>Requisito: Ser um Ninken</w:t>
      </w:r>
    </w:p>
    <w:p w14:paraId="3C5767DB" w14:textId="77777777" w:rsidR="00866CE7" w:rsidRDefault="00866CE7" w:rsidP="00866CE7">
      <w:r>
        <w:tab/>
        <w:t xml:space="preserve">      Atuar em grupo de pelo menos três.</w:t>
      </w:r>
    </w:p>
    <w:p w14:paraId="00380757" w14:textId="77777777" w:rsidR="00866CE7" w:rsidRDefault="00866CE7" w:rsidP="00866CE7">
      <w:r>
        <w:t>Notas: Só pode ser utilizada contra taijutsu, bukijutsu, nintaijutsu, ou taibukijutsu</w:t>
      </w:r>
    </w:p>
    <w:p w14:paraId="007E52BA" w14:textId="77777777" w:rsidR="00866CE7" w:rsidRDefault="00866CE7" w:rsidP="00866CE7">
      <w:r>
        <w:tab/>
        <w:t>O dano causado a essa prisão é redirecionado para a vida total da invocação</w:t>
      </w:r>
    </w:p>
    <w:p w14:paraId="09384CF1" w14:textId="77777777" w:rsidR="00866CE7" w:rsidRDefault="00866CE7" w:rsidP="00866CE7">
      <w:r>
        <w:t>Descrição: Depois de saltar no ar, os ninken atacam o inimigo a partir de uma formação circular que lembra as asas de um guindaste. Depois de cercar o(s) oponente(s), os cães mordem os membros do alvo, tornando-o incapaz de reagir ao cair no chão.</w:t>
      </w:r>
    </w:p>
    <w:p w14:paraId="4FEC7135" w14:textId="77777777" w:rsidR="00866CE7" w:rsidRDefault="00866CE7" w:rsidP="00866CE7">
      <w:r>
        <w:t>Dano:</w:t>
      </w:r>
      <w:r>
        <w:tab/>
        <w:t>Nenhum</w:t>
      </w:r>
    </w:p>
    <w:p w14:paraId="3CBFF17F" w14:textId="77777777" w:rsidR="00866CE7" w:rsidRDefault="00866CE7" w:rsidP="00866CE7">
      <w:r>
        <w:t>Gasto: 100 Pontos de Estâmina para ativar</w:t>
      </w:r>
    </w:p>
    <w:p w14:paraId="2AA0568D" w14:textId="77777777" w:rsidR="00866CE7" w:rsidRDefault="00866CE7" w:rsidP="00866CE7">
      <w:r>
        <w:tab/>
        <w:t>50 Pontos de Estâmina por rodada para manter.</w:t>
      </w:r>
    </w:p>
    <w:p w14:paraId="642528A7" w14:textId="77777777" w:rsidR="00866CE7" w:rsidRDefault="00866CE7" w:rsidP="00866CE7">
      <w:r>
        <w:t>Efeito:</w:t>
      </w:r>
      <w:r>
        <w:tab/>
        <w:t>Cria uma prisão de cães que possui 90 pontos de vida.</w:t>
      </w:r>
    </w:p>
    <w:p w14:paraId="009568D0" w14:textId="77777777" w:rsidR="00866CE7" w:rsidRDefault="00866CE7" w:rsidP="00866CE7">
      <w:r>
        <w:tab/>
        <w:t>O alvo dentro da prisão de cães recebe 40 pontos de dano por rodada que permanecerem presos</w:t>
      </w:r>
    </w:p>
    <w:p w14:paraId="7EE29461" w14:textId="77777777" w:rsidR="00866CE7" w:rsidRDefault="00866CE7" w:rsidP="00866CE7">
      <w:r>
        <w:tab/>
        <w:t>O alvo dentro da prisão de cães não poderá realizar nenhuma ação de movimentação enquanto estiver preso.</w:t>
      </w:r>
    </w:p>
    <w:p w14:paraId="55633C82" w14:textId="77777777" w:rsidR="00866CE7" w:rsidRDefault="00866CE7" w:rsidP="00866CE7">
      <w:r>
        <w:tab/>
        <w:t>O alvo poderá em seu turno, consumir suas 2 ações de suporte para fazer sua ação de tentar se libertar da prisão de cães, e receberão um redutor de -2 em sua rolagem.</w:t>
      </w:r>
    </w:p>
    <w:p w14:paraId="5B152290" w14:textId="77777777" w:rsidR="00866CE7" w:rsidRDefault="00866CE7" w:rsidP="00866CE7">
      <w:r>
        <w:tab/>
        <w:t>O alvo poderá em seu turno, rolar Taijutsu ou Ninjutsu pagando o resultado da rolagem como gasto pela tentativa, sendo Taijutsu o gasto em estâmina e Ninjutsu em gasto de chakra.</w:t>
      </w:r>
    </w:p>
    <w:p w14:paraId="54DBD843" w14:textId="77777777" w:rsidR="00866CE7" w:rsidRDefault="00866CE7" w:rsidP="00866CE7">
      <w:r>
        <w:tab/>
        <w:t>O alvo poderá em seu turno, pagar 200 pontos de estâmina e duas ações de suporte para sair instântaneamente da prisão de cães.</w:t>
      </w:r>
    </w:p>
    <w:p w14:paraId="1104560A" w14:textId="77777777" w:rsidR="00866CE7" w:rsidRDefault="00866CE7" w:rsidP="00866CE7"/>
    <w:p w14:paraId="6E656CFC" w14:textId="77777777" w:rsidR="00866CE7" w:rsidRDefault="00866CE7" w:rsidP="00866CE7">
      <w:r>
        <w:t xml:space="preserve"> </w:t>
      </w:r>
    </w:p>
    <w:p w14:paraId="4412F7F5" w14:textId="77777777" w:rsidR="00866CE7" w:rsidRDefault="00866CE7" w:rsidP="00866CE7">
      <w:r>
        <w:t>Hakkōjin</w:t>
      </w:r>
    </w:p>
    <w:p w14:paraId="26BF47F3" w14:textId="77777777" w:rsidR="00866CE7" w:rsidRDefault="00866CE7" w:rsidP="00866CE7">
      <w:r>
        <w:t>(Lâmina de Luz Branca)</w:t>
      </w:r>
    </w:p>
    <w:p w14:paraId="1337F5DE" w14:textId="77777777" w:rsidR="00866CE7" w:rsidRDefault="00866CE7" w:rsidP="00866CE7">
      <w:r>
        <w:lastRenderedPageBreak/>
        <w:t>Quem usa: Clã Hatake</w:t>
      </w:r>
    </w:p>
    <w:p w14:paraId="64E00F27" w14:textId="77777777" w:rsidR="00866CE7" w:rsidRDefault="00866CE7" w:rsidP="00866CE7">
      <w:r>
        <w:t>Primeira aparição: Naruto Shippuden: Episódio 120</w:t>
      </w:r>
    </w:p>
    <w:p w14:paraId="02B22C47" w14:textId="77777777" w:rsidR="00866CE7" w:rsidRDefault="00866CE7" w:rsidP="00866CE7">
      <w:r>
        <w:t>Função: Ataque</w:t>
      </w:r>
    </w:p>
    <w:p w14:paraId="085962DC" w14:textId="77777777" w:rsidR="00866CE7" w:rsidRDefault="00866CE7" w:rsidP="00866CE7">
      <w:r>
        <w:t>Rank: A</w:t>
      </w:r>
    </w:p>
    <w:p w14:paraId="683234D7" w14:textId="77777777" w:rsidR="00866CE7" w:rsidRDefault="00866CE7" w:rsidP="00866CE7">
      <w:r>
        <w:t>Atributo: Bukijutsu</w:t>
      </w:r>
    </w:p>
    <w:p w14:paraId="6921FF4D" w14:textId="77777777" w:rsidR="00866CE7" w:rsidRDefault="00866CE7" w:rsidP="00866CE7">
      <w:r>
        <w:t>Distância: Física</w:t>
      </w:r>
    </w:p>
    <w:p w14:paraId="584C0A68" w14:textId="77777777" w:rsidR="00866CE7" w:rsidRDefault="00866CE7" w:rsidP="00866CE7">
      <w:r>
        <w:t>Selos: Nenhum</w:t>
      </w:r>
    </w:p>
    <w:p w14:paraId="78382506" w14:textId="77777777" w:rsidR="00866CE7" w:rsidRDefault="00866CE7" w:rsidP="00866CE7">
      <w:r>
        <w:t>Requisito: Hakkou Chakura Tu (Sabre de Chakra da Luz Branca)</w:t>
      </w:r>
    </w:p>
    <w:p w14:paraId="1CF150F1" w14:textId="77777777" w:rsidR="00866CE7" w:rsidRDefault="00866CE7" w:rsidP="00866CE7">
      <w:r>
        <w:t>Notas: Nenhum</w:t>
      </w:r>
    </w:p>
    <w:p w14:paraId="70BAE778" w14:textId="77777777" w:rsidR="00866CE7" w:rsidRDefault="00866CE7" w:rsidP="00866CE7">
      <w:r>
        <w:t>Descrição: Usando o Sabre de Chakra de Luz Branca de seu pai, um jovem Kakashi desfere uma série de golpes, terminando com um corte para baixo.</w:t>
      </w:r>
    </w:p>
    <w:p w14:paraId="4D4ED018" w14:textId="77777777" w:rsidR="00866CE7" w:rsidRDefault="00866CE7" w:rsidP="00866CE7">
      <w:r>
        <w:t>Dano: 100 + Hakkou Chakura Tu</w:t>
      </w:r>
    </w:p>
    <w:p w14:paraId="6391F8F7" w14:textId="77777777" w:rsidR="00866CE7" w:rsidRDefault="00866CE7" w:rsidP="00866CE7">
      <w:r>
        <w:t>Gasto: 100 Pontos de Estâmina</w:t>
      </w:r>
    </w:p>
    <w:p w14:paraId="72090A2C" w14:textId="77777777" w:rsidR="00866CE7" w:rsidRDefault="00866CE7" w:rsidP="00866CE7">
      <w:r>
        <w:t>Efeito: Nenhum</w:t>
      </w:r>
    </w:p>
    <w:p w14:paraId="5FD83025" w14:textId="77777777" w:rsidR="00866CE7" w:rsidRDefault="00866CE7" w:rsidP="00866CE7"/>
    <w:p w14:paraId="03BBE685" w14:textId="77777777" w:rsidR="00866CE7" w:rsidRDefault="00866CE7" w:rsidP="00866CE7">
      <w:r>
        <w:t xml:space="preserve"> </w:t>
      </w:r>
    </w:p>
    <w:p w14:paraId="5A871F15" w14:textId="77777777" w:rsidR="00866CE7" w:rsidRDefault="00866CE7" w:rsidP="00866CE7">
      <w:r>
        <w:t>Inukabe no Jin</w:t>
      </w:r>
    </w:p>
    <w:p w14:paraId="0CC04D43" w14:textId="77777777" w:rsidR="00866CE7" w:rsidRDefault="00866CE7" w:rsidP="00866CE7">
      <w:r>
        <w:t>(Formação da Parede de Cão)</w:t>
      </w:r>
    </w:p>
    <w:p w14:paraId="4860B4A4" w14:textId="77777777" w:rsidR="00866CE7" w:rsidRDefault="00866CE7" w:rsidP="00866CE7">
      <w:r>
        <w:t>Quem usa: Ninken</w:t>
      </w:r>
    </w:p>
    <w:p w14:paraId="40FEE559" w14:textId="77777777" w:rsidR="00866CE7" w:rsidRDefault="00866CE7" w:rsidP="00866CE7">
      <w:r>
        <w:t>Primeira aparição: Naruto Shippuden: Episódio 240</w:t>
      </w:r>
    </w:p>
    <w:p w14:paraId="0DB16525" w14:textId="77777777" w:rsidR="00866CE7" w:rsidRDefault="00866CE7" w:rsidP="00866CE7">
      <w:r>
        <w:t>Função: Defesa</w:t>
      </w:r>
    </w:p>
    <w:p w14:paraId="6981FFCD" w14:textId="77777777" w:rsidR="00866CE7" w:rsidRDefault="00866CE7" w:rsidP="00866CE7">
      <w:r>
        <w:t>Rank: B</w:t>
      </w:r>
    </w:p>
    <w:p w14:paraId="3B3F40A0" w14:textId="77777777" w:rsidR="00866CE7" w:rsidRDefault="00866CE7" w:rsidP="00866CE7">
      <w:r>
        <w:t>Atributo: Esquiva</w:t>
      </w:r>
    </w:p>
    <w:p w14:paraId="049F1C36" w14:textId="77777777" w:rsidR="00866CE7" w:rsidRDefault="00866CE7" w:rsidP="00866CE7">
      <w:r>
        <w:t>Distância: Usuário</w:t>
      </w:r>
    </w:p>
    <w:p w14:paraId="6709EE2D" w14:textId="77777777" w:rsidR="00866CE7" w:rsidRDefault="00866CE7" w:rsidP="00866CE7">
      <w:r>
        <w:t>Selos: Nenhum</w:t>
      </w:r>
    </w:p>
    <w:p w14:paraId="030314C9" w14:textId="77777777" w:rsidR="00866CE7" w:rsidRDefault="00866CE7" w:rsidP="00866CE7">
      <w:r>
        <w:t>Requisito: Ser um Ninken</w:t>
      </w:r>
    </w:p>
    <w:p w14:paraId="28410DBB" w14:textId="77777777" w:rsidR="00866CE7" w:rsidRDefault="00866CE7" w:rsidP="00866CE7">
      <w:r>
        <w:tab/>
        <w:t xml:space="preserve">      Atuar em grupo de pelo menos dois.</w:t>
      </w:r>
    </w:p>
    <w:p w14:paraId="62B886F1" w14:textId="77777777" w:rsidR="00866CE7" w:rsidRDefault="00866CE7" w:rsidP="00866CE7">
      <w:r>
        <w:t>Notas: Só pode ser utilizada contra taijutsu, bukijutsu, nintaijutsu, ou taibukijutsu</w:t>
      </w:r>
    </w:p>
    <w:p w14:paraId="5C1DAB62" w14:textId="77777777" w:rsidR="00866CE7" w:rsidRDefault="00866CE7" w:rsidP="00866CE7">
      <w:r>
        <w:lastRenderedPageBreak/>
        <w:t>Descrição: Akino, Bisuke, Guruko, Pakkun, Shiba, Ūhei e Urushi saltam no ar formando um círculo ao redor de Bull. Isto forma um bloqueio que obstrui a visão do oponente, além de permitir-lhe manobrar no ar.</w:t>
      </w:r>
    </w:p>
    <w:p w14:paraId="7944B4A7" w14:textId="77777777" w:rsidR="00866CE7" w:rsidRDefault="00866CE7" w:rsidP="00866CE7">
      <w:r>
        <w:t>Dano:</w:t>
      </w:r>
      <w:r>
        <w:tab/>
        <w:t>Nenhum</w:t>
      </w:r>
    </w:p>
    <w:p w14:paraId="5BD353A4" w14:textId="77777777" w:rsidR="00866CE7" w:rsidRDefault="00866CE7" w:rsidP="00866CE7">
      <w:r>
        <w:t>Gasto: 60 Pontos de Estâmina</w:t>
      </w:r>
    </w:p>
    <w:p w14:paraId="553CA6D9" w14:textId="77777777" w:rsidR="00866CE7" w:rsidRDefault="00866CE7" w:rsidP="00866CE7">
      <w:r>
        <w:t>Efeito:</w:t>
      </w:r>
      <w:r>
        <w:tab/>
        <w:t>Recebe +3 na esquiva</w:t>
      </w:r>
    </w:p>
    <w:p w14:paraId="12D9BEBB" w14:textId="77777777" w:rsidR="00866CE7" w:rsidRDefault="00866CE7" w:rsidP="00866CE7"/>
    <w:p w14:paraId="4676D4FD" w14:textId="77777777" w:rsidR="00866CE7" w:rsidRDefault="00866CE7" w:rsidP="00866CE7">
      <w:r>
        <w:t xml:space="preserve"> </w:t>
      </w:r>
    </w:p>
    <w:p w14:paraId="57D5CB92" w14:textId="77777777" w:rsidR="00866CE7" w:rsidRDefault="00866CE7" w:rsidP="00866CE7">
      <w:r>
        <w:t>Ninken Ninpō: Sajin no Mai</w:t>
      </w:r>
    </w:p>
    <w:p w14:paraId="3FEF7BD4" w14:textId="77777777" w:rsidR="00866CE7" w:rsidRDefault="00866CE7" w:rsidP="00866CE7">
      <w:r>
        <w:t>(Formação das Asas de Garça)</w:t>
      </w:r>
    </w:p>
    <w:p w14:paraId="616E3B0C" w14:textId="77777777" w:rsidR="00866CE7" w:rsidRDefault="00866CE7" w:rsidP="00866CE7">
      <w:r>
        <w:t>Quem usa: Ninken</w:t>
      </w:r>
    </w:p>
    <w:p w14:paraId="5CDC1CB1" w14:textId="77777777" w:rsidR="00866CE7" w:rsidRDefault="00866CE7" w:rsidP="00866CE7">
      <w:r>
        <w:t>Primeira aparição: Naruto Shippuden: Episódio 240</w:t>
      </w:r>
    </w:p>
    <w:p w14:paraId="03458A45" w14:textId="77777777" w:rsidR="00866CE7" w:rsidRDefault="00866CE7" w:rsidP="00866CE7">
      <w:r>
        <w:t>Função: Defesa/Suporte</w:t>
      </w:r>
    </w:p>
    <w:p w14:paraId="1DD635FC" w14:textId="77777777" w:rsidR="00866CE7" w:rsidRDefault="00866CE7" w:rsidP="00866CE7">
      <w:r>
        <w:t>Rank: B</w:t>
      </w:r>
    </w:p>
    <w:p w14:paraId="3DE1D1E0" w14:textId="77777777" w:rsidR="00866CE7" w:rsidRDefault="00866CE7" w:rsidP="00866CE7">
      <w:r>
        <w:t>Atributo: Esquiva</w:t>
      </w:r>
    </w:p>
    <w:p w14:paraId="1B3D5A3D" w14:textId="77777777" w:rsidR="00866CE7" w:rsidRDefault="00866CE7" w:rsidP="00866CE7">
      <w:r>
        <w:t>Distância: Curta</w:t>
      </w:r>
    </w:p>
    <w:p w14:paraId="1BBBA42A" w14:textId="77777777" w:rsidR="00866CE7" w:rsidRDefault="00866CE7" w:rsidP="00866CE7">
      <w:r>
        <w:t>Selos: Nenhum</w:t>
      </w:r>
    </w:p>
    <w:p w14:paraId="0895961C" w14:textId="77777777" w:rsidR="00866CE7" w:rsidRDefault="00866CE7" w:rsidP="00866CE7">
      <w:r>
        <w:t>Requisito: Ser um Ninken</w:t>
      </w:r>
    </w:p>
    <w:p w14:paraId="6DAC6226" w14:textId="77777777" w:rsidR="00866CE7" w:rsidRDefault="00866CE7" w:rsidP="00866CE7">
      <w:r>
        <w:tab/>
        <w:t xml:space="preserve">      Atuar em grupo de pelo menos três.</w:t>
      </w:r>
    </w:p>
    <w:p w14:paraId="093E2B91" w14:textId="77777777" w:rsidR="00866CE7" w:rsidRDefault="00866CE7" w:rsidP="00866CE7">
      <w:r>
        <w:t>Notas: Só pode ser utilizada contra taijutsu, bukijutsu, nintaijutsu, ou taibukijutsu</w:t>
      </w:r>
    </w:p>
    <w:p w14:paraId="311A128C" w14:textId="77777777" w:rsidR="00866CE7" w:rsidRDefault="00866CE7" w:rsidP="00866CE7">
      <w:r>
        <w:t>Descrição: Usando seus fortes membros dianteiros, os ninken cavam o chão. Isso cria uma nuvem de poeira que eles podem usar para ocultar seus movimentos. Também pode ser usado para criar furos grandes em um curto período de tempo.</w:t>
      </w:r>
    </w:p>
    <w:p w14:paraId="50465987" w14:textId="77777777" w:rsidR="00866CE7" w:rsidRDefault="00866CE7" w:rsidP="00866CE7">
      <w:r>
        <w:t>Dano:</w:t>
      </w:r>
      <w:r>
        <w:tab/>
        <w:t>Nenhum</w:t>
      </w:r>
    </w:p>
    <w:p w14:paraId="35E573A0" w14:textId="77777777" w:rsidR="00866CE7" w:rsidRDefault="00866CE7" w:rsidP="00866CE7">
      <w:r>
        <w:t>Gasto: 70 Pontos de Estâmina</w:t>
      </w:r>
    </w:p>
    <w:p w14:paraId="3E9183F6" w14:textId="77777777" w:rsidR="00866CE7" w:rsidRDefault="00866CE7" w:rsidP="00866CE7">
      <w:r>
        <w:t>Efeito:</w:t>
      </w:r>
      <w:r>
        <w:tab/>
        <w:t>Cria uma núvem de fumaça, concedendo -2 na ação de esquiva dos cães [Defesa]</w:t>
      </w:r>
    </w:p>
    <w:p w14:paraId="6F804F1A" w14:textId="77777777" w:rsidR="00866CE7" w:rsidRDefault="00866CE7" w:rsidP="00866CE7">
      <w:r>
        <w:tab/>
        <w:t>Se utilizado para suporte, permite abrir buracos no chão com velocidade.</w:t>
      </w:r>
    </w:p>
    <w:p w14:paraId="28679760" w14:textId="77777777" w:rsidR="00866CE7" w:rsidRDefault="00866CE7" w:rsidP="00866CE7"/>
    <w:p w14:paraId="29270C54" w14:textId="77777777" w:rsidR="00866CE7" w:rsidRDefault="00866CE7" w:rsidP="00866CE7">
      <w:r>
        <w:t xml:space="preserve"> </w:t>
      </w:r>
    </w:p>
    <w:p w14:paraId="5A10ACCF" w14:textId="77777777" w:rsidR="00866CE7" w:rsidRDefault="00866CE7" w:rsidP="00866CE7">
      <w:r>
        <w:lastRenderedPageBreak/>
        <w:t>Kuchiyose no Jutsu: Ninken</w:t>
      </w:r>
    </w:p>
    <w:p w14:paraId="4CC2672D" w14:textId="77777777" w:rsidR="00866CE7" w:rsidRDefault="00866CE7" w:rsidP="00866CE7">
      <w:r>
        <w:t>(Técnica de Invocação: Cão Ninja)</w:t>
      </w:r>
    </w:p>
    <w:p w14:paraId="58FD0B5A" w14:textId="77777777" w:rsidR="00866CE7" w:rsidRDefault="00866CE7" w:rsidP="00866CE7">
      <w:r>
        <w:t>Quem usa: Clã Hatake</w:t>
      </w:r>
    </w:p>
    <w:p w14:paraId="7EA96C02" w14:textId="77777777" w:rsidR="00866CE7" w:rsidRDefault="00866CE7" w:rsidP="00866CE7">
      <w:r>
        <w:t>Primeira aparição: Naruto: Episódio 17</w:t>
      </w:r>
    </w:p>
    <w:p w14:paraId="44A193A5" w14:textId="77777777" w:rsidR="00866CE7" w:rsidRDefault="00866CE7" w:rsidP="00866CE7">
      <w:r>
        <w:t>Função: Suporte</w:t>
      </w:r>
    </w:p>
    <w:p w14:paraId="05A9F1CB" w14:textId="77777777" w:rsidR="00866CE7" w:rsidRDefault="00866CE7" w:rsidP="00866CE7">
      <w:r>
        <w:t>Rank: D a SSS</w:t>
      </w:r>
    </w:p>
    <w:p w14:paraId="63ADABD8" w14:textId="77777777" w:rsidR="00866CE7" w:rsidRDefault="00866CE7" w:rsidP="00866CE7">
      <w:r>
        <w:t>Atributo: Fuinjutsu</w:t>
      </w:r>
    </w:p>
    <w:p w14:paraId="18A67907" w14:textId="77777777" w:rsidR="00866CE7" w:rsidRDefault="00866CE7" w:rsidP="00866CE7">
      <w:r>
        <w:t>Distância: Física</w:t>
      </w:r>
    </w:p>
    <w:p w14:paraId="457DC92D" w14:textId="77777777" w:rsidR="00866CE7" w:rsidRDefault="00866CE7" w:rsidP="00866CE7">
      <w:r>
        <w:t>Selos: Javali, Cachorro, Pássaro, Macaco, Bode</w:t>
      </w:r>
    </w:p>
    <w:p w14:paraId="059B8FB4" w14:textId="77777777" w:rsidR="00866CE7" w:rsidRDefault="00866CE7" w:rsidP="00866CE7">
      <w:r>
        <w:t>Requisito: Pacto de sangue com Ninkens</w:t>
      </w:r>
    </w:p>
    <w:p w14:paraId="3BE4A363" w14:textId="77777777" w:rsidR="00866CE7" w:rsidRDefault="00866CE7" w:rsidP="00866CE7">
      <w:r>
        <w:tab/>
        <w:t xml:space="preserve">      DNA Hatake</w:t>
      </w:r>
    </w:p>
    <w:p w14:paraId="4D5CF33E" w14:textId="77777777" w:rsidR="00866CE7" w:rsidRDefault="00866CE7" w:rsidP="00866CE7">
      <w:r>
        <w:t>Notas:</w:t>
      </w:r>
      <w:r>
        <w:tab/>
        <w:t>É possível comprar essa técnica mais de uma vez. Cada vez que for comprada, será concedido uma criatura diferente.</w:t>
      </w:r>
    </w:p>
    <w:p w14:paraId="01EC690B" w14:textId="77777777" w:rsidR="00866CE7" w:rsidRDefault="00866CE7" w:rsidP="00866CE7">
      <w:r>
        <w:tab/>
        <w:t>Sempre que comprar essa técnica, sinalize em sua ficha qual o animal que você invoca pelo nome.</w:t>
      </w:r>
    </w:p>
    <w:p w14:paraId="65868477" w14:textId="77777777" w:rsidR="00866CE7" w:rsidRDefault="00866CE7" w:rsidP="00866CE7">
      <w:r>
        <w:tab/>
        <w:t xml:space="preserve">Técnicas que possuam como requisito Kuchiyose no Jutsu: Ninken ou ser um Ninken são consideradas hidden possuindo um aumento de dano em 30%. </w:t>
      </w:r>
    </w:p>
    <w:p w14:paraId="7494AF48" w14:textId="77777777" w:rsidR="00866CE7" w:rsidRDefault="00866CE7" w:rsidP="00866CE7">
      <w:r>
        <w:t>Descrição: Ninken (</w:t>
      </w:r>
      <w:r>
        <w:rPr>
          <w:rFonts w:ascii="MS Gothic" w:eastAsia="MS Gothic" w:hAnsi="MS Gothic" w:cs="MS Gothic" w:hint="eastAsia"/>
        </w:rPr>
        <w:t>忍犬</w:t>
      </w:r>
      <w:r>
        <w:t>, TV inglesa: Ninja Hounds, que significa literalmente: Cães Ninja) são essencialmente cães que possuem sentidos e habilidades aguçados e, como tal, são capazes de trabalhar e serem convocados ao lado de shinobi. Embora os cães pertencentes aos membros do clã Inuzuka sejam ninken, a frase costuma ser usada em referência à matilha de oito ninken convocados por Kakashi Hatake. Os ninken de Kakashi demonstraram a habilidade de usar a linguagem humana, andar sobre a água, desenvolver estrat</w:t>
      </w:r>
      <w:r>
        <w:rPr>
          <w:rFonts w:hint="eastAsia"/>
        </w:rPr>
        <w:t>é</w:t>
      </w:r>
      <w:r>
        <w:t>gias de combate e rastrear alvos através de seu cheiro aprimorado. Eles parecem ser bastante perigosos em combate, como Kakashi diz no anime que eles podem destruir seus oponentes sob seu comando. Ele pode convocá-los separadamente, como normalmente faz com Pakkun, ou todos juntos. Ele também pode convocá-los para propósitos especiais, como faz com sua Invocação: Liberação de Terra: Técnica de Rastreamento de Presas. Com esta técnica, os cães podem viajar pelo solo seguindo o cheiro do seu alvo, emergindo quando o alvo é encontrado e mantendo-os no lugar. Todos eles têm um desenho em formato de rosto nas costas chamado Henohenomoheji (</w:t>
      </w:r>
      <w:r>
        <w:rPr>
          <w:rFonts w:ascii="MS Gothic" w:eastAsia="MS Gothic" w:hAnsi="MS Gothic" w:cs="MS Gothic" w:hint="eastAsia"/>
        </w:rPr>
        <w:t>へのへのもへじ</w:t>
      </w:r>
      <w:r>
        <w:t xml:space="preserve">) — que é o som feito quando todos os personagens do rosto são colocados juntos. Apropriadamente, as </w:t>
      </w:r>
      <w:r>
        <w:lastRenderedPageBreak/>
        <w:t>crianças usam esse desenho como rosto para seus espantalhos, que é “kakashi” em japonês. Em Naruto Shippūden, o Filme: A Vontade do Fogo, Ni tinha duas feras semelhantes a ninken à sua disposição, que parecem ter sofrido mutação através da Técnica Quimera.</w:t>
      </w:r>
    </w:p>
    <w:p w14:paraId="07155D23" w14:textId="77777777" w:rsidR="00866CE7" w:rsidRDefault="00866CE7" w:rsidP="00866CE7">
      <w:r>
        <w:t>Dano:</w:t>
      </w:r>
      <w:r>
        <w:tab/>
        <w:t>Nenhum</w:t>
      </w:r>
    </w:p>
    <w:p w14:paraId="59A2C47B" w14:textId="77777777" w:rsidR="00866CE7" w:rsidRDefault="00866CE7" w:rsidP="00866CE7">
      <w:r>
        <w:t>Gasto: (D: 20 | C: 40 | B: 70 | A: 100 | S: 150 | SS: 250 | SS+:350 | MSS+:1300) Pontos de Chakra</w:t>
      </w:r>
    </w:p>
    <w:p w14:paraId="5458886F" w14:textId="77777777" w:rsidR="00866CE7" w:rsidRDefault="00866CE7" w:rsidP="00866CE7">
      <w:r>
        <w:t>Efeito:</w:t>
      </w:r>
      <w:r>
        <w:tab/>
        <w:t>Concede uma ficha de invocação de ranking equivalente ao dessa técnica</w:t>
      </w:r>
    </w:p>
    <w:p w14:paraId="695D6DA2" w14:textId="6376FDC9" w:rsidR="00404923" w:rsidRDefault="00866CE7" w:rsidP="00866CE7">
      <w:r>
        <w:tab/>
        <w:t>Utilizar essa técnica invoca a criatura em questão.</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A4"/>
    <w:rsid w:val="0031795A"/>
    <w:rsid w:val="00404923"/>
    <w:rsid w:val="004305A4"/>
    <w:rsid w:val="00644AAB"/>
    <w:rsid w:val="00684DD1"/>
    <w:rsid w:val="00866C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C0E59-D8EB-4B95-B76B-FE4234F72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30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30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305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305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305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305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305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305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305A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305A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305A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305A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305A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305A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305A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305A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305A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305A4"/>
    <w:rPr>
      <w:rFonts w:eastAsiaTheme="majorEastAsia" w:cstheme="majorBidi"/>
      <w:color w:val="272727" w:themeColor="text1" w:themeTint="D8"/>
    </w:rPr>
  </w:style>
  <w:style w:type="paragraph" w:styleId="Ttulo">
    <w:name w:val="Title"/>
    <w:basedOn w:val="Normal"/>
    <w:next w:val="Normal"/>
    <w:link w:val="TtuloChar"/>
    <w:uiPriority w:val="10"/>
    <w:qFormat/>
    <w:rsid w:val="0043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305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305A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305A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305A4"/>
    <w:pPr>
      <w:spacing w:before="160"/>
      <w:jc w:val="center"/>
    </w:pPr>
    <w:rPr>
      <w:i/>
      <w:iCs/>
      <w:color w:val="404040" w:themeColor="text1" w:themeTint="BF"/>
    </w:rPr>
  </w:style>
  <w:style w:type="character" w:customStyle="1" w:styleId="CitaoChar">
    <w:name w:val="Citação Char"/>
    <w:basedOn w:val="Fontepargpadro"/>
    <w:link w:val="Citao"/>
    <w:uiPriority w:val="29"/>
    <w:rsid w:val="004305A4"/>
    <w:rPr>
      <w:i/>
      <w:iCs/>
      <w:color w:val="404040" w:themeColor="text1" w:themeTint="BF"/>
    </w:rPr>
  </w:style>
  <w:style w:type="paragraph" w:styleId="PargrafodaLista">
    <w:name w:val="List Paragraph"/>
    <w:basedOn w:val="Normal"/>
    <w:uiPriority w:val="34"/>
    <w:qFormat/>
    <w:rsid w:val="004305A4"/>
    <w:pPr>
      <w:ind w:left="720"/>
      <w:contextualSpacing/>
    </w:pPr>
  </w:style>
  <w:style w:type="character" w:styleId="nfaseIntensa">
    <w:name w:val="Intense Emphasis"/>
    <w:basedOn w:val="Fontepargpadro"/>
    <w:uiPriority w:val="21"/>
    <w:qFormat/>
    <w:rsid w:val="004305A4"/>
    <w:rPr>
      <w:i/>
      <w:iCs/>
      <w:color w:val="0F4761" w:themeColor="accent1" w:themeShade="BF"/>
    </w:rPr>
  </w:style>
  <w:style w:type="paragraph" w:styleId="CitaoIntensa">
    <w:name w:val="Intense Quote"/>
    <w:basedOn w:val="Normal"/>
    <w:next w:val="Normal"/>
    <w:link w:val="CitaoIntensaChar"/>
    <w:uiPriority w:val="30"/>
    <w:qFormat/>
    <w:rsid w:val="00430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305A4"/>
    <w:rPr>
      <w:i/>
      <w:iCs/>
      <w:color w:val="0F4761" w:themeColor="accent1" w:themeShade="BF"/>
    </w:rPr>
  </w:style>
  <w:style w:type="character" w:styleId="RefernciaIntensa">
    <w:name w:val="Intense Reference"/>
    <w:basedOn w:val="Fontepargpadro"/>
    <w:uiPriority w:val="32"/>
    <w:qFormat/>
    <w:rsid w:val="00430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1619</Words>
  <Characters>8746</Characters>
  <Application>Microsoft Office Word</Application>
  <DocSecurity>0</DocSecurity>
  <Lines>72</Lines>
  <Paragraphs>20</Paragraphs>
  <ScaleCrop>false</ScaleCrop>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2025-12-11T18:03:00Z</dcterms:created>
  <dcterms:modified xsi:type="dcterms:W3CDTF">2025-12-11T18:03:00Z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ebe05dc7-33d0-44b4-afea-6cc91fee98fb</vt:lpwstr>
  </property>
</Properties>
</file>