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4667" w14:textId="77777777" w:rsidR="00683343" w:rsidRDefault="00683343" w:rsidP="00683343">
      <w:r>
        <w:t>Clã Inuzuka</w:t>
      </w:r>
    </w:p>
    <w:p w14:paraId="74E49A7B" w14:textId="77777777" w:rsidR="00683343" w:rsidRDefault="00683343" w:rsidP="00683343">
      <w:r>
        <w:t xml:space="preserve"> </w:t>
      </w:r>
    </w:p>
    <w:p w14:paraId="01076250" w14:textId="77777777" w:rsidR="00683343" w:rsidRDefault="00683343" w:rsidP="00683343"/>
    <w:p w14:paraId="135353D5" w14:textId="77777777" w:rsidR="00683343" w:rsidRDefault="00683343" w:rsidP="00683343">
      <w:r>
        <w:t>O Clã Inuzuka é uma família de shinobi de Konohagakure conhecida pelo uso de ninken como companheiros de combate e são facilmente identificados pelas distintas marcas vermelhas de presas em suas bochechas.</w:t>
      </w:r>
    </w:p>
    <w:p w14:paraId="7EC3D1C4" w14:textId="77777777" w:rsidR="00683343" w:rsidRDefault="00683343" w:rsidP="00683343">
      <w:r>
        <w:t xml:space="preserve"> </w:t>
      </w:r>
    </w:p>
    <w:p w14:paraId="39534B2B" w14:textId="77777777" w:rsidR="00683343" w:rsidRDefault="00683343" w:rsidP="00683343"/>
    <w:p w14:paraId="4B7795B3" w14:textId="77777777" w:rsidR="00683343" w:rsidRDefault="00683343" w:rsidP="00683343">
      <w:r>
        <w:t>Os membros recebem seus próprios parceiros caninos quando atingem uma certa idade. Depois disso, os shinobi e seus cães são praticamente inseparáveis. Os shinobi e os aliados caninos lutam usando Ninjutsu de Cooperação, como as técnicas Gatsūga ou Gatenga, entre outras, que tiram vantagem de seu trabalho em equipe e de suas garras e dentes afiados. Os membros do clã também são capazes de se comunicar com cães, mesmo que, ao contrário de Kuromaru, os cães não possam falar. Os membros deste clã, assim como seus parceiros caninos, aprimoraram muito os sentidos, especialmente o olfato. Ao concentrar o chakra no nariz, esse sentido é ampliado ainda mais, permitindo ao usuário detectar, rastrear e monitorar alvos a uma distância bastante longa. O estilo de luta do clã gira principalmente em torno de sua velocidade, força e agilidade aprimoradas concedidas pela Técnica das Quatro Pernas e outros ataques caninos, em conjunto com as vantagens táticas concedidas por seus sentidos elevados.</w:t>
      </w:r>
    </w:p>
    <w:p w14:paraId="45B6CF24" w14:textId="77777777" w:rsidR="00683343" w:rsidRDefault="00683343" w:rsidP="00683343"/>
    <w:p w14:paraId="11356D20" w14:textId="77777777" w:rsidR="00683343" w:rsidRDefault="00683343" w:rsidP="00683343">
      <w:r>
        <w:t>Membros:</w:t>
      </w:r>
    </w:p>
    <w:p w14:paraId="49A81E52" w14:textId="77777777" w:rsidR="00683343" w:rsidRDefault="00683343" w:rsidP="00683343">
      <w:r>
        <w:t xml:space="preserve"> </w:t>
      </w:r>
      <w:r>
        <w:tab/>
        <w:t xml:space="preserve"> </w:t>
      </w:r>
      <w:r>
        <w:tab/>
      </w:r>
      <w:r>
        <w:tab/>
        <w:t xml:space="preserve"> </w:t>
      </w:r>
      <w:r>
        <w:tab/>
      </w:r>
      <w:r>
        <w:tab/>
      </w:r>
    </w:p>
    <w:p w14:paraId="51A00462" w14:textId="77777777" w:rsidR="00683343" w:rsidRDefault="00683343" w:rsidP="00683343">
      <w:r>
        <w:t>Akamaru [Cão de Kiba] [Konohagakure]</w:t>
      </w:r>
      <w:r>
        <w:tab/>
      </w:r>
      <w:r>
        <w:tab/>
        <w:t xml:space="preserve">Akemaru [Cão de Kiba] [Konohagakure] </w:t>
      </w:r>
      <w:r>
        <w:tab/>
        <w:t>Chamaru [Cão de Akita] [Konohagakure]</w:t>
      </w:r>
      <w:r>
        <w:tab/>
      </w:r>
    </w:p>
    <w:p w14:paraId="02D50038" w14:textId="77777777" w:rsidR="00683343" w:rsidRDefault="00683343" w:rsidP="00683343"/>
    <w:p w14:paraId="407604F0" w14:textId="77777777" w:rsidR="00683343" w:rsidRDefault="00683343" w:rsidP="00683343">
      <w:r>
        <w:t xml:space="preserve"> </w:t>
      </w:r>
      <w:r>
        <w:tab/>
      </w:r>
      <w:r>
        <w:tab/>
      </w:r>
      <w:r>
        <w:tab/>
      </w:r>
      <w:r>
        <w:tab/>
        <w:t xml:space="preserve"> </w:t>
      </w:r>
      <w:r>
        <w:tab/>
        <w:t xml:space="preserve"> </w:t>
      </w:r>
    </w:p>
    <w:p w14:paraId="0AA8458F" w14:textId="77777777" w:rsidR="00683343" w:rsidRDefault="00683343" w:rsidP="00683343">
      <w:r>
        <w:t>Haimaru [Cães de Hana] [Konohagakure]</w:t>
      </w:r>
      <w:r>
        <w:tab/>
        <w:t>Akita [Cientista] [Konohagakure]</w:t>
      </w:r>
      <w:r>
        <w:tab/>
      </w:r>
      <w:r>
        <w:tab/>
        <w:t>Gaku [Jounin] [Konohagakure]</w:t>
      </w:r>
    </w:p>
    <w:p w14:paraId="7481254F" w14:textId="77777777" w:rsidR="00683343" w:rsidRDefault="00683343" w:rsidP="00683343"/>
    <w:p w14:paraId="198147E7" w14:textId="77777777" w:rsidR="00683343" w:rsidRDefault="00683343" w:rsidP="00683343">
      <w:r>
        <w:t xml:space="preserve"> </w:t>
      </w:r>
      <w:r>
        <w:tab/>
      </w:r>
      <w:r>
        <w:tab/>
        <w:t xml:space="preserve"> </w:t>
      </w:r>
      <w:r>
        <w:tab/>
        <w:t xml:space="preserve"> </w:t>
      </w:r>
    </w:p>
    <w:p w14:paraId="0FB03AAB" w14:textId="77777777" w:rsidR="00683343" w:rsidRDefault="00683343" w:rsidP="00683343">
      <w:r>
        <w:lastRenderedPageBreak/>
        <w:t>Hana [Chuunin] [Konohagakure]</w:t>
      </w:r>
      <w:r>
        <w:tab/>
      </w:r>
      <w:r>
        <w:tab/>
      </w:r>
      <w:r>
        <w:tab/>
        <w:t>Kiba [Jounin] [Konohagakure]</w:t>
      </w:r>
      <w:r>
        <w:tab/>
      </w:r>
      <w:r>
        <w:tab/>
        <w:t>Tsume [Jounin E.] [Konohagakure]</w:t>
      </w:r>
    </w:p>
    <w:p w14:paraId="76C76C1D" w14:textId="77777777" w:rsidR="00683343" w:rsidRDefault="00683343" w:rsidP="00683343"/>
    <w:p w14:paraId="5B8B8500" w14:textId="77777777" w:rsidR="00683343" w:rsidRDefault="00683343" w:rsidP="00683343">
      <w:r>
        <w:t xml:space="preserve"> </w:t>
      </w:r>
      <w:r>
        <w:tab/>
      </w:r>
      <w:r>
        <w:tab/>
      </w:r>
      <w:r>
        <w:tab/>
        <w:t xml:space="preserve"> </w:t>
      </w:r>
    </w:p>
    <w:p w14:paraId="127A4392" w14:textId="77777777" w:rsidR="00683343" w:rsidRDefault="00683343" w:rsidP="00683343">
      <w:r>
        <w:t>Kuromaru [Cães de Tsume] [Konohagakure]</w:t>
      </w:r>
      <w:r>
        <w:tab/>
        <w:t>Mimi [Academia] [Konogakure]</w:t>
      </w:r>
    </w:p>
    <w:p w14:paraId="777EE119" w14:textId="77777777" w:rsidR="00683343" w:rsidRDefault="00683343" w:rsidP="00683343"/>
    <w:p w14:paraId="598E6A9A" w14:textId="77777777" w:rsidR="00683343" w:rsidRDefault="00683343" w:rsidP="00683343">
      <w:r>
        <w:t>Efeitos/Passivas Unicas do Clã</w:t>
      </w:r>
    </w:p>
    <w:p w14:paraId="479C6CC9" w14:textId="77777777" w:rsidR="00683343" w:rsidRDefault="00683343" w:rsidP="00683343">
      <w:r>
        <w:t>Os personagens do clã Inuzuka iniciam o jogo com um parceiro ninken. Esse ninken é considerado como uma invocação permanentemente invocada, e deve utilizar a ficha de uma invocação. O ninken evolui de nível juntamente com seu usuário desde que continuem juntos. Diferentemente de uma invocação, caso a vida de um ninken seja zerada, ele poderá morrer</w:t>
      </w:r>
    </w:p>
    <w:p w14:paraId="570648DD" w14:textId="77777777" w:rsidR="00683343" w:rsidRDefault="00683343" w:rsidP="00683343">
      <w:r>
        <w:tab/>
        <w:t>As habilidades com requisito de Ninken são consideradas hidden e recebem um aumento de 30% em seu dano, já constado nas técnicas abaixo.</w:t>
      </w:r>
    </w:p>
    <w:p w14:paraId="27262B11" w14:textId="77777777" w:rsidR="00683343" w:rsidRDefault="00683343" w:rsidP="00683343">
      <w:r>
        <w:tab/>
        <w:t>As técnicas do clã inuzuka são consideradas hidden e recebem um aumento de 30% em seu dano, já constado nas técnicas abaixo.</w:t>
      </w:r>
    </w:p>
    <w:p w14:paraId="7E4EEA69" w14:textId="77777777" w:rsidR="00683343" w:rsidRDefault="00683343" w:rsidP="00683343">
      <w:r>
        <w:tab/>
        <w:t>Um ninken pode aprender todas as técnicas que tenham como requisito "Trait Clã Inuzuka"</w:t>
      </w:r>
    </w:p>
    <w:p w14:paraId="3483CA09" w14:textId="77777777" w:rsidR="00683343" w:rsidRDefault="00683343" w:rsidP="00683343">
      <w:r>
        <w:tab/>
        <w:t>Membros do clã Inuzuka nascem com a trait olfato aguçado.</w:t>
      </w:r>
    </w:p>
    <w:p w14:paraId="3EEA99E8" w14:textId="77777777" w:rsidR="00683343" w:rsidRDefault="00683343" w:rsidP="00683343"/>
    <w:p w14:paraId="491F1C91" w14:textId="77777777" w:rsidR="00683343" w:rsidRDefault="00683343" w:rsidP="00683343">
      <w:r>
        <w:t>Jutsus</w:t>
      </w:r>
    </w:p>
    <w:p w14:paraId="4997C4DC" w14:textId="77777777" w:rsidR="00683343" w:rsidRDefault="00683343" w:rsidP="00683343"/>
    <w:p w14:paraId="5E68121F" w14:textId="77777777" w:rsidR="00683343" w:rsidRDefault="00683343" w:rsidP="00683343">
      <w:r>
        <w:t xml:space="preserve"> </w:t>
      </w:r>
    </w:p>
    <w:p w14:paraId="598C262C" w14:textId="77777777" w:rsidR="00683343" w:rsidRDefault="00683343" w:rsidP="00683343">
      <w:r>
        <w:t>Ooiga Gatenga</w:t>
      </w:r>
    </w:p>
    <w:p w14:paraId="70A149F0" w14:textId="77777777" w:rsidR="00683343" w:rsidRDefault="00683343" w:rsidP="00683343">
      <w:r>
        <w:t>(Cauda Perseguidora Presa Presa Rotacional Presa)</w:t>
      </w:r>
    </w:p>
    <w:p w14:paraId="769E61DD" w14:textId="77777777" w:rsidR="00683343" w:rsidRDefault="00683343" w:rsidP="00683343">
      <w:r>
        <w:t>Quem usa: Clã Inuzuka</w:t>
      </w:r>
    </w:p>
    <w:p w14:paraId="351D47DB" w14:textId="77777777" w:rsidR="00683343" w:rsidRDefault="00683343" w:rsidP="00683343">
      <w:r>
        <w:t>Primeira aparição: Naruto Shippuden Episódio 373</w:t>
      </w:r>
    </w:p>
    <w:p w14:paraId="3F5A7E0A" w14:textId="77777777" w:rsidR="00683343" w:rsidRDefault="00683343" w:rsidP="00683343">
      <w:r>
        <w:t>Função: Ataque</w:t>
      </w:r>
    </w:p>
    <w:p w14:paraId="0DA22B8A" w14:textId="77777777" w:rsidR="00683343" w:rsidRDefault="00683343" w:rsidP="00683343">
      <w:r>
        <w:t>Rank: MSS+</w:t>
      </w:r>
    </w:p>
    <w:p w14:paraId="216D01CF" w14:textId="77777777" w:rsidR="00683343" w:rsidRDefault="00683343" w:rsidP="00683343">
      <w:r>
        <w:t>Atributo: Taijutsu</w:t>
      </w:r>
    </w:p>
    <w:p w14:paraId="6DEB3046" w14:textId="77777777" w:rsidR="00683343" w:rsidRDefault="00683343" w:rsidP="00683343">
      <w:r>
        <w:t>Distância: Curta á Média</w:t>
      </w:r>
    </w:p>
    <w:p w14:paraId="72A7D19B" w14:textId="77777777" w:rsidR="00683343" w:rsidRDefault="00683343" w:rsidP="00683343">
      <w:r>
        <w:lastRenderedPageBreak/>
        <w:t>Selos: Nenhum</w:t>
      </w:r>
    </w:p>
    <w:p w14:paraId="2B2121F8" w14:textId="77777777" w:rsidR="00683343" w:rsidRDefault="00683343" w:rsidP="00683343">
      <w:r>
        <w:t>Requisito: Chō Garōga</w:t>
      </w:r>
    </w:p>
    <w:p w14:paraId="3120E7E8" w14:textId="77777777" w:rsidR="00683343" w:rsidRDefault="00683343" w:rsidP="00683343">
      <w:r>
        <w:t>Notas: Nenhum</w:t>
      </w:r>
    </w:p>
    <w:p w14:paraId="566D8DB1" w14:textId="77777777" w:rsidR="00683343" w:rsidRDefault="00683343" w:rsidP="00683343">
      <w:r>
        <w:t>Descrição: Depois que o usuário se transforma em um único lobo gigantesco de três cabeças com seu clone das sombras e ninken, o usuário se enrola em uma bola e rola a uma velocidade feroz em direção ao inimigo, como se estivesse correndo atrás do próprio rabo. A rotação ultra-violenta criada pode romper vários inimigos, decepando-os com facilidade.</w:t>
      </w:r>
    </w:p>
    <w:p w14:paraId="43E1940B" w14:textId="77777777" w:rsidR="00683343" w:rsidRDefault="00683343" w:rsidP="00683343">
      <w:r>
        <w:t>Dano:</w:t>
      </w:r>
      <w:r>
        <w:tab/>
        <w:t>439</w:t>
      </w:r>
    </w:p>
    <w:p w14:paraId="3FF9548B" w14:textId="77777777" w:rsidR="00683343" w:rsidRDefault="00683343" w:rsidP="00683343">
      <w:r>
        <w:t>Gasto:</w:t>
      </w:r>
      <w:r>
        <w:tab/>
        <w:t>650 pontos de Estâmina</w:t>
      </w:r>
    </w:p>
    <w:p w14:paraId="5B2D3D93" w14:textId="77777777" w:rsidR="00683343" w:rsidRDefault="00683343" w:rsidP="00683343">
      <w:r>
        <w:t>Efeito:</w:t>
      </w:r>
      <w:r>
        <w:tab/>
        <w:t>Causa sangramento resultando em 205 pontos de dano por rodada no alvo até o final do combate</w:t>
      </w:r>
    </w:p>
    <w:p w14:paraId="71A00B83" w14:textId="77777777" w:rsidR="00683343" w:rsidRDefault="00683343" w:rsidP="00683343"/>
    <w:p w14:paraId="23E69C00" w14:textId="77777777" w:rsidR="00683343" w:rsidRDefault="00683343" w:rsidP="00683343">
      <w:r>
        <w:t xml:space="preserve"> </w:t>
      </w:r>
    </w:p>
    <w:p w14:paraId="60FB65C5" w14:textId="77777777" w:rsidR="00683343" w:rsidRDefault="00683343" w:rsidP="00683343">
      <w:r>
        <w:t>Jinjū Kongō Henge — Santōrō</w:t>
      </w:r>
    </w:p>
    <w:p w14:paraId="277C1221" w14:textId="77777777" w:rsidR="00683343" w:rsidRDefault="00683343" w:rsidP="00683343">
      <w:r>
        <w:t>(Transformação de Mistura de Besta Humana - Lobo de Três Cabeças)</w:t>
      </w:r>
    </w:p>
    <w:p w14:paraId="5DD0547A" w14:textId="77777777" w:rsidR="00683343" w:rsidRDefault="00683343" w:rsidP="00683343">
      <w:r>
        <w:t>Quem usa: Clã Inuzuka</w:t>
      </w:r>
    </w:p>
    <w:p w14:paraId="1C45BA05" w14:textId="77777777" w:rsidR="00683343" w:rsidRDefault="00683343" w:rsidP="00683343">
      <w:r>
        <w:t>Primeira aparição: Naruto Shippuden Episódio 373</w:t>
      </w:r>
    </w:p>
    <w:p w14:paraId="39FE024C" w14:textId="77777777" w:rsidR="00683343" w:rsidRDefault="00683343" w:rsidP="00683343">
      <w:r>
        <w:t>Função: Avatar</w:t>
      </w:r>
    </w:p>
    <w:p w14:paraId="60AAE517" w14:textId="77777777" w:rsidR="00683343" w:rsidRDefault="00683343" w:rsidP="00683343">
      <w:r>
        <w:t>Rank: SS+</w:t>
      </w:r>
    </w:p>
    <w:p w14:paraId="17238823" w14:textId="77777777" w:rsidR="00683343" w:rsidRDefault="00683343" w:rsidP="00683343">
      <w:r>
        <w:t>Atributo: Taijutsu</w:t>
      </w:r>
    </w:p>
    <w:p w14:paraId="492A65F4" w14:textId="77777777" w:rsidR="00683343" w:rsidRDefault="00683343" w:rsidP="00683343">
      <w:r>
        <w:t>Distância: Usuário</w:t>
      </w:r>
    </w:p>
    <w:p w14:paraId="7A96272A" w14:textId="77777777" w:rsidR="00683343" w:rsidRDefault="00683343" w:rsidP="00683343">
      <w:r>
        <w:t>Selos: Tigre</w:t>
      </w:r>
    </w:p>
    <w:p w14:paraId="6D697B2E" w14:textId="77777777" w:rsidR="00683343" w:rsidRDefault="00683343" w:rsidP="00683343">
      <w:r>
        <w:t>Requisito: Jinjū Konbi Henge: Sōtōrō</w:t>
      </w:r>
    </w:p>
    <w:p w14:paraId="02A7768C" w14:textId="77777777" w:rsidR="00683343" w:rsidRDefault="00683343" w:rsidP="00683343">
      <w:r>
        <w:tab/>
        <w:t xml:space="preserve">      Kage Bunshin no Jutsu</w:t>
      </w:r>
    </w:p>
    <w:p w14:paraId="6D7B7C73" w14:textId="77777777" w:rsidR="00683343" w:rsidRDefault="00683343" w:rsidP="00683343">
      <w:r>
        <w:t>Notas: Para obter-se essa técnica, deve-se pagar apenas a diferença de pontos entre essa técnica e sua versão anterior.</w:t>
      </w:r>
    </w:p>
    <w:p w14:paraId="35622C56" w14:textId="77777777" w:rsidR="00683343" w:rsidRDefault="00683343" w:rsidP="00683343">
      <w:r>
        <w:t xml:space="preserve">Descrição: Seguindo os princípios do uso de parceiros ninken pelo clã. Depois de criar um clone das sombras, o usuário se funde com esse clone e seu companheiro ninken em um lobo gigantesco de três cabeças. Isso aumenta </w:t>
      </w:r>
      <w:r>
        <w:lastRenderedPageBreak/>
        <w:t>drasticamente seu tamanho e poder, além de ganhar garras afiadas e dentes caninos.</w:t>
      </w:r>
    </w:p>
    <w:p w14:paraId="124BA0A8" w14:textId="77777777" w:rsidR="00683343" w:rsidRDefault="00683343" w:rsidP="00683343">
      <w:r>
        <w:t>Em seus ataques diretos, eles demonstram considerável eficiência. Além disso, o uso de técnicas além disso gera um poder destrutivo extraordinário.</w:t>
      </w:r>
    </w:p>
    <w:p w14:paraId="7A5F1675" w14:textId="77777777" w:rsidR="00683343" w:rsidRDefault="00683343" w:rsidP="00683343">
      <w:r>
        <w:t>Dano:</w:t>
      </w:r>
      <w:r>
        <w:tab/>
        <w:t>455 em ataques com o avatar.</w:t>
      </w:r>
    </w:p>
    <w:p w14:paraId="2CED8702" w14:textId="77777777" w:rsidR="00683343" w:rsidRDefault="00683343" w:rsidP="00683343">
      <w:r>
        <w:t>Gasto: 348 de Chakra para ativar e 136 de Chakra por rodada</w:t>
      </w:r>
    </w:p>
    <w:p w14:paraId="2F611EFC" w14:textId="77777777" w:rsidR="00683343" w:rsidRDefault="00683343" w:rsidP="00683343">
      <w:r>
        <w:t>Efeito:</w:t>
      </w:r>
      <w:r>
        <w:tab/>
        <w:t>Funde o usuário com seu cachorro formando um lobo gigante de duas cabeças.</w:t>
      </w:r>
    </w:p>
    <w:p w14:paraId="3BEE796C" w14:textId="77777777" w:rsidR="00683343" w:rsidRDefault="00683343" w:rsidP="00683343">
      <w:r>
        <w:tab/>
        <w:t>Os ataques de taijutsu do usuário recebem uma área de 75m²</w:t>
      </w:r>
    </w:p>
    <w:p w14:paraId="46B4EFD6" w14:textId="77777777" w:rsidR="00683343" w:rsidRDefault="00683343" w:rsidP="00683343"/>
    <w:p w14:paraId="2661C926" w14:textId="77777777" w:rsidR="00683343" w:rsidRDefault="00683343" w:rsidP="00683343">
      <w:r>
        <w:t xml:space="preserve"> </w:t>
      </w:r>
    </w:p>
    <w:p w14:paraId="106E7992" w14:textId="77777777" w:rsidR="00683343" w:rsidRDefault="00683343" w:rsidP="00683343">
      <w:r>
        <w:t>Chō Garōga</w:t>
      </w:r>
    </w:p>
    <w:p w14:paraId="793A8371" w14:textId="77777777" w:rsidR="00683343" w:rsidRDefault="00683343" w:rsidP="00683343">
      <w:r>
        <w:t>(Super Presa Lobo Presa)</w:t>
      </w:r>
    </w:p>
    <w:p w14:paraId="54D18919" w14:textId="77777777" w:rsidR="00683343" w:rsidRDefault="00683343" w:rsidP="00683343">
      <w:r>
        <w:t>Quem usa: Clã Inuzuka</w:t>
      </w:r>
    </w:p>
    <w:p w14:paraId="05857873" w14:textId="77777777" w:rsidR="00683343" w:rsidRDefault="00683343" w:rsidP="00683343">
      <w:r>
        <w:t>Primeira aparição: Naruto Shippuden Episódio 303</w:t>
      </w:r>
    </w:p>
    <w:p w14:paraId="6C6A8A9F" w14:textId="77777777" w:rsidR="00683343" w:rsidRDefault="00683343" w:rsidP="00683343">
      <w:r>
        <w:t>Função: Ataque</w:t>
      </w:r>
    </w:p>
    <w:p w14:paraId="4E54F477" w14:textId="77777777" w:rsidR="00683343" w:rsidRDefault="00683343" w:rsidP="00683343">
      <w:r>
        <w:t>Rank: SS+</w:t>
      </w:r>
    </w:p>
    <w:p w14:paraId="2C335911" w14:textId="77777777" w:rsidR="00683343" w:rsidRDefault="00683343" w:rsidP="00683343">
      <w:r>
        <w:t>Atributo: Taijutsu</w:t>
      </w:r>
    </w:p>
    <w:p w14:paraId="48ECA0DD" w14:textId="77777777" w:rsidR="00683343" w:rsidRDefault="00683343" w:rsidP="00683343">
      <w:r>
        <w:t>Distância: Curta á Média</w:t>
      </w:r>
    </w:p>
    <w:p w14:paraId="38E42743" w14:textId="77777777" w:rsidR="00683343" w:rsidRDefault="00683343" w:rsidP="00683343">
      <w:r>
        <w:t>Selos: Nenhum</w:t>
      </w:r>
    </w:p>
    <w:p w14:paraId="23C2FB2D" w14:textId="77777777" w:rsidR="00683343" w:rsidRDefault="00683343" w:rsidP="00683343">
      <w:r>
        <w:t>Requisito: Garōga</w:t>
      </w:r>
    </w:p>
    <w:p w14:paraId="0A2AABEB" w14:textId="77777777" w:rsidR="00683343" w:rsidRDefault="00683343" w:rsidP="00683343">
      <w:r>
        <w:t>Notas: Deve-se declarar o efeito que deseja causar juntamente com sua ação ofensiva.</w:t>
      </w:r>
    </w:p>
    <w:p w14:paraId="2211FD30" w14:textId="77777777" w:rsidR="00683343" w:rsidRDefault="00683343" w:rsidP="00683343">
      <w:r>
        <w:tab/>
        <w:t>Para obter-se essa técnica, deve-se pagar apenas a diferença de pontos entre essa técnica e sua versão anterior.</w:t>
      </w:r>
    </w:p>
    <w:p w14:paraId="272AD15D" w14:textId="77777777" w:rsidR="00683343" w:rsidRDefault="00683343" w:rsidP="00683343">
      <w:r>
        <w:t>Descrição: O homem e a fera se transformam em um único animal gigantesco de duas cabeças pela técnica Transformação da combinação da fera humana: lobo de cabeça dupla, e, assim como a técnica base, fazem seu corpo girar em um ataque violento contra o inimigo. O poder é grande o suficiente para atravessar três portões de Rashōmon sem perder seu poder. Além disso, diferentemente de sua técnica principal, ela não exige primeiro o uso de Marcação dinâmica.</w:t>
      </w:r>
    </w:p>
    <w:p w14:paraId="30AE95BB" w14:textId="77777777" w:rsidR="00683343" w:rsidRDefault="00683343" w:rsidP="00683343">
      <w:r>
        <w:lastRenderedPageBreak/>
        <w:t>Dano:</w:t>
      </w:r>
      <w:r>
        <w:tab/>
        <w:t>350</w:t>
      </w:r>
    </w:p>
    <w:p w14:paraId="34B30292" w14:textId="77777777" w:rsidR="00683343" w:rsidRDefault="00683343" w:rsidP="00683343">
      <w:r>
        <w:t>Gasto:</w:t>
      </w:r>
      <w:r>
        <w:tab/>
        <w:t>350 pontos de Estâmina</w:t>
      </w:r>
    </w:p>
    <w:p w14:paraId="52767A7F" w14:textId="77777777" w:rsidR="00683343" w:rsidRDefault="00683343" w:rsidP="00683343">
      <w:r>
        <w:t>Efeito:</w:t>
      </w:r>
      <w:r>
        <w:tab/>
        <w:t>Causa sangramento resultando em 55 pontos de dano por rodada no alvo até o final do combate</w:t>
      </w:r>
    </w:p>
    <w:p w14:paraId="264643B6" w14:textId="77777777" w:rsidR="00683343" w:rsidRDefault="00683343" w:rsidP="00683343"/>
    <w:p w14:paraId="70A07455" w14:textId="77777777" w:rsidR="00683343" w:rsidRDefault="00683343" w:rsidP="00683343">
      <w:r>
        <w:t xml:space="preserve"> </w:t>
      </w:r>
    </w:p>
    <w:p w14:paraId="569BCB33" w14:textId="77777777" w:rsidR="00683343" w:rsidRDefault="00683343" w:rsidP="00683343">
      <w:r>
        <w:t>Garōga</w:t>
      </w:r>
    </w:p>
    <w:p w14:paraId="31CF5A24" w14:textId="77777777" w:rsidR="00683343" w:rsidRDefault="00683343" w:rsidP="00683343">
      <w:r>
        <w:t>(Presa Lobo Presa)</w:t>
      </w:r>
    </w:p>
    <w:p w14:paraId="7AC1DF28" w14:textId="77777777" w:rsidR="00683343" w:rsidRDefault="00683343" w:rsidP="00683343">
      <w:r>
        <w:t>Quem usa: Clã Inuzuka</w:t>
      </w:r>
    </w:p>
    <w:p w14:paraId="7A9AF7B1" w14:textId="77777777" w:rsidR="00683343" w:rsidRDefault="00683343" w:rsidP="00683343">
      <w:r>
        <w:t>Primeira aparição: Naruto Episódio 120</w:t>
      </w:r>
    </w:p>
    <w:p w14:paraId="261D2C60" w14:textId="77777777" w:rsidR="00683343" w:rsidRDefault="00683343" w:rsidP="00683343">
      <w:r>
        <w:t>Função: Ataque</w:t>
      </w:r>
    </w:p>
    <w:p w14:paraId="483C2814" w14:textId="77777777" w:rsidR="00683343" w:rsidRDefault="00683343" w:rsidP="00683343">
      <w:r>
        <w:t>Rank: S á SS</w:t>
      </w:r>
    </w:p>
    <w:p w14:paraId="46DA72DD" w14:textId="77777777" w:rsidR="00683343" w:rsidRDefault="00683343" w:rsidP="00683343">
      <w:r>
        <w:t>Atributo: Taijutsu</w:t>
      </w:r>
    </w:p>
    <w:p w14:paraId="45755BD5" w14:textId="77777777" w:rsidR="00683343" w:rsidRDefault="00683343" w:rsidP="00683343">
      <w:r>
        <w:t>Distância: Curta á Média</w:t>
      </w:r>
    </w:p>
    <w:p w14:paraId="4250C229" w14:textId="77777777" w:rsidR="00683343" w:rsidRDefault="00683343" w:rsidP="00683343">
      <w:r>
        <w:t>Selos: Nenhum</w:t>
      </w:r>
    </w:p>
    <w:p w14:paraId="2F35792F" w14:textId="77777777" w:rsidR="00683343" w:rsidRDefault="00683343" w:rsidP="00683343">
      <w:r>
        <w:t>Requisito: Gatsūga</w:t>
      </w:r>
    </w:p>
    <w:p w14:paraId="3176D532" w14:textId="77777777" w:rsidR="00683343" w:rsidRDefault="00683343" w:rsidP="00683343">
      <w:r>
        <w:tab/>
        <w:t xml:space="preserve">      Dainamikku Mākingu</w:t>
      </w:r>
    </w:p>
    <w:p w14:paraId="36DD9FD4" w14:textId="77777777" w:rsidR="00683343" w:rsidRDefault="00683343" w:rsidP="00683343">
      <w:r>
        <w:t xml:space="preserve"> </w:t>
      </w:r>
      <w:r>
        <w:tab/>
        <w:t xml:space="preserve">      Jinjū Konbi Henge: Sōtōrō</w:t>
      </w:r>
    </w:p>
    <w:p w14:paraId="6F49587C" w14:textId="77777777" w:rsidR="00683343" w:rsidRDefault="00683343" w:rsidP="00683343">
      <w:r>
        <w:t>Notas: Se utilizado sem o Dainamikku Mãkingu previamente no adversário, permite o adversário rolar um contra-ataque</w:t>
      </w:r>
    </w:p>
    <w:p w14:paraId="6BD49065" w14:textId="77777777" w:rsidR="00683343" w:rsidRDefault="00683343" w:rsidP="00683343">
      <w:r>
        <w:tab/>
        <w:t>Deve-se declarar o efeito que deseja causar juntamente com sua ação ofensiva.</w:t>
      </w:r>
    </w:p>
    <w:p w14:paraId="54B45C90" w14:textId="77777777" w:rsidR="00683343" w:rsidRDefault="00683343" w:rsidP="00683343">
      <w:r>
        <w:tab/>
        <w:t>Para obter-se essa técnica, deve-se pagar apenas a diferença de pontos entre essa técnica e sua versão anterior.</w:t>
      </w:r>
    </w:p>
    <w:p w14:paraId="264FF37B" w14:textId="77777777" w:rsidR="00683343" w:rsidRDefault="00683343" w:rsidP="00683343">
      <w:r>
        <w:t xml:space="preserve">Descrição: Depois que um Inuzuka e seu ninken se combinam em um Lobo de Cabeça Dupla, eles começam a girar extremamente rapidamente em direção ao seu alvo. Devido à rapidez com que eles giram, eles não conseguem ver enquanto usam essa técnica, exigindo que os alvos sejam marcados com antecedência, para que possam ser rastreados pelo cheiro. No anime, Kiba e Akamaru são capazes de superar esse problema. Independentemente de como os alvos possam tentar evitá-los, o Lobo de Cabeça Dupla os persegue até que finalmente </w:t>
      </w:r>
      <w:r>
        <w:lastRenderedPageBreak/>
        <w:t>consiga atacar. Mesmo sem um impacto direto, os alvos receberão extensos danos de corte do vórtice a vácuo criado pela rotação do Garōga. O Garōga é poderoso o suficiente para separar Ukon de Sakon e deixar um rasgo no Rashōmon. Mas esse poder exerce uma grande pressão sobre os corpos dos usuários, limitando o número de vezes que eles podem executar o Garōga.</w:t>
      </w:r>
    </w:p>
    <w:p w14:paraId="643C7020" w14:textId="77777777" w:rsidR="00683343" w:rsidRDefault="00683343" w:rsidP="00683343">
      <w:r>
        <w:t>Dano:</w:t>
      </w:r>
      <w:r>
        <w:tab/>
        <w:t>225</w:t>
      </w:r>
    </w:p>
    <w:p w14:paraId="7DA66F89" w14:textId="77777777" w:rsidR="00683343" w:rsidRDefault="00683343" w:rsidP="00683343">
      <w:r>
        <w:t>Gasto:</w:t>
      </w:r>
      <w:r>
        <w:tab/>
        <w:t>250 pontos de Estâmina</w:t>
      </w:r>
    </w:p>
    <w:p w14:paraId="7511DAE5" w14:textId="77777777" w:rsidR="00683343" w:rsidRDefault="00683343" w:rsidP="00683343">
      <w:r>
        <w:t>Efeito:</w:t>
      </w:r>
      <w:r>
        <w:tab/>
        <w:t>Causa sangramento resultando em 45 pontos de dano por rodada no alvo até o final do combate</w:t>
      </w:r>
    </w:p>
    <w:p w14:paraId="49077468" w14:textId="77777777" w:rsidR="00683343" w:rsidRDefault="00683343" w:rsidP="00683343"/>
    <w:p w14:paraId="3E09A54E" w14:textId="77777777" w:rsidR="00683343" w:rsidRDefault="00683343" w:rsidP="00683343">
      <w:r>
        <w:t xml:space="preserve"> </w:t>
      </w:r>
    </w:p>
    <w:p w14:paraId="13176DEA" w14:textId="77777777" w:rsidR="00683343" w:rsidRDefault="00683343" w:rsidP="00683343">
      <w:r>
        <w:t>Jinjū Konbi Henge: Sōtōrō</w:t>
      </w:r>
    </w:p>
    <w:p w14:paraId="04E075EA" w14:textId="77777777" w:rsidR="00683343" w:rsidRDefault="00683343" w:rsidP="00683343">
      <w:r>
        <w:t>(Transformação de Combinação da Fera Humana: Lobo de Duas Cabeças)</w:t>
      </w:r>
    </w:p>
    <w:p w14:paraId="3218458F" w14:textId="77777777" w:rsidR="00683343" w:rsidRDefault="00683343" w:rsidP="00683343">
      <w:r>
        <w:t>Quem usa: Clã Inuzuka</w:t>
      </w:r>
    </w:p>
    <w:p w14:paraId="68315796" w14:textId="77777777" w:rsidR="00683343" w:rsidRDefault="00683343" w:rsidP="00683343">
      <w:r>
        <w:t>Primeira aparição: Naruto Episódio 120</w:t>
      </w:r>
    </w:p>
    <w:p w14:paraId="47FA1120" w14:textId="77777777" w:rsidR="00683343" w:rsidRDefault="00683343" w:rsidP="00683343">
      <w:r>
        <w:t>Função: Avatar</w:t>
      </w:r>
    </w:p>
    <w:p w14:paraId="5F6FC739" w14:textId="77777777" w:rsidR="00683343" w:rsidRDefault="00683343" w:rsidP="00683343">
      <w:r>
        <w:t>Rank: S á SS</w:t>
      </w:r>
    </w:p>
    <w:p w14:paraId="5E3AC44D" w14:textId="77777777" w:rsidR="00683343" w:rsidRDefault="00683343" w:rsidP="00683343">
      <w:r>
        <w:t>Atributo: Taijutsu</w:t>
      </w:r>
    </w:p>
    <w:p w14:paraId="0F899BB6" w14:textId="77777777" w:rsidR="00683343" w:rsidRDefault="00683343" w:rsidP="00683343">
      <w:r>
        <w:t>Distância: Usuário</w:t>
      </w:r>
    </w:p>
    <w:p w14:paraId="2D275183" w14:textId="77777777" w:rsidR="00683343" w:rsidRDefault="00683343" w:rsidP="00683343">
      <w:r>
        <w:t>Selos: Nenhum</w:t>
      </w:r>
    </w:p>
    <w:p w14:paraId="586ED180" w14:textId="77777777" w:rsidR="00683343" w:rsidRDefault="00683343" w:rsidP="00683343">
      <w:r>
        <w:t>Requisito: Shikyaku no Jutsu</w:t>
      </w:r>
    </w:p>
    <w:p w14:paraId="2E67FD35" w14:textId="77777777" w:rsidR="00683343" w:rsidRDefault="00683343" w:rsidP="00683343">
      <w:r>
        <w:tab/>
        <w:t xml:space="preserve">      Ninken</w:t>
      </w:r>
    </w:p>
    <w:p w14:paraId="6669AEB2" w14:textId="77777777" w:rsidR="00683343" w:rsidRDefault="00683343" w:rsidP="00683343">
      <w:r>
        <w:t>Notas: O cão irá manter seu turno, atacando com o avatar em sua rodada.</w:t>
      </w:r>
    </w:p>
    <w:p w14:paraId="7F5FD7B3" w14:textId="77777777" w:rsidR="00683343" w:rsidRDefault="00683343" w:rsidP="00683343">
      <w:r>
        <w:tab/>
        <w:t>O atributo do avatar será sempre equivalente ao do usuário.</w:t>
      </w:r>
    </w:p>
    <w:p w14:paraId="1AE2E398" w14:textId="77777777" w:rsidR="00683343" w:rsidRDefault="00683343" w:rsidP="00683343">
      <w:r>
        <w:tab/>
        <w:t>Os status do ninken são adicionados temporariamente junto aos do Inuzuka.</w:t>
      </w:r>
    </w:p>
    <w:p w14:paraId="0D41F18C" w14:textId="77777777" w:rsidR="00683343" w:rsidRDefault="00683343" w:rsidP="00683343">
      <w:r>
        <w:t xml:space="preserve">Descrição: Esta técnica é uma especialidade do clã Inuzuka. O Inuzuka e seu companheiro ninken realizam a Transformação de Combinação para assumir a forma compartilhada de um lobo de duas cabeças. Devido ao tamanho da transformação, suas garras fortes e seus dois conjuntos de presas, seus ataques padrão são bastante poderosos. Isto é especialmente verdadeiro em relação a </w:t>
      </w:r>
      <w:r>
        <w:lastRenderedPageBreak/>
        <w:t>qualquer outro jutsu realizado ao usar essa forma, que é muito mais destrutivo do que o que os Inuzuka ou os Ninken normalmente são capazes. Esses ataques e jutsu são realizados com mais freqüência contra alvos que foram encurralados, ajustando sua forma de lobo.</w:t>
      </w:r>
    </w:p>
    <w:p w14:paraId="35DC4B98" w14:textId="77777777" w:rsidR="00683343" w:rsidRDefault="00683343" w:rsidP="00683343">
      <w:r>
        <w:t>Dano:</w:t>
      </w:r>
      <w:r>
        <w:tab/>
        <w:t>Rank S: ataques com o avatar recebem 195 de dano adicional.</w:t>
      </w:r>
    </w:p>
    <w:p w14:paraId="5F4CE7D9" w14:textId="77777777" w:rsidR="00683343" w:rsidRDefault="00683343" w:rsidP="00683343">
      <w:r>
        <w:tab/>
        <w:t>Rank SS: ataques com o avatar recebem 325 de dano adicional.</w:t>
      </w:r>
    </w:p>
    <w:p w14:paraId="246763AC" w14:textId="77777777" w:rsidR="00683343" w:rsidRDefault="00683343" w:rsidP="00683343">
      <w:r>
        <w:t>Gasto: Rank S: 150 de Chakra e 60 de Chakra por rodada</w:t>
      </w:r>
    </w:p>
    <w:p w14:paraId="2D679048" w14:textId="77777777" w:rsidR="00683343" w:rsidRDefault="00683343" w:rsidP="00683343">
      <w:r>
        <w:tab/>
        <w:t>Rank SS: 250 de Chakra e 100 de Chakra por rodada</w:t>
      </w:r>
    </w:p>
    <w:p w14:paraId="7916E8FA" w14:textId="77777777" w:rsidR="00683343" w:rsidRDefault="00683343" w:rsidP="00683343">
      <w:r>
        <w:t>Efeito:</w:t>
      </w:r>
      <w:r>
        <w:tab/>
        <w:t>Funde o usuário com seu cachorro formando um lobo gigante de duas cabeças.</w:t>
      </w:r>
    </w:p>
    <w:p w14:paraId="7EF4C251" w14:textId="77777777" w:rsidR="00683343" w:rsidRDefault="00683343" w:rsidP="00683343">
      <w:r>
        <w:tab/>
        <w:t>Rank S: os ataques de taijutsu do usuário recebem uma área de 30m².</w:t>
      </w:r>
    </w:p>
    <w:p w14:paraId="0ECF953D" w14:textId="77777777" w:rsidR="00683343" w:rsidRDefault="00683343" w:rsidP="00683343">
      <w:r>
        <w:tab/>
        <w:t>Rank SS: os ataques de taijutsu do usuário recebem uma área de 45m².</w:t>
      </w:r>
    </w:p>
    <w:p w14:paraId="4C9D09B8" w14:textId="77777777" w:rsidR="00683343" w:rsidRDefault="00683343" w:rsidP="00683343"/>
    <w:p w14:paraId="3F8AB967" w14:textId="77777777" w:rsidR="00683343" w:rsidRDefault="00683343" w:rsidP="00683343">
      <w:r>
        <w:t xml:space="preserve"> </w:t>
      </w:r>
    </w:p>
    <w:p w14:paraId="47F76AED" w14:textId="77777777" w:rsidR="00683343" w:rsidRDefault="00683343" w:rsidP="00683343">
      <w:r>
        <w:t>Gatsūga</w:t>
      </w:r>
    </w:p>
    <w:p w14:paraId="79CDDD03" w14:textId="77777777" w:rsidR="00683343" w:rsidRDefault="00683343" w:rsidP="00683343">
      <w:r>
        <w:t>(Passagem da Presa Passageira)</w:t>
      </w:r>
    </w:p>
    <w:p w14:paraId="69A4B0E7" w14:textId="77777777" w:rsidR="00683343" w:rsidRDefault="00683343" w:rsidP="00683343">
      <w:r>
        <w:t>Quem usa: Clã Inuzuka</w:t>
      </w:r>
    </w:p>
    <w:p w14:paraId="6E236EA6" w14:textId="77777777" w:rsidR="00683343" w:rsidRDefault="00683343" w:rsidP="00683343">
      <w:r>
        <w:t>Primeira aparição: Naruto Episódio 44</w:t>
      </w:r>
    </w:p>
    <w:p w14:paraId="6058C340" w14:textId="77777777" w:rsidR="00683343" w:rsidRDefault="00683343" w:rsidP="00683343">
      <w:r>
        <w:t>Função: Ataque</w:t>
      </w:r>
    </w:p>
    <w:p w14:paraId="48474C49" w14:textId="77777777" w:rsidR="00683343" w:rsidRDefault="00683343" w:rsidP="00683343">
      <w:r>
        <w:t>Rank: A</w:t>
      </w:r>
    </w:p>
    <w:p w14:paraId="724664C8" w14:textId="77777777" w:rsidR="00683343" w:rsidRDefault="00683343" w:rsidP="00683343">
      <w:r>
        <w:t>Atributo: Taijutsu</w:t>
      </w:r>
    </w:p>
    <w:p w14:paraId="11954BD0" w14:textId="77777777" w:rsidR="00683343" w:rsidRDefault="00683343" w:rsidP="00683343">
      <w:r>
        <w:t>Distância: Curta á Média</w:t>
      </w:r>
    </w:p>
    <w:p w14:paraId="278A277B" w14:textId="77777777" w:rsidR="00683343" w:rsidRDefault="00683343" w:rsidP="00683343">
      <w:r>
        <w:t>Selos: Nenhum</w:t>
      </w:r>
    </w:p>
    <w:p w14:paraId="7A196702" w14:textId="77777777" w:rsidR="00683343" w:rsidRDefault="00683343" w:rsidP="00683343">
      <w:r>
        <w:t>Requisito: Jūjin Bunshin</w:t>
      </w:r>
    </w:p>
    <w:p w14:paraId="3B91A2F3" w14:textId="77777777" w:rsidR="00683343" w:rsidRDefault="00683343" w:rsidP="00683343">
      <w:r>
        <w:tab/>
        <w:t xml:space="preserve">      Shikyaku no Jutsu</w:t>
      </w:r>
    </w:p>
    <w:p w14:paraId="5D251B6B" w14:textId="77777777" w:rsidR="00683343" w:rsidRDefault="00683343" w:rsidP="00683343">
      <w:r>
        <w:tab/>
        <w:t xml:space="preserve">      Tsūga</w:t>
      </w:r>
    </w:p>
    <w:p w14:paraId="7399BB39" w14:textId="77777777" w:rsidR="00683343" w:rsidRDefault="00683343" w:rsidP="00683343">
      <w:r>
        <w:t>Notas: Nenhum</w:t>
      </w:r>
    </w:p>
    <w:p w14:paraId="6BB0745D" w14:textId="77777777" w:rsidR="00683343" w:rsidRDefault="00683343" w:rsidP="00683343">
      <w:r>
        <w:t xml:space="preserve">Descrição: Um Inuzuka e seu companheiro ninken realizam o Tsūga, pela qual rotacionam seus corpos e entregam uma série de golpes rápidos no corpo de um alvo. Para coordenar seus ataques, garantindo assim que os alvos não tenham </w:t>
      </w:r>
      <w:r>
        <w:lastRenderedPageBreak/>
        <w:t>oportunidade de se defender, Inuzuka e seus ninken se sincronizam o quanto podem: respirando em união; usando a técnica das quatro pernas; usando o Clone Humano da Besta. À medida que os usuários se deslocam para frente e para trás para este ataque, a área circundante também é danificada, esmagando rochas e cortando partes do chão.</w:t>
      </w:r>
    </w:p>
    <w:p w14:paraId="6B6CFAF6" w14:textId="77777777" w:rsidR="00683343" w:rsidRDefault="00683343" w:rsidP="00683343">
      <w:r>
        <w:t>Dano:</w:t>
      </w:r>
      <w:r>
        <w:tab/>
        <w:t>110</w:t>
      </w:r>
    </w:p>
    <w:p w14:paraId="4EE48DDA" w14:textId="77777777" w:rsidR="00683343" w:rsidRDefault="00683343" w:rsidP="00683343">
      <w:r>
        <w:t>Gasto:</w:t>
      </w:r>
      <w:r>
        <w:tab/>
        <w:t xml:space="preserve">100 pontos de Chakra </w:t>
      </w:r>
    </w:p>
    <w:p w14:paraId="3122BFFC" w14:textId="77777777" w:rsidR="00683343" w:rsidRDefault="00683343" w:rsidP="00683343">
      <w:r>
        <w:t>Efeito:</w:t>
      </w:r>
      <w:r>
        <w:tab/>
        <w:t>Nenhum</w:t>
      </w:r>
    </w:p>
    <w:p w14:paraId="1D2BED95" w14:textId="77777777" w:rsidR="00683343" w:rsidRDefault="00683343" w:rsidP="00683343"/>
    <w:p w14:paraId="39462819" w14:textId="77777777" w:rsidR="00683343" w:rsidRDefault="00683343" w:rsidP="00683343">
      <w:r>
        <w:t xml:space="preserve"> </w:t>
      </w:r>
    </w:p>
    <w:p w14:paraId="537D1F0C" w14:textId="77777777" w:rsidR="00683343" w:rsidRDefault="00683343" w:rsidP="00683343">
      <w:r>
        <w:t>Tsūga</w:t>
      </w:r>
    </w:p>
    <w:p w14:paraId="021CF2A5" w14:textId="77777777" w:rsidR="00683343" w:rsidRDefault="00683343" w:rsidP="00683343">
      <w:r>
        <w:t>(Passagem da Presa)</w:t>
      </w:r>
    </w:p>
    <w:p w14:paraId="2B954AE8" w14:textId="77777777" w:rsidR="00683343" w:rsidRDefault="00683343" w:rsidP="00683343">
      <w:r>
        <w:t>Quem usa: Clã Inuzuka</w:t>
      </w:r>
    </w:p>
    <w:p w14:paraId="19676B25" w14:textId="77777777" w:rsidR="00683343" w:rsidRDefault="00683343" w:rsidP="00683343">
      <w:r>
        <w:t>Primeira aparição: Naruto Episódio 112</w:t>
      </w:r>
    </w:p>
    <w:p w14:paraId="2F863226" w14:textId="77777777" w:rsidR="00683343" w:rsidRDefault="00683343" w:rsidP="00683343">
      <w:r>
        <w:t>Função: Ataque</w:t>
      </w:r>
    </w:p>
    <w:p w14:paraId="4A3EAF20" w14:textId="77777777" w:rsidR="00683343" w:rsidRDefault="00683343" w:rsidP="00683343">
      <w:r>
        <w:t>Rank: B</w:t>
      </w:r>
    </w:p>
    <w:p w14:paraId="61D137DD" w14:textId="77777777" w:rsidR="00683343" w:rsidRDefault="00683343" w:rsidP="00683343">
      <w:r>
        <w:t>Atributo: Taijutsu</w:t>
      </w:r>
    </w:p>
    <w:p w14:paraId="3258FFF0" w14:textId="77777777" w:rsidR="00683343" w:rsidRDefault="00683343" w:rsidP="00683343">
      <w:r>
        <w:t>Distância: Curta</w:t>
      </w:r>
    </w:p>
    <w:p w14:paraId="1B5F6E2F" w14:textId="77777777" w:rsidR="00683343" w:rsidRDefault="00683343" w:rsidP="00683343">
      <w:r>
        <w:t>Selos: Nenhum</w:t>
      </w:r>
    </w:p>
    <w:p w14:paraId="3712CC4E" w14:textId="77777777" w:rsidR="00683343" w:rsidRDefault="00683343" w:rsidP="00683343">
      <w:r>
        <w:t>Requisito: Trait Clã Inuzuka</w:t>
      </w:r>
    </w:p>
    <w:p w14:paraId="67348DE5" w14:textId="77777777" w:rsidR="00683343" w:rsidRDefault="00683343" w:rsidP="00683343">
      <w:r>
        <w:t>Notas: Nenhum</w:t>
      </w:r>
    </w:p>
    <w:p w14:paraId="663487EB" w14:textId="77777777" w:rsidR="00683343" w:rsidRDefault="00683343" w:rsidP="00683343">
      <w:r>
        <w:t>Descrição: O usuário se move para um alvo em alta velocidade e libera uma batida corporal. Devido à rapidez com que eles se movem, o usuário viaja em uma linha bastante reta, exigindo que eles antecipem os movimentos do alvo para garantir um ataque bem-sucedido. À medida que se movem no alvo, o usuário gira rapidamente, a fim de perfurar os alvos, perfurando até pedras. Ao contrário do Gatsūga, essa técnica é realizada sozinha; portanto, os usuários precisam de treinamento adicional para aumentar seu poder de ataque o suficiente para compensar isso.</w:t>
      </w:r>
    </w:p>
    <w:p w14:paraId="084F3AA2" w14:textId="77777777" w:rsidR="00683343" w:rsidRDefault="00683343" w:rsidP="00683343">
      <w:r>
        <w:t>Dano:</w:t>
      </w:r>
      <w:r>
        <w:tab/>
        <w:t>85</w:t>
      </w:r>
    </w:p>
    <w:p w14:paraId="628920C8" w14:textId="77777777" w:rsidR="00683343" w:rsidRDefault="00683343" w:rsidP="00683343">
      <w:r>
        <w:t>Gasto:</w:t>
      </w:r>
      <w:r>
        <w:tab/>
        <w:t>70 pontos de Chakra</w:t>
      </w:r>
    </w:p>
    <w:p w14:paraId="41BB80E2" w14:textId="77777777" w:rsidR="00683343" w:rsidRDefault="00683343" w:rsidP="00683343">
      <w:r>
        <w:lastRenderedPageBreak/>
        <w:t>Efeito:</w:t>
      </w:r>
      <w:r>
        <w:tab/>
        <w:t>Nenhum</w:t>
      </w:r>
    </w:p>
    <w:p w14:paraId="514C2AFA" w14:textId="77777777" w:rsidR="00683343" w:rsidRDefault="00683343" w:rsidP="00683343"/>
    <w:p w14:paraId="7219A098" w14:textId="77777777" w:rsidR="00683343" w:rsidRDefault="00683343" w:rsidP="00683343">
      <w:r>
        <w:t xml:space="preserve"> </w:t>
      </w:r>
    </w:p>
    <w:p w14:paraId="5C32D703" w14:textId="77777777" w:rsidR="00683343" w:rsidRDefault="00683343" w:rsidP="00683343">
      <w:r>
        <w:t>Shikyaku no Jutsu</w:t>
      </w:r>
    </w:p>
    <w:p w14:paraId="256F683B" w14:textId="77777777" w:rsidR="00683343" w:rsidRDefault="00683343" w:rsidP="00683343">
      <w:r>
        <w:t>(Técnica das Quatro Pernas)</w:t>
      </w:r>
    </w:p>
    <w:p w14:paraId="3DFE669E" w14:textId="77777777" w:rsidR="00683343" w:rsidRDefault="00683343" w:rsidP="00683343">
      <w:r>
        <w:t>Quem usa: Clã Inuzuka</w:t>
      </w:r>
    </w:p>
    <w:p w14:paraId="63B3844D" w14:textId="77777777" w:rsidR="00683343" w:rsidRDefault="00683343" w:rsidP="00683343">
      <w:r>
        <w:t>Primeira aparição: Naruto Shippuden Episódio 44</w:t>
      </w:r>
    </w:p>
    <w:p w14:paraId="78E7740E" w14:textId="77777777" w:rsidR="00683343" w:rsidRDefault="00683343" w:rsidP="00683343">
      <w:r>
        <w:t>Função: Modo</w:t>
      </w:r>
    </w:p>
    <w:p w14:paraId="625C477A" w14:textId="77777777" w:rsidR="00683343" w:rsidRDefault="00683343" w:rsidP="00683343">
      <w:r>
        <w:t>Rank: B</w:t>
      </w:r>
    </w:p>
    <w:p w14:paraId="092F000C" w14:textId="77777777" w:rsidR="00683343" w:rsidRDefault="00683343" w:rsidP="00683343">
      <w:r>
        <w:t>Atributo: Taijutsu</w:t>
      </w:r>
    </w:p>
    <w:p w14:paraId="6B216EF9" w14:textId="77777777" w:rsidR="00683343" w:rsidRDefault="00683343" w:rsidP="00683343">
      <w:r>
        <w:t>Distância: Usuário</w:t>
      </w:r>
    </w:p>
    <w:p w14:paraId="7CAB4382" w14:textId="77777777" w:rsidR="00683343" w:rsidRDefault="00683343" w:rsidP="00683343">
      <w:r>
        <w:t>Selos: Nenhum</w:t>
      </w:r>
    </w:p>
    <w:p w14:paraId="5149D892" w14:textId="77777777" w:rsidR="00683343" w:rsidRDefault="00683343" w:rsidP="00683343">
      <w:r>
        <w:t>Requisito: Trait Clã Inuzuka</w:t>
      </w:r>
    </w:p>
    <w:p w14:paraId="19064D1B" w14:textId="77777777" w:rsidR="00683343" w:rsidRDefault="00683343" w:rsidP="00683343">
      <w:r>
        <w:t>Notas: Nenhum</w:t>
      </w:r>
    </w:p>
    <w:p w14:paraId="21C8C626" w14:textId="77777777" w:rsidR="00683343" w:rsidRDefault="00683343" w:rsidP="00683343">
      <w:r>
        <w:t xml:space="preserve">Descrição: Uma das "Artes Ninja Imitação das Feras" (ij </w:t>
      </w:r>
      <w:r>
        <w:rPr>
          <w:rFonts w:ascii="MS Gothic" w:eastAsia="MS Gothic" w:hAnsi="MS Gothic" w:cs="MS Gothic" w:hint="eastAsia"/>
        </w:rPr>
        <w:t>獣</w:t>
      </w:r>
      <w:r>
        <w:t xml:space="preserve"> </w:t>
      </w:r>
      <w:r>
        <w:rPr>
          <w:rFonts w:ascii="MS Gothic" w:eastAsia="MS Gothic" w:hAnsi="MS Gothic" w:cs="MS Gothic" w:hint="eastAsia"/>
        </w:rPr>
        <w:t>忍</w:t>
      </w:r>
      <w:r>
        <w:t xml:space="preserve"> </w:t>
      </w:r>
      <w:r>
        <w:rPr>
          <w:rFonts w:ascii="MS Gothic" w:eastAsia="MS Gothic" w:hAnsi="MS Gothic" w:cs="MS Gothic" w:hint="eastAsia"/>
        </w:rPr>
        <w:t>法</w:t>
      </w:r>
      <w:r>
        <w:t>, Gijū Ninpō), esta técnica permite que o usuário se mova da mesma maneira que um animal. Ao cercar seu corpo com chakra e mover-se de quatro, a velocidade e a precisão do usuário são significativamente aprimoradas, o que, por sua vez, torna seus ataques mais prejudiciais. As táticas de acertar e correr são a forma mais eficaz de ataque durante o uso dessa técnica, pois isso garante que o usuário esteja em movimento constante, dificultando assim que os oponentes sigam seus movimentos.</w:t>
      </w:r>
    </w:p>
    <w:p w14:paraId="2E666244" w14:textId="77777777" w:rsidR="00683343" w:rsidRDefault="00683343" w:rsidP="00683343">
      <w:r>
        <w:t>A Técnica das Quatro Pernas é a favorita do clã Inuzuka, permitindo que seus membros se movam da mesma maneira que seus parceiros ninken. Ao ativar essa técnica, os Inuzuka ganham uma aparência mais selvagem: os dentes caninos se alongam, os dedos das mãos e dos pés ficam parecidos com garras e as pupilas se tornam fendas. Os Inuzuka costuma fazer da técnica das quatro pernas sua primeira prioridade em uma luta, o que por sua vez tende a torná-la um pré-requisito para muitos de seus outros jutsu; Kiba Inuzuka se refere ao estilo de luta abrangente como "Besta Taijutsu Humano" (</w:t>
      </w:r>
      <w:r>
        <w:rPr>
          <w:rFonts w:ascii="MS Gothic" w:eastAsia="MS Gothic" w:hAnsi="MS Gothic" w:cs="MS Gothic" w:hint="eastAsia"/>
        </w:rPr>
        <w:t>獣</w:t>
      </w:r>
      <w:r>
        <w:t xml:space="preserve"> </w:t>
      </w:r>
      <w:r>
        <w:rPr>
          <w:rFonts w:ascii="MS Gothic" w:eastAsia="MS Gothic" w:hAnsi="MS Gothic" w:cs="MS Gothic" w:hint="eastAsia"/>
        </w:rPr>
        <w:t>人体</w:t>
      </w:r>
      <w:r>
        <w:t xml:space="preserve"> </w:t>
      </w:r>
      <w:r>
        <w:rPr>
          <w:rFonts w:ascii="MS Gothic" w:eastAsia="MS Gothic" w:hAnsi="MS Gothic" w:cs="MS Gothic" w:hint="eastAsia"/>
        </w:rPr>
        <w:t>術</w:t>
      </w:r>
      <w:r>
        <w:t>, Jūjin Taijutsu, literalmente significa: Técnica da Besta do Corpo Humano).</w:t>
      </w:r>
    </w:p>
    <w:p w14:paraId="28D4A8F7" w14:textId="77777777" w:rsidR="00683343" w:rsidRDefault="00683343" w:rsidP="00683343">
      <w:r>
        <w:t>Dano:</w:t>
      </w:r>
      <w:r>
        <w:tab/>
        <w:t>+65 de Dano em ataques ou técnicas de Taijutsu</w:t>
      </w:r>
    </w:p>
    <w:p w14:paraId="0162D28B" w14:textId="77777777" w:rsidR="00683343" w:rsidRDefault="00683343" w:rsidP="00683343">
      <w:r>
        <w:t>Gasto:</w:t>
      </w:r>
      <w:r>
        <w:tab/>
        <w:t>70 pontos de chakra para ativar o modo a primeira vez</w:t>
      </w:r>
    </w:p>
    <w:p w14:paraId="4733C48F" w14:textId="77777777" w:rsidR="00683343" w:rsidRDefault="00683343" w:rsidP="00683343">
      <w:r>
        <w:lastRenderedPageBreak/>
        <w:tab/>
        <w:t>35 pontos de Chakra para manter ativo nas rodadas seguintes</w:t>
      </w:r>
    </w:p>
    <w:p w14:paraId="28088648" w14:textId="77777777" w:rsidR="00683343" w:rsidRDefault="00683343" w:rsidP="00683343">
      <w:r>
        <w:t>Efeito:</w:t>
      </w:r>
      <w:r>
        <w:tab/>
        <w:t>+2 em Taijutsu em rolagens de ataque do usuário</w:t>
      </w:r>
    </w:p>
    <w:p w14:paraId="6A143F69" w14:textId="77777777" w:rsidR="00683343" w:rsidRDefault="00683343" w:rsidP="00683343">
      <w:r>
        <w:tab/>
        <w:t>+2 em Taijutsu, Esquiva, Reflexo e Bloqueio Físico em rolagens de defesa do usuário</w:t>
      </w:r>
    </w:p>
    <w:p w14:paraId="25D19562" w14:textId="77777777" w:rsidR="00683343" w:rsidRDefault="00683343" w:rsidP="00683343"/>
    <w:p w14:paraId="745C9C34" w14:textId="77777777" w:rsidR="00683343" w:rsidRDefault="00683343" w:rsidP="00683343">
      <w:r>
        <w:t xml:space="preserve"> </w:t>
      </w:r>
    </w:p>
    <w:p w14:paraId="1FE15B4C" w14:textId="77777777" w:rsidR="00683343" w:rsidRDefault="00683343" w:rsidP="00683343">
      <w:r>
        <w:t>Jūjin Bunshin</w:t>
      </w:r>
    </w:p>
    <w:p w14:paraId="2378355F" w14:textId="77777777" w:rsidR="00683343" w:rsidRDefault="00683343" w:rsidP="00683343">
      <w:r>
        <w:t>(Clone Humano da Besta)</w:t>
      </w:r>
    </w:p>
    <w:p w14:paraId="55A45148" w14:textId="77777777" w:rsidR="00683343" w:rsidRDefault="00683343" w:rsidP="00683343">
      <w:r>
        <w:t>Quem usa: Clã Inuzuka</w:t>
      </w:r>
    </w:p>
    <w:p w14:paraId="1BCF13D8" w14:textId="77777777" w:rsidR="00683343" w:rsidRDefault="00683343" w:rsidP="00683343">
      <w:r>
        <w:t>Primeira aparição: Naruto Episódio 44</w:t>
      </w:r>
    </w:p>
    <w:p w14:paraId="72391364" w14:textId="77777777" w:rsidR="00683343" w:rsidRDefault="00683343" w:rsidP="00683343">
      <w:r>
        <w:t>Função: Suporte</w:t>
      </w:r>
    </w:p>
    <w:p w14:paraId="12A9DFF0" w14:textId="77777777" w:rsidR="00683343" w:rsidRDefault="00683343" w:rsidP="00683343">
      <w:r>
        <w:t>Rank: C</w:t>
      </w:r>
    </w:p>
    <w:p w14:paraId="1A00B05D" w14:textId="77777777" w:rsidR="00683343" w:rsidRDefault="00683343" w:rsidP="00683343">
      <w:r>
        <w:t>Atributo: Ninjutsu</w:t>
      </w:r>
    </w:p>
    <w:p w14:paraId="277A9FC7" w14:textId="77777777" w:rsidR="00683343" w:rsidRDefault="00683343" w:rsidP="00683343">
      <w:r>
        <w:t>Distância: Curta</w:t>
      </w:r>
    </w:p>
    <w:p w14:paraId="26504D6B" w14:textId="77777777" w:rsidR="00683343" w:rsidRDefault="00683343" w:rsidP="00683343">
      <w:r>
        <w:t>Selos: Tigre</w:t>
      </w:r>
    </w:p>
    <w:p w14:paraId="71B6B738" w14:textId="77777777" w:rsidR="00683343" w:rsidRDefault="00683343" w:rsidP="00683343">
      <w:r>
        <w:t>Requisito: Trait Clã Inuzuka e Companheiro Ninken</w:t>
      </w:r>
    </w:p>
    <w:p w14:paraId="099FC5C6" w14:textId="77777777" w:rsidR="00683343" w:rsidRDefault="00683343" w:rsidP="00683343">
      <w:r>
        <w:t>Notas: Essa técnica deve ser utilizada pelo Inuzuka, e não pelo ninken.</w:t>
      </w:r>
    </w:p>
    <w:p w14:paraId="5172FC18" w14:textId="77777777" w:rsidR="00683343" w:rsidRDefault="00683343" w:rsidP="00683343">
      <w:r>
        <w:t xml:space="preserve">Descrição: Uma "Arte Ninja Humana Imitação" (ij </w:t>
      </w:r>
      <w:r>
        <w:rPr>
          <w:rFonts w:ascii="MS Gothic" w:eastAsia="MS Gothic" w:hAnsi="MS Gothic" w:cs="MS Gothic" w:hint="eastAsia"/>
        </w:rPr>
        <w:t>人</w:t>
      </w:r>
      <w:r>
        <w:t xml:space="preserve"> </w:t>
      </w:r>
      <w:r>
        <w:rPr>
          <w:rFonts w:ascii="MS Gothic" w:eastAsia="MS Gothic" w:hAnsi="MS Gothic" w:cs="MS Gothic" w:hint="eastAsia"/>
        </w:rPr>
        <w:t>忍</w:t>
      </w:r>
      <w:r>
        <w:t xml:space="preserve"> </w:t>
      </w:r>
      <w:r>
        <w:rPr>
          <w:rFonts w:ascii="MS Gothic" w:eastAsia="MS Gothic" w:hAnsi="MS Gothic" w:cs="MS Gothic" w:hint="eastAsia"/>
        </w:rPr>
        <w:t>法</w:t>
      </w:r>
      <w:r>
        <w:t>, Gijin Ninpō), essa técnica transforma um ninken em seu parceiro Inuzuka. Ao fazer isso, os Inuzuka obtêm uma cópia de si mesmos que serve ao mesmo objetivo prático de um clone das sombras, mas sem os requisitos íngremes de chakra dos clones das sombras. Mesmo parecendo idênticos, é provável que o ninken - por ser um animal - ceda qual dos dois é qual da maneira como se move e age. Para combater isso, os Inuzuka normalmente usam o Shikyaku no Jutsu, fazendo com que eles ajam de maneira mais selvagem e, assim, tornam mais difícil diferenciá-los. Como em qualquer transformação, o ninken retornará à sua forma original se for nocauteado.</w:t>
      </w:r>
    </w:p>
    <w:p w14:paraId="433E0347" w14:textId="77777777" w:rsidR="00683343" w:rsidRDefault="00683343" w:rsidP="00683343">
      <w:r>
        <w:t xml:space="preserve">Quando o Clone Humano da Besta é usado pela primeira vez durante o arco dos Exames Chūnin, aparentemente Akamaru é quem usa essa técnica depois de receber uma pílula de soldado. Quando é usado novamente durante a Missão de Recuperação de Sasuke, aparentemente é realizado pelo parceiro de Akamaru, Kiba Inuzuka. Em ambas as ocasiões, o uso do Clone Humano da Besta normalmente precede a Presa Passante. Na Parte II, o Clone Humano da Besta </w:t>
      </w:r>
      <w:r>
        <w:lastRenderedPageBreak/>
        <w:t>não parece mais necessário para as manobras de Kiba e Akamaru, presumivelmente porque o tamanho natural de Akamaru está muito mais próximo do Kiba do que na Parte I.</w:t>
      </w:r>
    </w:p>
    <w:p w14:paraId="3D109D79" w14:textId="77777777" w:rsidR="00683343" w:rsidRDefault="00683343" w:rsidP="00683343">
      <w:r>
        <w:t>Dano:</w:t>
      </w:r>
      <w:r>
        <w:tab/>
        <w:t>Nenhum</w:t>
      </w:r>
    </w:p>
    <w:p w14:paraId="41760D43" w14:textId="77777777" w:rsidR="00683343" w:rsidRDefault="00683343" w:rsidP="00683343">
      <w:r>
        <w:t>Gasto:</w:t>
      </w:r>
      <w:r>
        <w:tab/>
        <w:t>38 de Chakra</w:t>
      </w:r>
    </w:p>
    <w:p w14:paraId="68E7A92A" w14:textId="77777777" w:rsidR="00683343" w:rsidRDefault="00683343" w:rsidP="00683343">
      <w:r>
        <w:t>Efeito:</w:t>
      </w:r>
      <w:r>
        <w:tab/>
        <w:t>Transforma o Ninken do usuário em uma cópia dele mesmo.</w:t>
      </w:r>
    </w:p>
    <w:p w14:paraId="1A51AAB1" w14:textId="77777777" w:rsidR="00683343" w:rsidRDefault="00683343" w:rsidP="00683343">
      <w:r>
        <w:tab/>
        <w:t>O ninken mantém seus próprios atributos e status.</w:t>
      </w:r>
    </w:p>
    <w:p w14:paraId="4A0E1A7F" w14:textId="77777777" w:rsidR="00683343" w:rsidRDefault="00683343" w:rsidP="00683343">
      <w:r>
        <w:tab/>
        <w:t>O ninken adquire todas as técnicas do clã inuzuka que o usuário possuir.</w:t>
      </w:r>
    </w:p>
    <w:p w14:paraId="1A1B5DF2" w14:textId="77777777" w:rsidR="00683343" w:rsidRDefault="00683343" w:rsidP="00683343"/>
    <w:p w14:paraId="26EFBE4B" w14:textId="77777777" w:rsidR="00683343" w:rsidRDefault="00683343" w:rsidP="00683343">
      <w:r>
        <w:t xml:space="preserve"> </w:t>
      </w:r>
    </w:p>
    <w:p w14:paraId="5664119F" w14:textId="77777777" w:rsidR="00683343" w:rsidRDefault="00683343" w:rsidP="00683343">
      <w:r>
        <w:t>Dainamikku Mākingu</w:t>
      </w:r>
    </w:p>
    <w:p w14:paraId="5804DA73" w14:textId="77777777" w:rsidR="00683343" w:rsidRDefault="00683343" w:rsidP="00683343">
      <w:r>
        <w:t>(Marcação Dinâmica)</w:t>
      </w:r>
    </w:p>
    <w:p w14:paraId="4D3D57E0" w14:textId="77777777" w:rsidR="00683343" w:rsidRDefault="00683343" w:rsidP="00683343">
      <w:r>
        <w:t>Quem usa: Clã Inuzuka</w:t>
      </w:r>
    </w:p>
    <w:p w14:paraId="45610E02" w14:textId="77777777" w:rsidR="00683343" w:rsidRDefault="00683343" w:rsidP="00683343">
      <w:r>
        <w:t>Primeira aparição: Naruto Episódio 98</w:t>
      </w:r>
    </w:p>
    <w:p w14:paraId="37633034" w14:textId="77777777" w:rsidR="00683343" w:rsidRDefault="00683343" w:rsidP="00683343">
      <w:r>
        <w:t>Função: Suporte</w:t>
      </w:r>
    </w:p>
    <w:p w14:paraId="733D0DAF" w14:textId="77777777" w:rsidR="00683343" w:rsidRDefault="00683343" w:rsidP="00683343">
      <w:r>
        <w:t>Rank: C</w:t>
      </w:r>
    </w:p>
    <w:p w14:paraId="0842E7C4" w14:textId="77777777" w:rsidR="00683343" w:rsidRDefault="00683343" w:rsidP="00683343">
      <w:r>
        <w:t>Atributo: Ninjutsu</w:t>
      </w:r>
    </w:p>
    <w:p w14:paraId="09C200FB" w14:textId="77777777" w:rsidR="00683343" w:rsidRDefault="00683343" w:rsidP="00683343">
      <w:r>
        <w:t>Distância: 12m² em volta do cão</w:t>
      </w:r>
    </w:p>
    <w:p w14:paraId="72AC4831" w14:textId="77777777" w:rsidR="00683343" w:rsidRDefault="00683343" w:rsidP="00683343">
      <w:r>
        <w:t>Selos: Nenhum</w:t>
      </w:r>
    </w:p>
    <w:p w14:paraId="565A63AE" w14:textId="77777777" w:rsidR="00683343" w:rsidRDefault="00683343" w:rsidP="00683343">
      <w:r>
        <w:t>Requisito: Ser um ninken</w:t>
      </w:r>
    </w:p>
    <w:p w14:paraId="64AEE8FE" w14:textId="77777777" w:rsidR="00683343" w:rsidRDefault="00683343" w:rsidP="00683343">
      <w:r>
        <w:t>Notas: A marcação pode ser removida pelo adversário se o mesmo se lavar ou ser atingido por técnicas de Suiton que removam a marcação.</w:t>
      </w:r>
    </w:p>
    <w:p w14:paraId="252D4FDC" w14:textId="77777777" w:rsidR="00683343" w:rsidRDefault="00683343" w:rsidP="00683343">
      <w:r>
        <w:t xml:space="preserve">Descrição: Enquanto gira no ar, o ninken começa a urinar, espalhando a urina por uma ampla área. Qualquer oponente que a urina pulverize provavelmente ficará confuso, envergonhado e, se entrar em contato com os olhos, ficará cego temporariamente até que possa expulsá-la. Mais útil para o ninken e seu parceiro Inuzuka é que eles podem rastrear facilmente o cheiro da urina, permitindo que localizem qualquer pessoa que tenha sido marcada pela urina, independentemente de onde estejam ou para onde vão. Esse é um pré-requisito essencial para o Garōga, que torna os usuários tão rápidos que não conseguem ver para onde estão indo, necessitando que localizem os alvos por cheiro. </w:t>
      </w:r>
      <w:r>
        <w:lastRenderedPageBreak/>
        <w:t>Akamaru é bastante habilidoso com esta técnica, tornando-se muito preciso através da prática com Kiba Inuzuka.</w:t>
      </w:r>
    </w:p>
    <w:p w14:paraId="565D80DD" w14:textId="77777777" w:rsidR="00683343" w:rsidRDefault="00683343" w:rsidP="00683343">
      <w:r>
        <w:t>Dano:</w:t>
      </w:r>
      <w:r>
        <w:tab/>
        <w:t>Nenhum</w:t>
      </w:r>
    </w:p>
    <w:p w14:paraId="5C25853C" w14:textId="77777777" w:rsidR="00683343" w:rsidRDefault="00683343" w:rsidP="00683343">
      <w:r>
        <w:t>Gasto:</w:t>
      </w:r>
      <w:r>
        <w:tab/>
        <w:t>40 pontos de Estâmina</w:t>
      </w:r>
    </w:p>
    <w:p w14:paraId="26753EAB" w14:textId="77777777" w:rsidR="00683343" w:rsidRDefault="00683343" w:rsidP="00683343">
      <w:r>
        <w:t>Efeito:</w:t>
      </w:r>
      <w:r>
        <w:tab/>
        <w:t>Permite o Ninken marcar alvos que podem ser rastreados em até 200 metros.</w:t>
      </w:r>
    </w:p>
    <w:p w14:paraId="7AF1E0DD" w14:textId="77777777" w:rsidR="00683343" w:rsidRDefault="00683343" w:rsidP="00683343">
      <w:r>
        <w:tab/>
        <w:t>Exceto caso possua proteção nos olhos, ele recebera o efeito Cegueira causando -2 em suas rolagens de ataque ou defesa por 1 rodada</w:t>
      </w:r>
    </w:p>
    <w:p w14:paraId="2C4C67B6" w14:textId="77777777" w:rsidR="00683343" w:rsidRDefault="00683343" w:rsidP="00683343">
      <w:r>
        <w:tab/>
        <w:t>Os alvos marcados dão um bônus de +1 em Taijutsu em rolagens de ataque do Usuário e seu Ninken enquanto o alvo ficar marcado</w:t>
      </w:r>
    </w:p>
    <w:p w14:paraId="2DCA2048" w14:textId="0A337A7A" w:rsidR="00404923" w:rsidRPr="00683343" w:rsidRDefault="00683343" w:rsidP="00683343">
      <w:r>
        <w:tab/>
        <w:t>Os alvos marcados dão um bônus de +1 em Taijutsu, Esquiva, Bloqueio e Reflexo em rolagens de defesa do Usuário e seu Ninken enquanto o alvo ficar marcado</w:t>
      </w:r>
    </w:p>
    <w:sectPr w:rsidR="00404923" w:rsidRPr="006833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B8"/>
    <w:rsid w:val="00404923"/>
    <w:rsid w:val="00447FB8"/>
    <w:rsid w:val="00644AAB"/>
    <w:rsid w:val="00683343"/>
    <w:rsid w:val="00684DD1"/>
    <w:rsid w:val="00714C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6FD506-81F7-4350-A71E-76274F5A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47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47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47F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47F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47F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47F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47F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47F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47F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7F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47F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47F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47F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47F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47F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47F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47F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47FB8"/>
    <w:rPr>
      <w:rFonts w:eastAsiaTheme="majorEastAsia" w:cstheme="majorBidi"/>
      <w:color w:val="272727" w:themeColor="text1" w:themeTint="D8"/>
    </w:rPr>
  </w:style>
  <w:style w:type="paragraph" w:styleId="Ttulo">
    <w:name w:val="Title"/>
    <w:basedOn w:val="Normal"/>
    <w:next w:val="Normal"/>
    <w:link w:val="TtuloChar"/>
    <w:uiPriority w:val="10"/>
    <w:qFormat/>
    <w:rsid w:val="00447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47F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47F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47F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47FB8"/>
    <w:pPr>
      <w:spacing w:before="160"/>
      <w:jc w:val="center"/>
    </w:pPr>
    <w:rPr>
      <w:i/>
      <w:iCs/>
      <w:color w:val="404040" w:themeColor="text1" w:themeTint="BF"/>
    </w:rPr>
  </w:style>
  <w:style w:type="character" w:customStyle="1" w:styleId="CitaoChar">
    <w:name w:val="Citação Char"/>
    <w:basedOn w:val="Fontepargpadro"/>
    <w:link w:val="Citao"/>
    <w:uiPriority w:val="29"/>
    <w:rsid w:val="00447FB8"/>
    <w:rPr>
      <w:i/>
      <w:iCs/>
      <w:color w:val="404040" w:themeColor="text1" w:themeTint="BF"/>
    </w:rPr>
  </w:style>
  <w:style w:type="paragraph" w:styleId="PargrafodaLista">
    <w:name w:val="List Paragraph"/>
    <w:basedOn w:val="Normal"/>
    <w:uiPriority w:val="34"/>
    <w:qFormat/>
    <w:rsid w:val="00447FB8"/>
    <w:pPr>
      <w:ind w:left="720"/>
      <w:contextualSpacing/>
    </w:pPr>
  </w:style>
  <w:style w:type="character" w:styleId="nfaseIntensa">
    <w:name w:val="Intense Emphasis"/>
    <w:basedOn w:val="Fontepargpadro"/>
    <w:uiPriority w:val="21"/>
    <w:qFormat/>
    <w:rsid w:val="00447FB8"/>
    <w:rPr>
      <w:i/>
      <w:iCs/>
      <w:color w:val="0F4761" w:themeColor="accent1" w:themeShade="BF"/>
    </w:rPr>
  </w:style>
  <w:style w:type="paragraph" w:styleId="CitaoIntensa">
    <w:name w:val="Intense Quote"/>
    <w:basedOn w:val="Normal"/>
    <w:next w:val="Normal"/>
    <w:link w:val="CitaoIntensaChar"/>
    <w:uiPriority w:val="30"/>
    <w:qFormat/>
    <w:rsid w:val="00447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47FB8"/>
    <w:rPr>
      <w:i/>
      <w:iCs/>
      <w:color w:val="0F4761" w:themeColor="accent1" w:themeShade="BF"/>
    </w:rPr>
  </w:style>
  <w:style w:type="character" w:styleId="RefernciaIntensa">
    <w:name w:val="Intense Reference"/>
    <w:basedOn w:val="Fontepargpadro"/>
    <w:uiPriority w:val="32"/>
    <w:qFormat/>
    <w:rsid w:val="00447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2413</Words>
  <Characters>13033</Characters>
  <Application>Microsoft Office Word</Application>
  <DocSecurity>0</DocSecurity>
  <Lines>108</Lines>
  <Paragraphs>30</Paragraphs>
  <ScaleCrop>false</ScaleCrop>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2025-12-11T18:03:00Z</dcterms:created>
  <dcterms:modified xsi:type="dcterms:W3CDTF">2025-12-11T18:03:00Z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d357c82a-3314-40f0-b5f6-fc657c231e39</vt:lpwstr>
  </property>
</Properties>
</file>