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08340" w14:textId="77777777" w:rsidR="00CA065B" w:rsidRDefault="00CA065B" w:rsidP="00CA065B">
      <w:r>
        <w:t>Clã Izuno</w:t>
      </w:r>
    </w:p>
    <w:p w14:paraId="6D281653" w14:textId="77777777" w:rsidR="00CA065B" w:rsidRDefault="00CA065B" w:rsidP="00CA065B">
      <w:r>
        <w:t xml:space="preserve"> </w:t>
      </w:r>
    </w:p>
    <w:p w14:paraId="35ED5388" w14:textId="77777777" w:rsidR="00CA065B" w:rsidRDefault="00CA065B" w:rsidP="00CA065B">
      <w:r>
        <w:t>O Clã Izuno (</w:t>
      </w:r>
      <w:r>
        <w:rPr>
          <w:rFonts w:ascii="MS Gothic" w:eastAsia="MS Gothic" w:hAnsi="MS Gothic" w:cs="MS Gothic" w:hint="eastAsia"/>
        </w:rPr>
        <w:t>伊豆野一族</w:t>
      </w:r>
      <w:r>
        <w:t>, Izuno Ichizoku) é uma família de shinobi em Konohagakure conhecida por usar ninjutsu inspirado em gatos.</w:t>
      </w:r>
    </w:p>
    <w:p w14:paraId="6CAA591A" w14:textId="77777777" w:rsidR="00CA065B" w:rsidRDefault="00CA065B" w:rsidP="00CA065B">
      <w:r>
        <w:t>Um clã menos conhecido de Konoha, apenas alguns de seus membros foram promovidos a chūnin durante a idade adulta. Wasabi não conhece nenhum membro do clã que tenha sido promovido a jōnin em sua vida, enquanto ela mesma é a mais jovem a ser promovida a chūnin, e a única a fazê-lo antes da idade adulta.</w:t>
      </w:r>
    </w:p>
    <w:p w14:paraId="5E292C56" w14:textId="77777777" w:rsidR="00CA065B" w:rsidRDefault="00CA065B" w:rsidP="00CA065B"/>
    <w:p w14:paraId="6C96BCAD" w14:textId="77777777" w:rsidR="00CA065B" w:rsidRDefault="00CA065B" w:rsidP="00CA065B">
      <w:r>
        <w:t>Membros:</w:t>
      </w:r>
    </w:p>
    <w:p w14:paraId="6DD12617" w14:textId="77777777" w:rsidR="00CA065B" w:rsidRDefault="00CA065B" w:rsidP="00CA065B">
      <w:r>
        <w:t xml:space="preserve"> </w:t>
      </w:r>
      <w:r>
        <w:tab/>
      </w:r>
      <w:r>
        <w:tab/>
      </w:r>
      <w:r>
        <w:tab/>
        <w:t xml:space="preserve"> </w:t>
      </w:r>
      <w:r>
        <w:tab/>
      </w:r>
      <w:r>
        <w:tab/>
        <w:t xml:space="preserve"> </w:t>
      </w:r>
      <w:r>
        <w:tab/>
      </w:r>
      <w:r>
        <w:tab/>
      </w:r>
    </w:p>
    <w:p w14:paraId="0BAF3A44" w14:textId="77777777" w:rsidR="00CA065B" w:rsidRDefault="00CA065B" w:rsidP="00CA065B">
      <w:r>
        <w:t>Amagi Izuno [Líder do Clã] [Konohagakure]</w:t>
      </w:r>
      <w:r>
        <w:tab/>
      </w:r>
      <w:r>
        <w:tab/>
        <w:t>Daruma Izuno [Jounin] [Konohagakure]</w:t>
      </w:r>
      <w:r>
        <w:tab/>
      </w:r>
      <w:r>
        <w:tab/>
        <w:t>Mazuma Izuno [Cívil] [Konohagakure]</w:t>
      </w:r>
      <w:r>
        <w:tab/>
      </w:r>
    </w:p>
    <w:p w14:paraId="5C5B0A8F" w14:textId="77777777" w:rsidR="00CA065B" w:rsidRDefault="00CA065B" w:rsidP="00CA065B"/>
    <w:p w14:paraId="2BB0F135" w14:textId="77777777" w:rsidR="00CA065B" w:rsidRDefault="00CA065B" w:rsidP="00CA065B">
      <w:r>
        <w:tab/>
      </w:r>
      <w:r>
        <w:tab/>
        <w:t xml:space="preserve"> </w:t>
      </w:r>
      <w:r>
        <w:tab/>
      </w:r>
    </w:p>
    <w:p w14:paraId="3E224F40" w14:textId="77777777" w:rsidR="00CA065B" w:rsidRDefault="00CA065B" w:rsidP="00CA065B">
      <w:r>
        <w:t>Wasabi Izuno [Chunin] [Konohagakure]</w:t>
      </w:r>
    </w:p>
    <w:p w14:paraId="454731A7" w14:textId="77777777" w:rsidR="00CA065B" w:rsidRDefault="00CA065B" w:rsidP="00CA065B"/>
    <w:p w14:paraId="5748A09E" w14:textId="77777777" w:rsidR="00CA065B" w:rsidRDefault="00CA065B" w:rsidP="00CA065B">
      <w:r>
        <w:t>Efeitos/Passivas Unicas do Clã</w:t>
      </w:r>
    </w:p>
    <w:p w14:paraId="1846BC25" w14:textId="77777777" w:rsidR="00CA065B" w:rsidRDefault="00CA065B" w:rsidP="00CA065B">
      <w:r>
        <w:t>Os personagens do Clã Izuno recebem Nekokaburi no Rank B.</w:t>
      </w:r>
    </w:p>
    <w:p w14:paraId="6CAC9CBF" w14:textId="77777777" w:rsidR="00CA065B" w:rsidRDefault="00CA065B" w:rsidP="00CA065B">
      <w:r>
        <w:tab/>
        <w:t>Todas as técnicas derivadas do Nekokaburi são consideradas hidden e recebem um multiplicador de 30% de dano extra.</w:t>
      </w:r>
    </w:p>
    <w:p w14:paraId="35064C44" w14:textId="77777777" w:rsidR="00CA065B" w:rsidRDefault="00CA065B" w:rsidP="00CA065B">
      <w:r>
        <w:tab/>
        <w:t>O multiplicador não pode ser misturado/somado a outros multiplicadores.</w:t>
      </w:r>
    </w:p>
    <w:p w14:paraId="4DA8905D" w14:textId="77777777" w:rsidR="00CA065B" w:rsidRDefault="00CA065B" w:rsidP="00CA065B"/>
    <w:p w14:paraId="56B71A73" w14:textId="77777777" w:rsidR="00CA065B" w:rsidRDefault="00CA065B" w:rsidP="00CA065B"/>
    <w:p w14:paraId="497E7F60" w14:textId="77777777" w:rsidR="00CA065B" w:rsidRDefault="00CA065B" w:rsidP="00CA065B"/>
    <w:p w14:paraId="14E9584D" w14:textId="77777777" w:rsidR="00CA065B" w:rsidRDefault="00CA065B" w:rsidP="00CA065B">
      <w:r>
        <w:t xml:space="preserve"> </w:t>
      </w:r>
    </w:p>
    <w:p w14:paraId="56ED2DF4" w14:textId="77777777" w:rsidR="00CA065B" w:rsidRDefault="00CA065B" w:rsidP="00CA065B">
      <w:r>
        <w:t>Nekokaburi</w:t>
      </w:r>
    </w:p>
    <w:p w14:paraId="6408DB61" w14:textId="77777777" w:rsidR="00CA065B" w:rsidRDefault="00CA065B" w:rsidP="00CA065B">
      <w:r>
        <w:t>(Cobertura do Gato)</w:t>
      </w:r>
    </w:p>
    <w:p w14:paraId="42D50E1A" w14:textId="77777777" w:rsidR="00CA065B" w:rsidRDefault="00CA065B" w:rsidP="00CA065B">
      <w:r>
        <w:t>Quem usa: Wasabi Izuno</w:t>
      </w:r>
    </w:p>
    <w:p w14:paraId="028ACA93" w14:textId="77777777" w:rsidR="00CA065B" w:rsidRDefault="00CA065B" w:rsidP="00CA065B">
      <w:r>
        <w:lastRenderedPageBreak/>
        <w:t>Primeira aparição: Boruto: Episódio 37</w:t>
      </w:r>
    </w:p>
    <w:p w14:paraId="218A15B0" w14:textId="77777777" w:rsidR="00CA065B" w:rsidRDefault="00CA065B" w:rsidP="00CA065B">
      <w:r>
        <w:t>Função: Modo</w:t>
      </w:r>
    </w:p>
    <w:p w14:paraId="496EC1D4" w14:textId="77777777" w:rsidR="00CA065B" w:rsidRDefault="00CA065B" w:rsidP="00CA065B">
      <w:r>
        <w:t>Rank: B á S</w:t>
      </w:r>
    </w:p>
    <w:p w14:paraId="390EB809" w14:textId="77777777" w:rsidR="00CA065B" w:rsidRDefault="00CA065B" w:rsidP="00CA065B">
      <w:r>
        <w:t>Distância: Usuário</w:t>
      </w:r>
    </w:p>
    <w:p w14:paraId="04B6F8D4" w14:textId="77777777" w:rsidR="00CA065B" w:rsidRDefault="00CA065B" w:rsidP="00CA065B">
      <w:r>
        <w:t>Selos: Nenhum</w:t>
      </w:r>
    </w:p>
    <w:p w14:paraId="7A74A265" w14:textId="77777777" w:rsidR="00CA065B" w:rsidRDefault="00CA065B" w:rsidP="00CA065B">
      <w:r>
        <w:t>Requisito: Trait Clã Izuno</w:t>
      </w:r>
    </w:p>
    <w:p w14:paraId="67870489" w14:textId="77777777" w:rsidR="00CA065B" w:rsidRDefault="00CA065B" w:rsidP="00CA065B">
      <w:r>
        <w:t>Notas: Nenhum</w:t>
      </w:r>
    </w:p>
    <w:p w14:paraId="41C5E1BF" w14:textId="77777777" w:rsidR="00CA065B" w:rsidRDefault="00CA065B" w:rsidP="00CA065B">
      <w:r>
        <w:t>Descrição: A Cobertura de Gato é uma técnica Hiden do Clã Izuno, permitindo ao usuário lutar com reflexos e habilidades de gato enquanto está envolvido em chakra. A técnica geralmente é mantida em um pergaminho selado onde o usuário pode acessar uma das muitas espécies diferentes de gatos (ou seja, persa, siamês, tartaruga). Depois de tecer os sinais manuais necessários para revelar a técnica, o usuário é envolvido por um manto parcial de chakra colorido que dá ao usuário a coloração e os atributos do gato selecionado. Outras características incluem cauda e orelhas de gato, bem como unhas infundidas com chakra e um olfato e audição aguçados; semelhante à Técnica das Quatro Pernas do clã Inuzuka.</w:t>
      </w:r>
    </w:p>
    <w:p w14:paraId="5F723E64" w14:textId="77777777" w:rsidR="00CA065B" w:rsidRDefault="00CA065B" w:rsidP="00CA065B">
      <w:r>
        <w:t>Dano:</w:t>
      </w:r>
      <w:r>
        <w:tab/>
        <w:t>60 de dano em técnicas de Taijutsu, Bukijutsu, Nin-Taijutsu, Arremesso e Bloqueio Físico</w:t>
      </w:r>
    </w:p>
    <w:p w14:paraId="3CD072A5" w14:textId="77777777" w:rsidR="00CA065B" w:rsidRDefault="00CA065B" w:rsidP="00CA065B">
      <w:r>
        <w:t>Gasto:</w:t>
      </w:r>
      <w:r>
        <w:tab/>
        <w:t>(B: 070 | A: 100 | S: 150) pontos de chakra para ativar a técnica a primeira vez</w:t>
      </w:r>
    </w:p>
    <w:p w14:paraId="23CB087F" w14:textId="77777777" w:rsidR="00CA065B" w:rsidRDefault="00CA065B" w:rsidP="00CA065B">
      <w:r>
        <w:tab/>
        <w:t>(B: 021 | A: 030 | S: 045) pontos de chakra para manter ativo nas rodadas seguintes</w:t>
      </w:r>
    </w:p>
    <w:p w14:paraId="3F11C0D6" w14:textId="77777777" w:rsidR="00CA065B" w:rsidRDefault="00CA065B" w:rsidP="00CA065B">
      <w:r>
        <w:t>Efeito:</w:t>
      </w:r>
      <w:r>
        <w:tab/>
        <w:t>O usuário recebe +(B: 2 | A: 3 | S: 4) em Taijutsu, Bukijutsu, Nin-Taijutsu, Arremesso, Esquiva, Bloqueio Físico e Reflexo</w:t>
      </w:r>
    </w:p>
    <w:p w14:paraId="271F9D46" w14:textId="77777777" w:rsidR="00CA065B" w:rsidRDefault="00CA065B" w:rsidP="00CA065B"/>
    <w:p w14:paraId="02E13D82" w14:textId="77777777" w:rsidR="00CA065B" w:rsidRDefault="00CA065B" w:rsidP="00CA065B">
      <w:r>
        <w:t xml:space="preserve"> </w:t>
      </w:r>
    </w:p>
    <w:p w14:paraId="160144C0" w14:textId="77777777" w:rsidR="00CA065B" w:rsidRDefault="00CA065B" w:rsidP="00CA065B">
      <w:r>
        <w:t>Nekogami Hyōi: Bakeneko Maneki no Jutsu</w:t>
      </w:r>
    </w:p>
    <w:p w14:paraId="49B726C9" w14:textId="77777777" w:rsidR="00CA065B" w:rsidRDefault="00CA065B" w:rsidP="00CA065B">
      <w:r>
        <w:t>(Possessão do Deus Gato: Técnica de Aceno do Gato Monstro)</w:t>
      </w:r>
    </w:p>
    <w:p w14:paraId="1257BDDF" w14:textId="77777777" w:rsidR="00CA065B" w:rsidRDefault="00CA065B" w:rsidP="00CA065B">
      <w:r>
        <w:t>Quem usa: Wasabi Izuno</w:t>
      </w:r>
    </w:p>
    <w:p w14:paraId="4B1BC71D" w14:textId="77777777" w:rsidR="00CA065B" w:rsidRDefault="00CA065B" w:rsidP="00CA065B">
      <w:r>
        <w:t>Primeira aparição: Boruto: Episódio 224</w:t>
      </w:r>
    </w:p>
    <w:p w14:paraId="03B278BC" w14:textId="77777777" w:rsidR="00CA065B" w:rsidRDefault="00CA065B" w:rsidP="00CA065B">
      <w:r>
        <w:t>Função: Avatar</w:t>
      </w:r>
    </w:p>
    <w:p w14:paraId="70CE6590" w14:textId="77777777" w:rsidR="00CA065B" w:rsidRDefault="00CA065B" w:rsidP="00CA065B">
      <w:r>
        <w:lastRenderedPageBreak/>
        <w:t>Rank: SS</w:t>
      </w:r>
    </w:p>
    <w:p w14:paraId="391B3807" w14:textId="77777777" w:rsidR="00CA065B" w:rsidRDefault="00CA065B" w:rsidP="00CA065B">
      <w:r>
        <w:t>Distância: Usuário</w:t>
      </w:r>
    </w:p>
    <w:p w14:paraId="644141FA" w14:textId="77777777" w:rsidR="00CA065B" w:rsidRDefault="00CA065B" w:rsidP="00CA065B">
      <w:r>
        <w:t>Selos: Nenhum</w:t>
      </w:r>
    </w:p>
    <w:p w14:paraId="368D0111" w14:textId="77777777" w:rsidR="00CA065B" w:rsidRDefault="00CA065B" w:rsidP="00CA065B">
      <w:r>
        <w:t>Requisito: Nekokaburi Rank SS</w:t>
      </w:r>
    </w:p>
    <w:p w14:paraId="5A6EBC92" w14:textId="77777777" w:rsidR="00CA065B" w:rsidRDefault="00CA065B" w:rsidP="00CA065B">
      <w:r>
        <w:t>Notas: Nenhum</w:t>
      </w:r>
    </w:p>
    <w:p w14:paraId="65450D3F" w14:textId="77777777" w:rsidR="00CA065B" w:rsidRDefault="00CA065B" w:rsidP="00CA065B">
      <w:r>
        <w:t>Descrição: Passado de geração em geração no Clã Izuno, o usuário usa um pergaminho para trazer à tona a mortalha de chakra de um gato gigante. Esta técnica exibe uma força prodigiosa, capaz de quebrar uma enorme pedra com um único golpe.</w:t>
      </w:r>
    </w:p>
    <w:p w14:paraId="251A0C6B" w14:textId="77777777" w:rsidR="00CA065B" w:rsidRDefault="00CA065B" w:rsidP="00CA065B">
      <w:r>
        <w:t>Dano:</w:t>
      </w:r>
      <w:r>
        <w:tab/>
        <w:t>????</w:t>
      </w:r>
    </w:p>
    <w:p w14:paraId="735B393D" w14:textId="77777777" w:rsidR="00CA065B" w:rsidRDefault="00CA065B" w:rsidP="00CA065B">
      <w:r>
        <w:t>Gasto: ????</w:t>
      </w:r>
    </w:p>
    <w:p w14:paraId="0DAFC73C" w14:textId="77777777" w:rsidR="00CA065B" w:rsidRDefault="00CA065B" w:rsidP="00CA065B">
      <w:r>
        <w:t>Efeito:</w:t>
      </w:r>
      <w:r>
        <w:tab/>
        <w:t>????</w:t>
      </w:r>
    </w:p>
    <w:p w14:paraId="2B7AF5D5" w14:textId="77777777" w:rsidR="00CA065B" w:rsidRDefault="00CA065B" w:rsidP="00CA065B"/>
    <w:p w14:paraId="2735A63A" w14:textId="77777777" w:rsidR="00CA065B" w:rsidRDefault="00CA065B" w:rsidP="00CA065B">
      <w:r>
        <w:t xml:space="preserve"> </w:t>
      </w:r>
    </w:p>
    <w:p w14:paraId="5036BB3D" w14:textId="77777777" w:rsidR="00CA065B" w:rsidRDefault="00CA065B" w:rsidP="00CA065B">
      <w:r>
        <w:t>Nekokaburi</w:t>
      </w:r>
    </w:p>
    <w:p w14:paraId="5EB9E787" w14:textId="77777777" w:rsidR="00CA065B" w:rsidRDefault="00CA065B" w:rsidP="00CA065B">
      <w:r>
        <w:t>(Cobertura do Gato)</w:t>
      </w:r>
    </w:p>
    <w:p w14:paraId="1CF4141D" w14:textId="77777777" w:rsidR="00CA065B" w:rsidRDefault="00CA065B" w:rsidP="00CA065B">
      <w:r>
        <w:t>Quem usa: Wasabi Izuno</w:t>
      </w:r>
    </w:p>
    <w:p w14:paraId="5AB46FDB" w14:textId="77777777" w:rsidR="00CA065B" w:rsidRDefault="00CA065B" w:rsidP="00CA065B">
      <w:r>
        <w:t>Primeira aparição: Boruto: Episódio 37</w:t>
      </w:r>
    </w:p>
    <w:p w14:paraId="5733FDCC" w14:textId="77777777" w:rsidR="00CA065B" w:rsidRDefault="00CA065B" w:rsidP="00CA065B">
      <w:r>
        <w:t>Função: Ataque</w:t>
      </w:r>
    </w:p>
    <w:p w14:paraId="009C61C4" w14:textId="77777777" w:rsidR="00CA065B" w:rsidRDefault="00CA065B" w:rsidP="00CA065B">
      <w:r>
        <w:t>Rank: B</w:t>
      </w:r>
    </w:p>
    <w:p w14:paraId="0A5F49D7" w14:textId="77777777" w:rsidR="00CA065B" w:rsidRDefault="00CA065B" w:rsidP="00CA065B">
      <w:r>
        <w:t>Distância: 30m²</w:t>
      </w:r>
    </w:p>
    <w:p w14:paraId="04A061FA" w14:textId="77777777" w:rsidR="00CA065B" w:rsidRDefault="00CA065B" w:rsidP="00CA065B">
      <w:r>
        <w:t>Selos: Nenhum</w:t>
      </w:r>
    </w:p>
    <w:p w14:paraId="17DB5A86" w14:textId="77777777" w:rsidR="00CA065B" w:rsidRDefault="00CA065B" w:rsidP="00CA065B">
      <w:r>
        <w:t>Requisito: Nekokaburi</w:t>
      </w:r>
    </w:p>
    <w:p w14:paraId="552C8655" w14:textId="77777777" w:rsidR="00CA065B" w:rsidRDefault="00CA065B" w:rsidP="00CA065B">
      <w:r>
        <w:t>Notas: Nenhum</w:t>
      </w:r>
    </w:p>
    <w:p w14:paraId="282A3D30" w14:textId="77777777" w:rsidR="00CA065B" w:rsidRDefault="00CA065B" w:rsidP="00CA065B">
      <w:r>
        <w:t>Descrição: Embora aprimorada por sua cobertura de gato, Wasabi golpeia o chão, levantando uma nuvem de poeira que funciona como uma cortina de fumaça para preparar outros ataques de seus companheiros de equipe.</w:t>
      </w:r>
    </w:p>
    <w:p w14:paraId="777A358C" w14:textId="77777777" w:rsidR="00CA065B" w:rsidRDefault="00CA065B" w:rsidP="00CA065B">
      <w:r>
        <w:t>Dano:</w:t>
      </w:r>
      <w:r>
        <w:tab/>
        <w:t>Nenhum</w:t>
      </w:r>
    </w:p>
    <w:p w14:paraId="26653745" w14:textId="77777777" w:rsidR="00CA065B" w:rsidRDefault="00CA065B" w:rsidP="00CA065B">
      <w:r>
        <w:t>Gasto: 66 pontos de chakra para ativar a técnica a primeira vez</w:t>
      </w:r>
    </w:p>
    <w:p w14:paraId="14060BD7" w14:textId="77777777" w:rsidR="00CA065B" w:rsidRDefault="00CA065B" w:rsidP="00CA065B">
      <w:r>
        <w:tab/>
        <w:t>33 pontos de chakra para manter ativo nas rodadas seguintes</w:t>
      </w:r>
    </w:p>
    <w:p w14:paraId="4700EC4E" w14:textId="77777777" w:rsidR="00CA065B" w:rsidRDefault="00CA065B" w:rsidP="00CA065B">
      <w:r>
        <w:lastRenderedPageBreak/>
        <w:t>Efeito:Causa perca de visão na área resultando em um redutor de -3 em todos os testes relacionados a visão</w:t>
      </w:r>
    </w:p>
    <w:p w14:paraId="17345DDB" w14:textId="097644D4" w:rsidR="00404923" w:rsidRPr="00CA065B" w:rsidRDefault="00CA065B" w:rsidP="00CA065B">
      <w:r>
        <w:tab/>
        <w:t>Os alvos dentro da névoa não poderão ver nada além de 10m² a sua volta</w:t>
      </w:r>
    </w:p>
    <w:sectPr w:rsidR="00404923" w:rsidRPr="00CA06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29F"/>
    <w:rsid w:val="0000029F"/>
    <w:rsid w:val="00404923"/>
    <w:rsid w:val="00644AAB"/>
    <w:rsid w:val="00684DD1"/>
    <w:rsid w:val="00A61FFF"/>
    <w:rsid w:val="00CA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FE4BFB-8FC5-4F4F-9EC4-3FB95AAF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0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0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0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0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0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0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0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0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0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0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0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0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02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02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02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02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02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02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0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0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0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0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0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02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02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02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0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02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0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539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2025-12-11T18:03:00Z</dcterms:created>
  <dcterms:modified xsi:type="dcterms:W3CDTF">2025-12-11T18:04:00Z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7223c548-cc9e-44e4-9f2a-1293afd37654</vt:lpwstr>
  </property>
</Properties>
</file>