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7993" w14:textId="77777777" w:rsidR="002425D0" w:rsidRDefault="002425D0" w:rsidP="002425D0">
      <w:r>
        <w:t>Clã Kazekage</w:t>
      </w:r>
    </w:p>
    <w:p w14:paraId="4AF8E3BA" w14:textId="77777777" w:rsidR="002425D0" w:rsidRDefault="002425D0" w:rsidP="002425D0">
      <w:r>
        <w:t xml:space="preserve"> </w:t>
      </w:r>
    </w:p>
    <w:p w14:paraId="494542EB" w14:textId="77777777" w:rsidR="002425D0" w:rsidRDefault="002425D0" w:rsidP="002425D0">
      <w:r>
        <w:t>O clã Kazekage é um clã shinobi de Sunagakure, que detém alta autoridade e influencia na vila. Seu verdadeiro nome da família é desconhecido.</w:t>
      </w:r>
    </w:p>
    <w:p w14:paraId="0124FDE1" w14:textId="77777777" w:rsidR="002425D0" w:rsidRDefault="002425D0" w:rsidP="002425D0">
      <w:r>
        <w:t>Não se sabe muito sobre o clã, com a exceção de que ele produziu vários membros notáveis que ocuparam cargos de alta autoridade, incluindo o Quarto Kazekage, Quinto Kazekage, e o embaixador da vila. Com o casamento de Temari, o clã, em certa medida, obteve conexões com o Clã Nara de Konohagakure.</w:t>
      </w:r>
    </w:p>
    <w:p w14:paraId="032C3F50" w14:textId="77777777" w:rsidR="002425D0" w:rsidRDefault="002425D0" w:rsidP="002425D0">
      <w:r>
        <w:t>Por causa do casamento de Temari em uma família Konohagakure, se Gaara e Kankurou morrerem sem deixar seus próprios filhos, a posição de Kazekage estaria aberta aos filhos de Temari, que seriam classificados como Konoha-nin. O Conselho Suna considerou isso um resultado indesejável, portanto, tentou coagir Gaara, o Quinto Kazekage, em um casamento arranjado para deixar um herdeiro. No entanto, alguns outros membros extremistas preferem banir o clã com uma armação para impedir que algum deles reivindique a linhagem completamente.</w:t>
      </w:r>
    </w:p>
    <w:p w14:paraId="538597BC" w14:textId="77777777" w:rsidR="002425D0" w:rsidRDefault="002425D0" w:rsidP="002425D0">
      <w:r>
        <w:t xml:space="preserve">Membros do Clã Kazekage, assim como a maioria dos shinobi de Sunagakure, são habilidosos na Liberação do Vento. Membros selecionados do clã também herdam o raro Libertação de Magnetismo. Com ele, eles podem manipular grandes quantidades de substâncias minerais para cobrir o campo de batalha e subjugar seus oponentes. </w:t>
      </w:r>
    </w:p>
    <w:p w14:paraId="471AEB10" w14:textId="77777777" w:rsidR="002425D0" w:rsidRDefault="002425D0" w:rsidP="002425D0"/>
    <w:p w14:paraId="6EB89548" w14:textId="77777777" w:rsidR="002425D0" w:rsidRDefault="002425D0" w:rsidP="002425D0">
      <w:r>
        <w:t>Membros:</w:t>
      </w:r>
    </w:p>
    <w:p w14:paraId="3A43EE82" w14:textId="77777777" w:rsidR="002425D0" w:rsidRDefault="002425D0" w:rsidP="002425D0">
      <w:r>
        <w:t xml:space="preserve"> </w:t>
      </w:r>
      <w:r>
        <w:tab/>
      </w:r>
      <w:r>
        <w:tab/>
        <w:t xml:space="preserve"> </w:t>
      </w:r>
      <w:r>
        <w:tab/>
        <w:t xml:space="preserve"> </w:t>
      </w:r>
      <w:r>
        <w:tab/>
      </w:r>
      <w:r>
        <w:tab/>
      </w:r>
    </w:p>
    <w:p w14:paraId="5B21B4BC" w14:textId="77777777" w:rsidR="002425D0" w:rsidRDefault="002425D0" w:rsidP="002425D0">
      <w:r>
        <w:t>Gaara [Quinto Kazekage] [Sunagakure]</w:t>
      </w:r>
      <w:r>
        <w:tab/>
      </w:r>
      <w:r>
        <w:tab/>
        <w:t xml:space="preserve">Kankurō [Jounin] [Sunagakure] </w:t>
      </w:r>
      <w:r>
        <w:tab/>
      </w:r>
      <w:r>
        <w:tab/>
        <w:t>Karura [Jounin] [Sunagakure]</w:t>
      </w:r>
      <w:r>
        <w:tab/>
      </w:r>
    </w:p>
    <w:p w14:paraId="371F8363" w14:textId="77777777" w:rsidR="002425D0" w:rsidRDefault="002425D0" w:rsidP="002425D0"/>
    <w:p w14:paraId="4F0046CE" w14:textId="77777777" w:rsidR="002425D0" w:rsidRDefault="002425D0" w:rsidP="002425D0">
      <w:r>
        <w:t xml:space="preserve"> </w:t>
      </w:r>
      <w:r>
        <w:tab/>
      </w:r>
      <w:r>
        <w:tab/>
        <w:t xml:space="preserve"> </w:t>
      </w:r>
      <w:r>
        <w:tab/>
        <w:t xml:space="preserve"> </w:t>
      </w:r>
    </w:p>
    <w:p w14:paraId="58A91E82" w14:textId="77777777" w:rsidR="002425D0" w:rsidRDefault="002425D0" w:rsidP="002425D0">
      <w:r>
        <w:t>Rasa [Quarto Kazekage] [Sunagakure]</w:t>
      </w:r>
      <w:r>
        <w:tab/>
      </w:r>
      <w:r>
        <w:tab/>
        <w:t>Shinki [Chuunin] [Sunagakure]</w:t>
      </w:r>
      <w:r>
        <w:tab/>
      </w:r>
      <w:r>
        <w:tab/>
        <w:t>Temari [Jounin] [Sunagakure]</w:t>
      </w:r>
    </w:p>
    <w:p w14:paraId="6B043A9D" w14:textId="77777777" w:rsidR="002425D0" w:rsidRDefault="002425D0" w:rsidP="002425D0"/>
    <w:p w14:paraId="1C498DA0" w14:textId="77777777" w:rsidR="002425D0" w:rsidRDefault="002425D0" w:rsidP="002425D0">
      <w:r>
        <w:t>Efeitos/Passivas Unicas do Clã</w:t>
      </w:r>
    </w:p>
    <w:p w14:paraId="759B2646" w14:textId="4CCAFEE1" w:rsidR="00404923" w:rsidRPr="002425D0" w:rsidRDefault="002425D0" w:rsidP="002425D0">
      <w:r>
        <w:t>Os personagens do clã Kazekage recebem a kekkei genkai elemental de magnetismo, recebendo seu "No jutsu" Rank C.</w:t>
      </w:r>
    </w:p>
    <w:sectPr w:rsidR="00404923" w:rsidRPr="002425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78"/>
    <w:rsid w:val="00172B78"/>
    <w:rsid w:val="002425D0"/>
    <w:rsid w:val="00404923"/>
    <w:rsid w:val="00644AAB"/>
    <w:rsid w:val="00684DD1"/>
    <w:rsid w:val="00E0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0A58F5-4C59-47E2-88F5-7C9F9166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2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2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2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2B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2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2B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2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2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2B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2B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2B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2B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2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2025-12-11T18:06:00Z</dcterms:created>
  <dcterms:modified xsi:type="dcterms:W3CDTF">2025-12-11T18:06:00Z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86b97701-1d38-4301-9c17-d8309fee8b0d</vt:lpwstr>
  </property>
</Properties>
</file>