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11E56" w14:textId="77777777" w:rsidR="008E28A9" w:rsidRDefault="008E28A9" w:rsidP="008E28A9">
      <w:r>
        <w:t>Jiongu</w:t>
      </w:r>
    </w:p>
    <w:p w14:paraId="3C9598AB" w14:textId="77777777" w:rsidR="008E28A9" w:rsidRDefault="008E28A9" w:rsidP="008E28A9">
      <w:r>
        <w:t xml:space="preserve"> </w:t>
      </w:r>
    </w:p>
    <w:p w14:paraId="520EA047" w14:textId="77777777" w:rsidR="008E28A9" w:rsidRDefault="008E28A9" w:rsidP="008E28A9">
      <w:r>
        <w:t>Assim como o Kibaku Nendo em Iwagakure, esta técnica é um Kinjutsu de Takigakure. Ela transforma o corpo do usuário em algo semelhante ao de uma boneca de pano, esse novo corpo é formado por centenas de grossas linhas pretas. Kakuzu foi capaz de manipular esses fios para muitas finalidades. Ele era capaz de costurar até as lesões que ele ou outros podem sofrer, mais comumente, por recolocar partes do corpo. No entanto, parece que essa habilidade foi um pouco limitada, pois ele alertou Hidan não mover a cabeça muito depois que ele costurou-o novamente, dizendo que ele pode cair novamente. Ele poderia destacar partes de seus membros e, em seguida, manipulá-los, a ponto de que ele poderia até mesmo enviá-las no subsolo e, em seguida, anexá-los quando ele foi feito com eles.</w:t>
      </w:r>
    </w:p>
    <w:p w14:paraId="16279A90" w14:textId="77777777" w:rsidR="008E28A9" w:rsidRDefault="008E28A9" w:rsidP="008E28A9">
      <w:r>
        <w:t>Membros:</w:t>
      </w:r>
    </w:p>
    <w:p w14:paraId="086146D4" w14:textId="77777777" w:rsidR="008E28A9" w:rsidRDefault="008E28A9" w:rsidP="008E28A9">
      <w:r>
        <w:t xml:space="preserve"> </w:t>
      </w:r>
    </w:p>
    <w:p w14:paraId="16E6F58E" w14:textId="77777777" w:rsidR="008E28A9" w:rsidRDefault="008E28A9" w:rsidP="008E28A9">
      <w:r>
        <w:t>Kakuzu</w:t>
      </w:r>
      <w:r>
        <w:tab/>
        <w:t>[Nukenin]</w:t>
      </w:r>
      <w:r>
        <w:tab/>
        <w:t>[Morto]</w:t>
      </w:r>
    </w:p>
    <w:p w14:paraId="35670774" w14:textId="77777777" w:rsidR="008E28A9" w:rsidRDefault="008E28A9" w:rsidP="008E28A9"/>
    <w:p w14:paraId="4C95AFD4" w14:textId="77777777" w:rsidR="008E28A9" w:rsidRDefault="008E28A9" w:rsidP="008E28A9">
      <w:r>
        <w:t>Efeitos/Passivas Unicas do Clã</w:t>
      </w:r>
    </w:p>
    <w:p w14:paraId="258724D2" w14:textId="77777777" w:rsidR="008E28A9" w:rsidRDefault="008E28A9" w:rsidP="008E28A9">
      <w:r>
        <w:t>Os personagens do clã Jiongu recebem o Jiongu no Rank B</w:t>
      </w:r>
    </w:p>
    <w:p w14:paraId="4C9C46BC" w14:textId="77777777" w:rsidR="008E28A9" w:rsidRDefault="008E28A9" w:rsidP="008E28A9"/>
    <w:p w14:paraId="225267DA" w14:textId="77777777" w:rsidR="008E28A9" w:rsidRDefault="008E28A9" w:rsidP="008E28A9">
      <w:r>
        <w:t>Jutsus</w:t>
      </w:r>
    </w:p>
    <w:p w14:paraId="4E66C998" w14:textId="77777777" w:rsidR="008E28A9" w:rsidRDefault="008E28A9" w:rsidP="008E28A9"/>
    <w:p w14:paraId="5850BD49" w14:textId="77777777" w:rsidR="008E28A9" w:rsidRDefault="008E28A9" w:rsidP="008E28A9">
      <w:r>
        <w:t xml:space="preserve"> </w:t>
      </w:r>
    </w:p>
    <w:p w14:paraId="2C7A7708" w14:textId="77777777" w:rsidR="008E28A9" w:rsidRDefault="008E28A9" w:rsidP="008E28A9">
      <w:r>
        <w:t>Jiongu</w:t>
      </w:r>
    </w:p>
    <w:p w14:paraId="71353BC1" w14:textId="77777777" w:rsidR="008E28A9" w:rsidRDefault="008E28A9" w:rsidP="008E28A9">
      <w:r>
        <w:t>(Medo do Rancor da Terra)</w:t>
      </w:r>
    </w:p>
    <w:p w14:paraId="224250C1" w14:textId="77777777" w:rsidR="008E28A9" w:rsidRDefault="008E28A9" w:rsidP="008E28A9">
      <w:r>
        <w:t>Quem usa: Kakuzu</w:t>
      </w:r>
    </w:p>
    <w:p w14:paraId="6520B67B" w14:textId="77777777" w:rsidR="008E28A9" w:rsidRDefault="008E28A9" w:rsidP="008E28A9">
      <w:r>
        <w:t>Primeira aparição: Naruto Shippuden Episódio 79</w:t>
      </w:r>
    </w:p>
    <w:p w14:paraId="330579A1" w14:textId="77777777" w:rsidR="008E28A9" w:rsidRDefault="008E28A9" w:rsidP="008E28A9">
      <w:r>
        <w:t>Função: Ataque/Defesa/Suporte</w:t>
      </w:r>
    </w:p>
    <w:p w14:paraId="7417F35F" w14:textId="77777777" w:rsidR="008E28A9" w:rsidRDefault="008E28A9" w:rsidP="008E28A9">
      <w:r>
        <w:t>Rank: B a SS+</w:t>
      </w:r>
    </w:p>
    <w:p w14:paraId="55E07434" w14:textId="77777777" w:rsidR="008E28A9" w:rsidRDefault="008E28A9" w:rsidP="008E28A9">
      <w:r>
        <w:t>Distância: Todas</w:t>
      </w:r>
    </w:p>
    <w:p w14:paraId="1ED6CFED" w14:textId="77777777" w:rsidR="008E28A9" w:rsidRDefault="008E28A9" w:rsidP="008E28A9">
      <w:r>
        <w:t>Selos: Nenhum</w:t>
      </w:r>
    </w:p>
    <w:p w14:paraId="31F37331" w14:textId="77777777" w:rsidR="008E28A9" w:rsidRDefault="008E28A9" w:rsidP="008E28A9">
      <w:r>
        <w:lastRenderedPageBreak/>
        <w:t>Requisito: DNA Jiongu</w:t>
      </w:r>
    </w:p>
    <w:p w14:paraId="6396EC33" w14:textId="77777777" w:rsidR="008E28A9" w:rsidRDefault="008E28A9" w:rsidP="008E28A9">
      <w:r>
        <w:t>Notas:</w:t>
      </w:r>
      <w:r>
        <w:tab/>
        <w:t>Se o coração que o usuário pegar possuír afinidade elemental diferente das que o usuário possuí, o usuário passa a ter essa afinidade elemental enquanto possuír o coração. Caso o coração possua uma kekkei genkai elemental, o usuário do jiongu também receberá a kekkei genkai elemental.</w:t>
      </w:r>
    </w:p>
    <w:p w14:paraId="2FF052B8" w14:textId="77777777" w:rsidR="008E28A9" w:rsidRDefault="008E28A9" w:rsidP="008E28A9">
      <w:r>
        <w:tab/>
        <w:t>O "no jutsu" elemental recebido será sempre rank C, a menos que o usuário já tenha pago para upar anteriormente</w:t>
      </w:r>
    </w:p>
    <w:p w14:paraId="31A22FCA" w14:textId="77777777" w:rsidR="008E28A9" w:rsidRDefault="008E28A9" w:rsidP="008E28A9">
      <w:r>
        <w:tab/>
        <w:t>Cada coração concede 50 pontos de vida.</w:t>
      </w:r>
    </w:p>
    <w:p w14:paraId="36103525" w14:textId="77777777" w:rsidR="008E28A9" w:rsidRDefault="008E28A9" w:rsidP="008E28A9">
      <w:r>
        <w:tab/>
        <w:t>Caso múltiplos corações estejam no corpo do usuário, deve-se rolar um dado com o número de faces equivalentes ao de corações no corpo principal quando algum deles for destruído. O resultado do dado determinará qual coração foi destruído.</w:t>
      </w:r>
    </w:p>
    <w:p w14:paraId="26D3A156" w14:textId="77777777" w:rsidR="008E28A9" w:rsidRDefault="008E28A9" w:rsidP="008E28A9">
      <w:r>
        <w:tab/>
        <w:t>As máscaras utilizam chakra e stâmina do usuário e possuem atributo equivalente ao do usuário.</w:t>
      </w:r>
    </w:p>
    <w:p w14:paraId="1FE1325E" w14:textId="77777777" w:rsidR="008E28A9" w:rsidRDefault="008E28A9" w:rsidP="008E28A9">
      <w:r>
        <w:tab/>
        <w:t>As máscaras podem utilizar apenas técnicas de ranking equivalente ao da técnica.</w:t>
      </w:r>
    </w:p>
    <w:p w14:paraId="1D55F6A0" w14:textId="77777777" w:rsidR="008E28A9" w:rsidRDefault="008E28A9" w:rsidP="008E28A9">
      <w:r>
        <w:tab/>
        <w:t>É necessário apenas uma ação de suporte para criar o máximo de monstros de máscaras. É possível criar uma quantidade inferior ao máximo caso o usuário deseje manter mais corações em seu corpo.</w:t>
      </w:r>
    </w:p>
    <w:p w14:paraId="05E30DA1" w14:textId="77777777" w:rsidR="008E28A9" w:rsidRDefault="008E28A9" w:rsidP="008E28A9">
      <w:r>
        <w:tab/>
        <w:t>O usuário pode livremente fazer as máscaras retornarem ao corpo como uma ação livre.</w:t>
      </w:r>
    </w:p>
    <w:p w14:paraId="728E811F" w14:textId="77777777" w:rsidR="008E28A9" w:rsidRDefault="008E28A9" w:rsidP="008E28A9">
      <w:r>
        <w:t>Descrição: O Jiongu é um kinjutsu secreto de Takigakure que transforma o corpo do usuário em algo semelhante ao de uma boneca de pano, mantida unida por centenas de fios pretos grossos.</w:t>
      </w:r>
    </w:p>
    <w:p w14:paraId="5FFC85D6" w14:textId="77777777" w:rsidR="008E28A9" w:rsidRDefault="008E28A9" w:rsidP="008E28A9">
      <w:r>
        <w:tab/>
        <w:t>Kakuzu, que roubou o conhecimento desta técnica antes de sua deserção de Takigakure, foi capaz de manipular fios pretos para muitos propósitos. Ele era capaz de costurar qualquer ferimento que ele ou outras pessoas pudessem sofrer, comumente recolocando partes do corpo; essa capacidade parece reconectar instantaneamente até mesmo nervos e músculos, já que os pacientes podem mover instantaneamente seus membros sem qualquer outro procedimento complexo imediatamente. No entanto, parece que essa habilidade é um tanto limitada, já que ele avisou Hidan para não mexer muito a cabeça depois de costurá-la, dizendo que ela poderia cair novamente. Ele poderia separar partes de seus membros e então manipulá-los, ao ponto que ele poderia até mesmo mandá-los para o subsolo e então reconectá-los quando ele terminasse com eles.</w:t>
      </w:r>
    </w:p>
    <w:p w14:paraId="75A73B14" w14:textId="77777777" w:rsidR="008E28A9" w:rsidRDefault="008E28A9" w:rsidP="008E28A9">
      <w:r>
        <w:lastRenderedPageBreak/>
        <w:tab/>
        <w:t>O aspecto mais significativo desses fios é que eles concederam a Kakuzu uma forma de imortalidade, embora ele se recusasse a pensar dessa forma. Além de costurar seus ferimentos, ele poderia usar os fios para rasgar o corpo da vítima, roubar seus órgãos ainda em funcionamento e integrá-los ao seu próprio corpo, prolongando assim sua vida. Kakuzu geralmente usava esse método para roubar corações de shinobi poderosos e era capaz de armazenar até quatro corações sobressalentes em seu corpo a qualquer momento, o que significa que todos os corações deveriam parar de funcionar para que Kakuzu morresse. Ele também pode colocar um desses corações em seus membros e fazer com que se movam individualmente, como visto quando ele usou sua mão para remover as lâminas de um chakra aprimoradas pela sombra que impediam o resto de seu corpo de se mover.</w:t>
      </w:r>
    </w:p>
    <w:p w14:paraId="2B927464" w14:textId="77777777" w:rsidR="008E28A9" w:rsidRDefault="008E28A9" w:rsidP="008E28A9">
      <w:r>
        <w:tab/>
        <w:t>Os corações extras no corpo de Kakuzu são normalmente armazenados em várias máscaras de animais que foram costuradas em suas costas, garantindo a ele grandes quantidades de chakra e numerosas afinidades elementais. Ele poderia destacar essas máscaras e fazer com que assumissem um corpo próprio, composto inteiramente de fios. Ino Yamanaka comentou que as máscaras emitiam um chakra ruim. Essas máscaras eram capazes de atacar separadamente, liberando explosões devastadoras de chakra elementar. Esses fios também podem se compactar para formar um corpo semelhante a uma aranha ao redor de Kakuzu, permitindo-lhe fundir os ataques de suas máscaras para aumentar seu poder de ataque.</w:t>
      </w:r>
    </w:p>
    <w:p w14:paraId="2C87D933" w14:textId="77777777" w:rsidR="008E28A9" w:rsidRDefault="008E28A9" w:rsidP="008E28A9">
      <w:r>
        <w:tab/>
        <w:t>As máscaras de animais de Kakuzu continham seus corações sobressalentes. Se ele usasse o coração para si, a máscara correspondente se espatifaria na reentrada da criatura no corpo de Kakuzu.</w:t>
      </w:r>
    </w:p>
    <w:p w14:paraId="72A44E32" w14:textId="77777777" w:rsidR="008E28A9" w:rsidRDefault="008E28A9" w:rsidP="008E28A9">
      <w:r>
        <w:t>Dano:</w:t>
      </w:r>
      <w:r>
        <w:tab/>
        <w:t>Rank B: 67</w:t>
      </w:r>
    </w:p>
    <w:p w14:paraId="2458B7BF" w14:textId="77777777" w:rsidR="008E28A9" w:rsidRDefault="008E28A9" w:rsidP="008E28A9">
      <w:r>
        <w:tab/>
        <w:t>Rank A: 106</w:t>
      </w:r>
    </w:p>
    <w:p w14:paraId="7A8DDD4B" w14:textId="77777777" w:rsidR="008E28A9" w:rsidRDefault="008E28A9" w:rsidP="008E28A9">
      <w:r>
        <w:tab/>
        <w:t>Rank S: 171</w:t>
      </w:r>
    </w:p>
    <w:p w14:paraId="2F6F8E51" w14:textId="77777777" w:rsidR="008E28A9" w:rsidRDefault="008E28A9" w:rsidP="008E28A9">
      <w:r>
        <w:tab/>
        <w:t>Rank SS: 301</w:t>
      </w:r>
    </w:p>
    <w:p w14:paraId="65B38DDE" w14:textId="77777777" w:rsidR="008E28A9" w:rsidRDefault="008E28A9" w:rsidP="008E28A9">
      <w:r>
        <w:tab/>
        <w:t>Rank SS+: 431</w:t>
      </w:r>
    </w:p>
    <w:p w14:paraId="345672B0" w14:textId="77777777" w:rsidR="008E28A9" w:rsidRDefault="008E28A9" w:rsidP="008E28A9">
      <w:r>
        <w:t>Gasto: Rank B: 70 de Chakra</w:t>
      </w:r>
    </w:p>
    <w:p w14:paraId="737A9922" w14:textId="77777777" w:rsidR="008E28A9" w:rsidRDefault="008E28A9" w:rsidP="008E28A9">
      <w:r>
        <w:t xml:space="preserve"> </w:t>
      </w:r>
      <w:r>
        <w:tab/>
        <w:t>Rank A: 100 de Chakra</w:t>
      </w:r>
    </w:p>
    <w:p w14:paraId="4151AD54" w14:textId="77777777" w:rsidR="008E28A9" w:rsidRDefault="008E28A9" w:rsidP="008E28A9">
      <w:r>
        <w:t xml:space="preserve"> </w:t>
      </w:r>
      <w:r>
        <w:tab/>
        <w:t>Rank S: 150 de Chakra</w:t>
      </w:r>
    </w:p>
    <w:p w14:paraId="757352A5" w14:textId="77777777" w:rsidR="008E28A9" w:rsidRDefault="008E28A9" w:rsidP="008E28A9">
      <w:r>
        <w:t xml:space="preserve"> </w:t>
      </w:r>
      <w:r>
        <w:tab/>
        <w:t>Rank SS: 250 de Chakra</w:t>
      </w:r>
    </w:p>
    <w:p w14:paraId="643669B1" w14:textId="77777777" w:rsidR="008E28A9" w:rsidRDefault="008E28A9" w:rsidP="008E28A9">
      <w:r>
        <w:t xml:space="preserve"> </w:t>
      </w:r>
      <w:r>
        <w:tab/>
        <w:t>Rank SS+: 350 de Chakra</w:t>
      </w:r>
    </w:p>
    <w:p w14:paraId="16819EEB" w14:textId="77777777" w:rsidR="008E28A9" w:rsidRDefault="008E28A9" w:rsidP="008E28A9">
      <w:r>
        <w:lastRenderedPageBreak/>
        <w:t>Efeito: Permite costurar membros do corpo que tenham sido separados.</w:t>
      </w:r>
    </w:p>
    <w:p w14:paraId="05BA5B44" w14:textId="77777777" w:rsidR="008E28A9" w:rsidRDefault="008E28A9" w:rsidP="008E28A9">
      <w:r>
        <w:tab/>
        <w:t>Permite realizar trocas de órgãos/membros entre dois alvos.</w:t>
      </w:r>
    </w:p>
    <w:p w14:paraId="594BF487" w14:textId="77777777" w:rsidR="008E28A9" w:rsidRDefault="008E28A9" w:rsidP="008E28A9">
      <w:r>
        <w:tab/>
        <w:t>Rank B: Nenhum</w:t>
      </w:r>
    </w:p>
    <w:p w14:paraId="51F0BB0E" w14:textId="77777777" w:rsidR="008E28A9" w:rsidRDefault="008E28A9" w:rsidP="008E28A9">
      <w:r>
        <w:tab/>
        <w:t>Rank A: Permite o usuário ter 2 corações no total. Para cada 50% de vida perdido, um coração é destruído.</w:t>
      </w:r>
    </w:p>
    <w:p w14:paraId="1B44E407" w14:textId="77777777" w:rsidR="008E28A9" w:rsidRDefault="008E28A9" w:rsidP="008E28A9">
      <w:r>
        <w:tab/>
        <w:t>Permite pagar o custo inteiro da técnica para criar um monstro de máscara com turno próprio e 70 pontos de vida. Caso o monstro seja destruído, o coração nele também é.</w:t>
      </w:r>
    </w:p>
    <w:p w14:paraId="3CEC8F26" w14:textId="77777777" w:rsidR="008E28A9" w:rsidRDefault="008E28A9" w:rsidP="008E28A9">
      <w:r>
        <w:tab/>
        <w:t>Rank S: Permite o usuário ter 3 corações no total. Para cada 33% de vida perdido, um coração é destruído.</w:t>
      </w:r>
    </w:p>
    <w:p w14:paraId="5A3C7DE5" w14:textId="77777777" w:rsidR="008E28A9" w:rsidRDefault="008E28A9" w:rsidP="008E28A9">
      <w:r>
        <w:tab/>
        <w:t>Permite pagar o custo inteiro da técnica para criar dois monstros de máscara com turno próprio e 70 pontos de vida cada. Caso o monstro seja destruído, o coração nele também é.</w:t>
      </w:r>
    </w:p>
    <w:p w14:paraId="5DB692E8" w14:textId="77777777" w:rsidR="008E28A9" w:rsidRDefault="008E28A9" w:rsidP="008E28A9">
      <w:r>
        <w:tab/>
        <w:t>Rank SS: Permite o usuário ter 4 corações no total. Para cada 25% de vida perdido, um coração é destruído.</w:t>
      </w:r>
    </w:p>
    <w:p w14:paraId="402EAA85" w14:textId="77777777" w:rsidR="008E28A9" w:rsidRDefault="008E28A9" w:rsidP="008E28A9">
      <w:r>
        <w:tab/>
        <w:t>Permite pagar o custo inteiro da técnica para criar três monstros de máscara com turno próprio e 87 pontos de vida cada. Caso o monstro seja destruído, o coração nele também é.</w:t>
      </w:r>
    </w:p>
    <w:p w14:paraId="59507ACB" w14:textId="77777777" w:rsidR="008E28A9" w:rsidRDefault="008E28A9" w:rsidP="008E28A9">
      <w:r>
        <w:tab/>
        <w:t>Rank SS+: Permite o usuário ter 5 corações no total. Para cada 20% de vida perdido, um coração é destruído.</w:t>
      </w:r>
    </w:p>
    <w:p w14:paraId="4E96C2BB" w14:textId="7F83ACB6" w:rsidR="00404923" w:rsidRDefault="008E28A9" w:rsidP="008E28A9">
      <w:r>
        <w:tab/>
        <w:t>Permite pagar o custo inteiro da técnica para criar quatro monstros de máscara com turno próprio e 98 pontos de vida cada. Caso o monstro seja destruído, o coração nele também é.</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8E6"/>
    <w:rsid w:val="00172DBB"/>
    <w:rsid w:val="00404923"/>
    <w:rsid w:val="00644AAB"/>
    <w:rsid w:val="00684DD1"/>
    <w:rsid w:val="008E28A9"/>
    <w:rsid w:val="00B948E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A9A156-64A6-4A0E-BFD7-C18983B3B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948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948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948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948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948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948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948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948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948E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948E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948E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948E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948E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948E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948E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948E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948E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948E6"/>
    <w:rPr>
      <w:rFonts w:eastAsiaTheme="majorEastAsia" w:cstheme="majorBidi"/>
      <w:color w:val="272727" w:themeColor="text1" w:themeTint="D8"/>
    </w:rPr>
  </w:style>
  <w:style w:type="paragraph" w:styleId="Ttulo">
    <w:name w:val="Title"/>
    <w:basedOn w:val="Normal"/>
    <w:next w:val="Normal"/>
    <w:link w:val="TtuloChar"/>
    <w:uiPriority w:val="10"/>
    <w:qFormat/>
    <w:rsid w:val="00B94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948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948E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948E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948E6"/>
    <w:pPr>
      <w:spacing w:before="160"/>
      <w:jc w:val="center"/>
    </w:pPr>
    <w:rPr>
      <w:i/>
      <w:iCs/>
      <w:color w:val="404040" w:themeColor="text1" w:themeTint="BF"/>
    </w:rPr>
  </w:style>
  <w:style w:type="character" w:customStyle="1" w:styleId="CitaoChar">
    <w:name w:val="Citação Char"/>
    <w:basedOn w:val="Fontepargpadro"/>
    <w:link w:val="Citao"/>
    <w:uiPriority w:val="29"/>
    <w:rsid w:val="00B948E6"/>
    <w:rPr>
      <w:i/>
      <w:iCs/>
      <w:color w:val="404040" w:themeColor="text1" w:themeTint="BF"/>
    </w:rPr>
  </w:style>
  <w:style w:type="paragraph" w:styleId="PargrafodaLista">
    <w:name w:val="List Paragraph"/>
    <w:basedOn w:val="Normal"/>
    <w:uiPriority w:val="34"/>
    <w:qFormat/>
    <w:rsid w:val="00B948E6"/>
    <w:pPr>
      <w:ind w:left="720"/>
      <w:contextualSpacing/>
    </w:pPr>
  </w:style>
  <w:style w:type="character" w:styleId="nfaseIntensa">
    <w:name w:val="Intense Emphasis"/>
    <w:basedOn w:val="Fontepargpadro"/>
    <w:uiPriority w:val="21"/>
    <w:qFormat/>
    <w:rsid w:val="00B948E6"/>
    <w:rPr>
      <w:i/>
      <w:iCs/>
      <w:color w:val="0F4761" w:themeColor="accent1" w:themeShade="BF"/>
    </w:rPr>
  </w:style>
  <w:style w:type="paragraph" w:styleId="CitaoIntensa">
    <w:name w:val="Intense Quote"/>
    <w:basedOn w:val="Normal"/>
    <w:next w:val="Normal"/>
    <w:link w:val="CitaoIntensaChar"/>
    <w:uiPriority w:val="30"/>
    <w:qFormat/>
    <w:rsid w:val="00B948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948E6"/>
    <w:rPr>
      <w:i/>
      <w:iCs/>
      <w:color w:val="0F4761" w:themeColor="accent1" w:themeShade="BF"/>
    </w:rPr>
  </w:style>
  <w:style w:type="character" w:styleId="RefernciaIntensa">
    <w:name w:val="Intense Reference"/>
    <w:basedOn w:val="Fontepargpadro"/>
    <w:uiPriority w:val="32"/>
    <w:qFormat/>
    <w:rsid w:val="00B948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1012</Words>
  <Characters>5471</Characters>
  <Application>Microsoft Office Word</Application>
  <DocSecurity>0</DocSecurity>
  <Lines>45</Lines>
  <Paragraphs>12</Paragraphs>
  <ScaleCrop>false</ScaleCrop>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2025-12-11T18:51:00Z</dcterms:created>
  <dcterms:modified xsi:type="dcterms:W3CDTF">2025-12-11T18:51:00Z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611f9d93-bb4e-406b-b316-7d8135bf3c7f</vt:lpwstr>
  </property>
</Properties>
</file>