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B84A" w14:textId="77777777" w:rsidR="000E3181" w:rsidRDefault="000E3181" w:rsidP="000E3181">
      <w:r>
        <w:t>=================================================================================</w:t>
      </w:r>
    </w:p>
    <w:p w14:paraId="33E5CF77" w14:textId="77777777" w:rsidR="000E3181" w:rsidRDefault="000E3181" w:rsidP="000E3181">
      <w:r>
        <w:tab/>
      </w:r>
      <w:r>
        <w:tab/>
        <w:t>Kusakage Ryū Happa Shō</w:t>
      </w:r>
    </w:p>
    <w:p w14:paraId="1254E73E" w14:textId="77777777" w:rsidR="000E3181" w:rsidRDefault="000E3181" w:rsidP="000E3181">
      <w:r>
        <w:t>=================================================================================</w:t>
      </w:r>
    </w:p>
    <w:p w14:paraId="5E37F549" w14:textId="77777777" w:rsidR="000E3181" w:rsidRDefault="000E3181" w:rsidP="000E3181"/>
    <w:p w14:paraId="23C9E177" w14:textId="77777777" w:rsidR="000E3181" w:rsidRDefault="000E3181" w:rsidP="000E3181">
      <w:r>
        <w:t xml:space="preserve"> </w:t>
      </w:r>
    </w:p>
    <w:p w14:paraId="12DB53F2" w14:textId="77777777" w:rsidR="000E3181" w:rsidRDefault="000E3181" w:rsidP="000E3181">
      <w:r>
        <w:t>Kusakage-Ryū Happa Shō</w:t>
      </w:r>
    </w:p>
    <w:p w14:paraId="033029DC" w14:textId="77777777" w:rsidR="000E3181" w:rsidRDefault="000E3181" w:rsidP="000E3181">
      <w:r>
        <w:t>(Estilo da Grama Oculta: Palma Destruidora)</w:t>
      </w:r>
    </w:p>
    <w:p w14:paraId="69C28036" w14:textId="77777777" w:rsidR="000E3181" w:rsidRDefault="000E3181" w:rsidP="000E3181">
      <w:r>
        <w:t>Quem usa: Mui</w:t>
      </w:r>
    </w:p>
    <w:p w14:paraId="65BD86A9" w14:textId="77777777" w:rsidR="000E3181" w:rsidRDefault="000E3181" w:rsidP="000E3181">
      <w:r>
        <w:t>Primeira aparição: Naruto o Filme: Prisão de Sangue</w:t>
      </w:r>
    </w:p>
    <w:p w14:paraId="32E3F995" w14:textId="77777777" w:rsidR="000E3181" w:rsidRDefault="000E3181" w:rsidP="000E3181">
      <w:r>
        <w:t>Função: Estilo de Luta</w:t>
      </w:r>
    </w:p>
    <w:p w14:paraId="6EEA8A17" w14:textId="77777777" w:rsidR="000E3181" w:rsidRDefault="000E3181" w:rsidP="000E3181">
      <w:r>
        <w:t>Rank: C á SS+</w:t>
      </w:r>
    </w:p>
    <w:p w14:paraId="36C080B4" w14:textId="77777777" w:rsidR="000E3181" w:rsidRDefault="000E3181" w:rsidP="000E3181">
      <w:r>
        <w:t>Atributo: Taijutsu</w:t>
      </w:r>
    </w:p>
    <w:p w14:paraId="1216460C" w14:textId="77777777" w:rsidR="000E3181" w:rsidRDefault="000E3181" w:rsidP="000E3181">
      <w:r>
        <w:t>Distância: Física</w:t>
      </w:r>
    </w:p>
    <w:p w14:paraId="7B89E6DD" w14:textId="77777777" w:rsidR="000E3181" w:rsidRDefault="000E3181" w:rsidP="000E3181">
      <w:r>
        <w:t>Selos: Nenhum</w:t>
      </w:r>
    </w:p>
    <w:p w14:paraId="746AA870" w14:textId="77777777" w:rsidR="000E3181" w:rsidRDefault="000E3181" w:rsidP="000E3181">
      <w:r>
        <w:t>Requisito: Nenhum</w:t>
      </w:r>
    </w:p>
    <w:p w14:paraId="3ACCD024" w14:textId="77777777" w:rsidR="000E3181" w:rsidRDefault="000E3181" w:rsidP="000E3181">
      <w:r>
        <w:t>Notas: Nenhum</w:t>
      </w:r>
    </w:p>
    <w:p w14:paraId="5E59CDDE" w14:textId="77777777" w:rsidR="000E3181" w:rsidRDefault="000E3181" w:rsidP="000E3181">
      <w:r>
        <w:t>Descrição: Um ataque de taijutsu puro no qual o usuário desfere uma série de golpes com as mãos abertas e também com os punhos fechados, além de chutes no oponente. Esta série de ataques é tão rápida que mal pode ser acompanhada a olho nu.</w:t>
      </w:r>
    </w:p>
    <w:p w14:paraId="363BA0DB" w14:textId="77777777" w:rsidR="000E3181" w:rsidRDefault="000E3181" w:rsidP="000E3181">
      <w:r>
        <w:t>Dano:</w:t>
      </w:r>
      <w:r>
        <w:tab/>
        <w:t>(C : 25 |  B : 40 | A : 55 | S : 105 | SS: 190 | SS+: 290) + (Taijutsu*2) pontos de dano em ataques básicos ou técnicas derivadas</w:t>
      </w:r>
    </w:p>
    <w:p w14:paraId="2896B7EB" w14:textId="77777777" w:rsidR="000E3181" w:rsidRDefault="000E3181" w:rsidP="000E3181">
      <w:r>
        <w:t>Gasto:</w:t>
      </w:r>
      <w:r>
        <w:tab/>
        <w:t>(C : 40 |  B : 70 | A : 100 | S : 150 | SS: 250 | SS+: 350) + Resultado do acerto em pontos de estamina para ativar</w:t>
      </w:r>
    </w:p>
    <w:p w14:paraId="391A7B5A" w14:textId="77777777" w:rsidR="000E3181" w:rsidRDefault="000E3181" w:rsidP="000E3181">
      <w:r>
        <w:tab/>
        <w:t>(C : 20 |  B : 35 | A : 50 | S : 75 | SS: 125 | SS+: 175) pontos de estamina para manter</w:t>
      </w:r>
    </w:p>
    <w:p w14:paraId="47FB0263" w14:textId="77777777" w:rsidR="000E3181" w:rsidRDefault="000E3181" w:rsidP="000E3181">
      <w:r>
        <w:t>Efeito:</w:t>
      </w:r>
      <w:r>
        <w:tab/>
        <w:t>(C : +1 |  B : +2 | A : +3 | S : +3 | SS: +4 | SS+: +4) em movimentos básicos.</w:t>
      </w:r>
    </w:p>
    <w:p w14:paraId="03976FE1" w14:textId="77777777" w:rsidR="000E3181" w:rsidRDefault="000E3181" w:rsidP="000E3181">
      <w:r>
        <w:tab/>
        <w:t xml:space="preserve">Enquanto o estilo de luta estiver ativo, o usuário causará Atordoamento, resultando em um redutor de (C+ : -1 | A : -2 | S+ = -3 | SS+: -4) em movimentos </w:t>
      </w:r>
      <w:r>
        <w:lastRenderedPageBreak/>
        <w:t>básicos, em Taijutsu, Bukijutsu, Arremesso, Esquiva, Bloqueio Físico e Reflexo por 2 Rodadas.</w:t>
      </w:r>
    </w:p>
    <w:p w14:paraId="63ABAB08" w14:textId="77777777" w:rsidR="000E3181" w:rsidRDefault="000E3181" w:rsidP="000E3181">
      <w:r>
        <w:tab/>
        <w:t xml:space="preserve">Enquanto o estilo de luta estiver ativo, o usuário poderá escolher desferir dois ataques básicos em um único turno, </w:t>
      </w:r>
    </w:p>
    <w:p w14:paraId="7F595563" w14:textId="4BCD36C2" w:rsidR="00404923" w:rsidRDefault="000E3181" w:rsidP="000E3181">
      <w:r>
        <w:tab/>
        <w:t>Para utilizar os efeitos unicos, o usuário não poderá utilizar nenhuma técnica derivada na ação.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16"/>
    <w:rsid w:val="000E3181"/>
    <w:rsid w:val="002D7416"/>
    <w:rsid w:val="00404923"/>
    <w:rsid w:val="00644AAB"/>
    <w:rsid w:val="006821E1"/>
    <w:rsid w:val="00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635D7-D7A0-4B20-B3D4-1F0A593A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7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7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7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7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7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7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7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7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7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7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7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7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7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7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7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7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7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7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7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7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2025-12-11T19:18:00Z</dcterms:created>
  <dcterms:modified xsi:type="dcterms:W3CDTF">2025-12-11T19:18:00Z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41952c58-546a-42f5-b360-983be25cd9b2</vt:lpwstr>
  </property>
</Properties>
</file>