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7917" w14:textId="77777777" w:rsidR="005A64C8" w:rsidRDefault="005A64C8" w:rsidP="005A64C8">
      <w:r>
        <w:t>=================================================================================</w:t>
      </w:r>
    </w:p>
    <w:p w14:paraId="210E53DB" w14:textId="77777777" w:rsidR="005A64C8" w:rsidRDefault="005A64C8" w:rsidP="005A64C8">
      <w:r>
        <w:tab/>
      </w:r>
      <w:r>
        <w:tab/>
        <w:t>Hagama no Mai</w:t>
      </w:r>
    </w:p>
    <w:p w14:paraId="3DB3ACA2" w14:textId="77777777" w:rsidR="005A64C8" w:rsidRDefault="005A64C8" w:rsidP="005A64C8">
      <w:r>
        <w:t>=================================================================================</w:t>
      </w:r>
    </w:p>
    <w:p w14:paraId="30F2A5E8" w14:textId="77777777" w:rsidR="005A64C8" w:rsidRDefault="005A64C8" w:rsidP="005A64C8">
      <w:r>
        <w:t xml:space="preserve"> </w:t>
      </w:r>
    </w:p>
    <w:p w14:paraId="67D39410" w14:textId="77777777" w:rsidR="005A64C8" w:rsidRDefault="005A64C8" w:rsidP="005A64C8">
      <w:r>
        <w:t>Hagama no Mai</w:t>
      </w:r>
    </w:p>
    <w:p w14:paraId="3AE42166" w14:textId="77777777" w:rsidR="005A64C8" w:rsidRDefault="005A64C8" w:rsidP="005A64C8">
      <w:r>
        <w:t>(Dança da Lâmina de Foice)</w:t>
      </w:r>
    </w:p>
    <w:p w14:paraId="5CE21BFF" w14:textId="77777777" w:rsidR="005A64C8" w:rsidRDefault="005A64C8" w:rsidP="005A64C8">
      <w:r>
        <w:t>Quem usa: Hanzo e Saisu Kamano</w:t>
      </w:r>
    </w:p>
    <w:p w14:paraId="6958EC96" w14:textId="77777777" w:rsidR="005A64C8" w:rsidRDefault="005A64C8" w:rsidP="005A64C8">
      <w:r>
        <w:t>Primeira aparição: Naruto Shippuden: Episódio 272</w:t>
      </w:r>
    </w:p>
    <w:p w14:paraId="1379265D" w14:textId="77777777" w:rsidR="005A64C8" w:rsidRDefault="005A64C8" w:rsidP="005A64C8">
      <w:r>
        <w:t>Função: Estilo de Luta</w:t>
      </w:r>
    </w:p>
    <w:p w14:paraId="29C17888" w14:textId="77777777" w:rsidR="005A64C8" w:rsidRDefault="005A64C8" w:rsidP="005A64C8">
      <w:r>
        <w:t>Rank: C á SS+</w:t>
      </w:r>
    </w:p>
    <w:p w14:paraId="7E39BC77" w14:textId="77777777" w:rsidR="005A64C8" w:rsidRDefault="005A64C8" w:rsidP="005A64C8">
      <w:r>
        <w:t>Atributo: Bukijutsu (Física a Curta) ou Arremesso (Curta a Média)</w:t>
      </w:r>
    </w:p>
    <w:p w14:paraId="080010E1" w14:textId="77777777" w:rsidR="005A64C8" w:rsidRDefault="005A64C8" w:rsidP="005A64C8">
      <w:r>
        <w:t>Distância: Física á Média</w:t>
      </w:r>
    </w:p>
    <w:p w14:paraId="05942DBB" w14:textId="77777777" w:rsidR="005A64C8" w:rsidRDefault="005A64C8" w:rsidP="005A64C8">
      <w:r>
        <w:t>Selos: Nenhum</w:t>
      </w:r>
    </w:p>
    <w:p w14:paraId="20AB15EF" w14:textId="77777777" w:rsidR="005A64C8" w:rsidRDefault="005A64C8" w:rsidP="005A64C8">
      <w:r>
        <w:t>Requisito: Kama (Foice) e Kusari (Corrente)</w:t>
      </w:r>
    </w:p>
    <w:p w14:paraId="5E7531BD" w14:textId="77777777" w:rsidR="005A64C8" w:rsidRDefault="005A64C8" w:rsidP="005A64C8">
      <w:r>
        <w:t>Notas: Nenhum</w:t>
      </w:r>
    </w:p>
    <w:p w14:paraId="5101F72D" w14:textId="77777777" w:rsidR="005A64C8" w:rsidRDefault="005A64C8" w:rsidP="005A64C8">
      <w:r>
        <w:t>Descrição: Um kusarigama é uma arma japonesa tradicional que consiste de uma foice ligada a uma corrente de peso. Ela pode ser usada para atacar oponentes, ou neutralizá-los com a corrente. Alguns usuários qualificados de kusarigama podem até mesmo roubar armas de seus oponentes. Hanzō é notado sendo um usuário muito hábil do kusarigama, que ele encharca de veneno para aumentar ainda mais sua letalidade. Raramente tendia a lançar ataques ao balançar a foice com a corrente ao invés de simplesmente utilizar o final com com peso da corrente, que é geralmente considerada a maneira mais eficaz.</w:t>
      </w:r>
    </w:p>
    <w:p w14:paraId="5374592E" w14:textId="77777777" w:rsidR="005A64C8" w:rsidRDefault="005A64C8" w:rsidP="005A64C8">
      <w:r>
        <w:t>Dano:</w:t>
      </w:r>
      <w:r>
        <w:tab/>
        <w:t>(C : 25 |  B : 40 | A : 55 | S : 105 | SS: 190 | SS+: 290) + (Armamento/2) pontos de dano em ataques básicos ou técnicas derivadas</w:t>
      </w:r>
    </w:p>
    <w:p w14:paraId="318E1FC4" w14:textId="77777777" w:rsidR="005A64C8" w:rsidRDefault="005A64C8" w:rsidP="005A64C8">
      <w:r>
        <w:t>Gasto:</w:t>
      </w:r>
      <w:r>
        <w:tab/>
        <w:t>(C : 40 |  B : 70 | A : 100 | S : 150 | SS: 250 | SS+: 350) + Resultado do acerto em pontos de estamina para ativar</w:t>
      </w:r>
    </w:p>
    <w:p w14:paraId="346564D1" w14:textId="77777777" w:rsidR="005A64C8" w:rsidRDefault="005A64C8" w:rsidP="005A64C8">
      <w:r>
        <w:tab/>
        <w:t>(C : 20 |  B : 35 | A : 50 | S : 75 | SS: 125 | SS+: 175) pontos de estamina para manter</w:t>
      </w:r>
    </w:p>
    <w:p w14:paraId="30D96BC3" w14:textId="77777777" w:rsidR="005A64C8" w:rsidRDefault="005A64C8" w:rsidP="005A64C8">
      <w:r>
        <w:t>Efeito:</w:t>
      </w:r>
      <w:r>
        <w:tab/>
        <w:t>[Estilo Ativo]</w:t>
      </w:r>
    </w:p>
    <w:p w14:paraId="2007D668" w14:textId="77777777" w:rsidR="005A64C8" w:rsidRDefault="005A64C8" w:rsidP="005A64C8">
      <w:r>
        <w:lastRenderedPageBreak/>
        <w:tab/>
        <w:t>Todas as ações envolvendo o estilo de luta receberá um bônus de (C : +1 |  B : +2 | A : +3 | S : +3 | SS: +4 | SS+: +4) em sua rolagem.</w:t>
      </w:r>
    </w:p>
    <w:p w14:paraId="67B920F5" w14:textId="77777777" w:rsidR="005A64C8" w:rsidRDefault="005A64C8" w:rsidP="005A64C8">
      <w:r>
        <w:tab/>
        <w:t>O usuário poderá utilizar a corrente para pegar objetos a distância ou prender membros de um alvo ao rolar Arremesso.</w:t>
      </w:r>
    </w:p>
    <w:p w14:paraId="4432344A" w14:textId="77777777" w:rsidR="005A64C8" w:rsidRDefault="005A64C8" w:rsidP="005A64C8">
      <w:r>
        <w:tab/>
        <w:t>Ataques a distância física irá rolar o atributo Bukijutsu, enquanto ataques a distância Curta ou Média rolarão Arremesso.</w:t>
      </w:r>
    </w:p>
    <w:p w14:paraId="550CDA31" w14:textId="77777777" w:rsidR="005A64C8" w:rsidRDefault="005A64C8" w:rsidP="005A64C8">
      <w:r>
        <w:tab/>
        <w:t>Esta estilo não poderá ser utilizado em conjunto com Chakura Nagashi e suas variantes, mas pode ser usada de condutor elemental até o alvo.</w:t>
      </w:r>
    </w:p>
    <w:p w14:paraId="691B6570" w14:textId="77777777" w:rsidR="005A64C8" w:rsidRDefault="005A64C8" w:rsidP="005A64C8">
      <w:r>
        <w:tab/>
        <w:t>[Prender Um Alvo]</w:t>
      </w:r>
    </w:p>
    <w:p w14:paraId="5B0F5925" w14:textId="77777777" w:rsidR="005A64C8" w:rsidRDefault="005A64C8" w:rsidP="005A64C8">
      <w:r>
        <w:tab/>
        <w:t>Prende um membro do alvo com a corrente que possui (C:50 | B:70 | A:90 | S:110) pontos de vida.</w:t>
      </w:r>
    </w:p>
    <w:p w14:paraId="76DBCA03" w14:textId="77777777" w:rsidR="005A64C8" w:rsidRDefault="005A64C8" w:rsidP="005A64C8">
      <w:r>
        <w:tab/>
        <w:t>O membro do alvo que estiver preso não poderá ser utilizado em nenhuma ação em seu turno Ofensivo ou Defensivo.</w:t>
      </w:r>
    </w:p>
    <w:p w14:paraId="68E1D2AB" w14:textId="77777777" w:rsidR="005A64C8" w:rsidRDefault="005A64C8" w:rsidP="005A64C8">
      <w:r>
        <w:tab/>
        <w:t>O alvo poderá em seu turno, consumir suas 2 ações de suporte para fazer sua ação de tentar se libertar da corrente, e receberão um redutor de (C: -1 |  B: -2 | A: -3 | S: -3 | SS: -4 | SS+: -4) em sua rolagem.</w:t>
      </w:r>
    </w:p>
    <w:p w14:paraId="3A5BD472" w14:textId="77777777" w:rsidR="005A64C8" w:rsidRDefault="005A64C8" w:rsidP="005A64C8">
      <w:r>
        <w:tab/>
        <w:t>O alvo poderá em seu turno, rolar Taijutsu ou Ninjutsu pagando o resultado da rolagem como gasto pela tentativa, sendo Taijutsu o gasto em estâmina e Ninjutsu em gasto de chakra.</w:t>
      </w:r>
    </w:p>
    <w:p w14:paraId="6FF1E996" w14:textId="77777777" w:rsidR="005A64C8" w:rsidRDefault="005A64C8" w:rsidP="005A64C8">
      <w:r>
        <w:tab/>
        <w:t>O alvo poderá em seu turno, pagar (C : 80 |  B : 140 | A : 200 | S : 300 | SS: 500 | SS+: 700) pontos de chakra ou estâmina e duas ações de suporte para se soltar instântaneamente da corrente.</w:t>
      </w:r>
    </w:p>
    <w:p w14:paraId="2E9B06F8" w14:textId="77777777" w:rsidR="005A64C8" w:rsidRDefault="005A64C8" w:rsidP="005A64C8">
      <w:r>
        <w:tab/>
        <w:t>O alvo poderá usar uma barreira de rank equivalente ou superior para negar esta técnica. Isso iniciara o Cooldown da barreira. Não pode ser feito se a barreira estiver em cooldown.</w:t>
      </w:r>
    </w:p>
    <w:p w14:paraId="0C672C18" w14:textId="77777777" w:rsidR="005A64C8" w:rsidRDefault="005A64C8" w:rsidP="005A64C8"/>
    <w:p w14:paraId="6D133995" w14:textId="77777777" w:rsidR="005A64C8" w:rsidRDefault="005A64C8" w:rsidP="005A64C8">
      <w:r>
        <w:t>=================================================================================</w:t>
      </w:r>
    </w:p>
    <w:p w14:paraId="1594F10F" w14:textId="77777777" w:rsidR="005A64C8" w:rsidRDefault="005A64C8" w:rsidP="005A64C8">
      <w:r>
        <w:tab/>
      </w:r>
      <w:r>
        <w:tab/>
        <w:t>Técnicas</w:t>
      </w:r>
    </w:p>
    <w:p w14:paraId="0DF07D88" w14:textId="77777777" w:rsidR="005A64C8" w:rsidRDefault="005A64C8" w:rsidP="005A64C8">
      <w:r>
        <w:t>=================================================================================</w:t>
      </w:r>
    </w:p>
    <w:p w14:paraId="5E0C7CE8" w14:textId="77777777" w:rsidR="005A64C8" w:rsidRDefault="005A64C8" w:rsidP="005A64C8">
      <w:r>
        <w:t xml:space="preserve">   </w:t>
      </w:r>
    </w:p>
    <w:p w14:paraId="2020BA75" w14:textId="77777777" w:rsidR="005A64C8" w:rsidRDefault="005A64C8" w:rsidP="005A64C8">
      <w:r>
        <w:t>Hagama no Mai: Rakukō no Yaiba</w:t>
      </w:r>
    </w:p>
    <w:p w14:paraId="229DDCBE" w14:textId="77777777" w:rsidR="005A64C8" w:rsidRDefault="005A64C8" w:rsidP="005A64C8">
      <w:r>
        <w:lastRenderedPageBreak/>
        <w:t>(Dança da Lâmina de Foice: Queda Descendente da Lâmina)</w:t>
      </w:r>
    </w:p>
    <w:p w14:paraId="1D2A2E61" w14:textId="77777777" w:rsidR="005A64C8" w:rsidRDefault="005A64C8" w:rsidP="005A64C8">
      <w:r>
        <w:t>Quem usa: Hanzō</w:t>
      </w:r>
    </w:p>
    <w:p w14:paraId="76421268" w14:textId="77777777" w:rsidR="005A64C8" w:rsidRDefault="005A64C8" w:rsidP="005A64C8">
      <w:r>
        <w:t>Primeira aparição: Naruto Shippūden Episódio 272</w:t>
      </w:r>
    </w:p>
    <w:p w14:paraId="5FC91172" w14:textId="77777777" w:rsidR="005A64C8" w:rsidRDefault="005A64C8" w:rsidP="005A64C8">
      <w:r>
        <w:t>Função: Ataque</w:t>
      </w:r>
    </w:p>
    <w:p w14:paraId="3FAF3162" w14:textId="77777777" w:rsidR="005A64C8" w:rsidRDefault="005A64C8" w:rsidP="005A64C8">
      <w:r>
        <w:t>Rank: SS+</w:t>
      </w:r>
    </w:p>
    <w:p w14:paraId="3F0656D1" w14:textId="77777777" w:rsidR="005A64C8" w:rsidRDefault="005A64C8" w:rsidP="005A64C8">
      <w:r>
        <w:t>Atributo: Arremesso</w:t>
      </w:r>
    </w:p>
    <w:p w14:paraId="713D5E13" w14:textId="77777777" w:rsidR="005A64C8" w:rsidRDefault="005A64C8" w:rsidP="005A64C8">
      <w:r>
        <w:t>Distância: Curta á Média</w:t>
      </w:r>
    </w:p>
    <w:p w14:paraId="5A4EEA0C" w14:textId="77777777" w:rsidR="005A64C8" w:rsidRDefault="005A64C8" w:rsidP="005A64C8">
      <w:r>
        <w:t>Selos: Nenhum</w:t>
      </w:r>
    </w:p>
    <w:p w14:paraId="2075C4F9" w14:textId="77777777" w:rsidR="005A64C8" w:rsidRDefault="005A64C8" w:rsidP="005A64C8">
      <w:r>
        <w:t>Requisito: Hagama no Mai Rank SS+ Ativo</w:t>
      </w:r>
    </w:p>
    <w:p w14:paraId="61124C89" w14:textId="77777777" w:rsidR="005A64C8" w:rsidRDefault="005A64C8" w:rsidP="005A64C8">
      <w:r>
        <w:t>Notas: Nenhum</w:t>
      </w:r>
    </w:p>
    <w:p w14:paraId="160F19EF" w14:textId="77777777" w:rsidR="005A64C8" w:rsidRDefault="005A64C8" w:rsidP="005A64C8">
      <w:r>
        <w:t xml:space="preserve">Descrição: Colocando alguma distância entre ele e seu oponente, Hanzō balança seu kusarigama bem alto no ar e o traz para baixo sobre seu oponente. </w:t>
      </w:r>
    </w:p>
    <w:p w14:paraId="5C62AA75" w14:textId="77777777" w:rsidR="005A64C8" w:rsidRDefault="005A64C8" w:rsidP="005A64C8">
      <w:r>
        <w:t>Dano:</w:t>
      </w:r>
      <w:r>
        <w:tab/>
        <w:t>350 + Hagama no Mai</w:t>
      </w:r>
    </w:p>
    <w:p w14:paraId="50323307" w14:textId="77777777" w:rsidR="005A64C8" w:rsidRDefault="005A64C8" w:rsidP="005A64C8">
      <w:r>
        <w:t>Gasto:</w:t>
      </w:r>
      <w:r>
        <w:tab/>
        <w:t>350 Pontos de Estâmina</w:t>
      </w:r>
    </w:p>
    <w:p w14:paraId="5BC1FF97" w14:textId="30DC7C4B" w:rsidR="00404923" w:rsidRPr="005A64C8" w:rsidRDefault="005A64C8" w:rsidP="005A64C8">
      <w:r>
        <w:t>Efeito:</w:t>
      </w:r>
      <w:r>
        <w:tab/>
        <w:t>Nenhum</w:t>
      </w:r>
    </w:p>
    <w:sectPr w:rsidR="00404923" w:rsidRPr="005A6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4A"/>
    <w:rsid w:val="00404923"/>
    <w:rsid w:val="005A64C8"/>
    <w:rsid w:val="00644AAB"/>
    <w:rsid w:val="00684DD1"/>
    <w:rsid w:val="0076404A"/>
    <w:rsid w:val="00C7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A47A02-02DF-42BC-8E99-D305F92E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4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4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4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4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40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0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0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40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40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40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4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40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4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2025-12-11T19:30:00Z</dcterms:created>
  <dcterms:modified xsi:type="dcterms:W3CDTF">2025-12-11T19:30:00Z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f3d53309-856b-44e0-a8eb-8b3cffd0bb6f</vt:lpwstr>
  </property>
</Properties>
</file>