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2AF2" w14:textId="77777777" w:rsidR="00330D65" w:rsidRDefault="00330D65" w:rsidP="00330D65">
      <w:r>
        <w:t>=================================================================================</w:t>
      </w:r>
    </w:p>
    <w:p w14:paraId="196C7616" w14:textId="77777777" w:rsidR="00330D65" w:rsidRDefault="00330D65" w:rsidP="00330D65">
      <w:r>
        <w:tab/>
      </w:r>
      <w:r>
        <w:tab/>
        <w:t>Saganken</w:t>
      </w:r>
    </w:p>
    <w:p w14:paraId="70FADA51" w14:textId="77777777" w:rsidR="00330D65" w:rsidRDefault="00330D65" w:rsidP="00330D65">
      <w:r>
        <w:t>=================================================================================</w:t>
      </w:r>
    </w:p>
    <w:p w14:paraId="62965BB2" w14:textId="77777777" w:rsidR="00330D65" w:rsidRDefault="00330D65" w:rsidP="00330D65">
      <w:r>
        <w:t xml:space="preserve"> </w:t>
      </w:r>
    </w:p>
    <w:p w14:paraId="3D48A8AF" w14:textId="77777777" w:rsidR="00330D65" w:rsidRDefault="00330D65" w:rsidP="00330D65">
      <w:r>
        <w:t>Saganken</w:t>
      </w:r>
    </w:p>
    <w:p w14:paraId="277C266E" w14:textId="77777777" w:rsidR="00330D65" w:rsidRDefault="00330D65" w:rsidP="00330D65">
      <w:r>
        <w:t>(Punho de Arenito)</w:t>
      </w:r>
    </w:p>
    <w:p w14:paraId="60DB102B" w14:textId="77777777" w:rsidR="00330D65" w:rsidRDefault="00330D65" w:rsidP="00330D65">
      <w:r>
        <w:t>Quem usa: Koji</w:t>
      </w:r>
    </w:p>
    <w:p w14:paraId="4F082307" w14:textId="77777777" w:rsidR="00330D65" w:rsidRDefault="00330D65" w:rsidP="00330D65">
      <w:r>
        <w:t>Primeira aparição: Naruto Shippūden Episódio #407</w:t>
      </w:r>
    </w:p>
    <w:p w14:paraId="0634A27B" w14:textId="77777777" w:rsidR="00330D65" w:rsidRDefault="00330D65" w:rsidP="00330D65">
      <w:r>
        <w:t>Função: Estilo de Luta</w:t>
      </w:r>
    </w:p>
    <w:p w14:paraId="2C4A017B" w14:textId="77777777" w:rsidR="00330D65" w:rsidRDefault="00330D65" w:rsidP="00330D65">
      <w:r>
        <w:t>Rank: C a SS+</w:t>
      </w:r>
    </w:p>
    <w:p w14:paraId="2E279963" w14:textId="77777777" w:rsidR="00330D65" w:rsidRDefault="00330D65" w:rsidP="00330D65">
      <w:r>
        <w:t>Atributo: Bukijutsu</w:t>
      </w:r>
    </w:p>
    <w:p w14:paraId="40342C4D" w14:textId="77777777" w:rsidR="00330D65" w:rsidRDefault="00330D65" w:rsidP="00330D65">
      <w:r>
        <w:t>Distância: Física</w:t>
      </w:r>
    </w:p>
    <w:p w14:paraId="2C946ECD" w14:textId="77777777" w:rsidR="00330D65" w:rsidRDefault="00330D65" w:rsidP="00330D65">
      <w:r>
        <w:t>Selos: Nenhum</w:t>
      </w:r>
    </w:p>
    <w:p w14:paraId="556B665E" w14:textId="77777777" w:rsidR="00330D65" w:rsidRDefault="00330D65" w:rsidP="00330D65">
      <w:r>
        <w:t>Requisito: Nenhum</w:t>
      </w:r>
    </w:p>
    <w:p w14:paraId="14431152" w14:textId="77777777" w:rsidR="00330D65" w:rsidRDefault="00330D65" w:rsidP="00330D65">
      <w:r>
        <w:t>Notas:</w:t>
      </w:r>
      <w:r>
        <w:tab/>
        <w:t>Nenhum</w:t>
      </w:r>
    </w:p>
    <w:p w14:paraId="6BFC4337" w14:textId="77777777" w:rsidR="00330D65" w:rsidRDefault="00330D65" w:rsidP="00330D65">
      <w:r>
        <w:t>Descrição: O usuário reúne areia e rocha em seu punho para formar armas feitas de pedra, como um martelo ou um escudo. Sua dureza é tão grande que pode suportar o poder do punho aprimorado de Chōji Akimichi .</w:t>
      </w:r>
    </w:p>
    <w:p w14:paraId="47AB794F" w14:textId="77777777" w:rsidR="00330D65" w:rsidRDefault="00330D65" w:rsidP="00330D65">
      <w:r>
        <w:t>Dano:</w:t>
      </w:r>
      <w:r>
        <w:tab/>
        <w:t>(C : 25 |  B : 40 | A : 55 | S : 105 | SS: 190 | SS+: 290) + (Armamento/2) pontos de dano em ataques básicos ou técnicas derivadas</w:t>
      </w:r>
    </w:p>
    <w:p w14:paraId="1859ADEF" w14:textId="77777777" w:rsidR="00330D65" w:rsidRDefault="00330D65" w:rsidP="00330D65">
      <w:r>
        <w:t>Gasto:</w:t>
      </w:r>
      <w:r>
        <w:tab/>
        <w:t>(C : 40 |  B : 70 | A : 100 | S : 150 | SS: 250 | SS+: 350) + Resultado do acerto em pontos de estamina para ativar</w:t>
      </w:r>
    </w:p>
    <w:p w14:paraId="43726252" w14:textId="77777777" w:rsidR="00330D65" w:rsidRDefault="00330D65" w:rsidP="00330D65">
      <w:r>
        <w:tab/>
        <w:t>(C : 20 |  B : 35 | A : 50 | S : 75 | SS: 125 | SS+: 175) pontos de estamina para manter</w:t>
      </w:r>
    </w:p>
    <w:p w14:paraId="1632BBFC" w14:textId="77777777" w:rsidR="00330D65" w:rsidRDefault="00330D65" w:rsidP="00330D65">
      <w:r>
        <w:t>Efeito:</w:t>
      </w:r>
      <w:r>
        <w:tab/>
        <w:t>[Estilo Ativo]</w:t>
      </w:r>
    </w:p>
    <w:p w14:paraId="33625E02" w14:textId="77777777" w:rsidR="00330D65" w:rsidRDefault="00330D65" w:rsidP="00330D65">
      <w:r>
        <w:tab/>
        <w:t>Todas as ações envolvendo o estilo de luta receberá um bônus de (C: +1 |  B: +2 | A: +3 | S: +3 | SS: +4 | SS+: +4) em sua rolagem.</w:t>
      </w:r>
    </w:p>
    <w:p w14:paraId="5FBD33B0" w14:textId="77777777" w:rsidR="00330D65" w:rsidRDefault="00330D65" w:rsidP="00330D65">
      <w:r>
        <w:tab/>
        <w:t>O usuário não poderá ser desarmado por nenhuma técnica ou habilidade.</w:t>
      </w:r>
    </w:p>
    <w:p w14:paraId="7874D348" w14:textId="77777777" w:rsidR="00330D65" w:rsidRDefault="00330D65" w:rsidP="00330D65">
      <w:r>
        <w:tab/>
        <w:t>O usuário deverá obrigatóriamente escolher uma das formas abaixo.</w:t>
      </w:r>
    </w:p>
    <w:p w14:paraId="34DA6406" w14:textId="77777777" w:rsidR="00330D65" w:rsidRDefault="00330D65" w:rsidP="00330D65">
      <w:r>
        <w:lastRenderedPageBreak/>
        <w:tab/>
        <w:t>[Forma de Armamento]</w:t>
      </w:r>
    </w:p>
    <w:p w14:paraId="393BFF30" w14:textId="77777777" w:rsidR="00330D65" w:rsidRDefault="00330D65" w:rsidP="00330D65">
      <w:r>
        <w:tab/>
        <w:t>O usuário irá revestir sua mão dominante com um armamento a sua escolha feito de areia no qual causará (C: 35 | B: 45 | A: 55 | S: 70 | SS: 85 | SS+: 120) pontos de dano extra</w:t>
      </w:r>
    </w:p>
    <w:p w14:paraId="4DB9B971" w14:textId="77777777" w:rsidR="00330D65" w:rsidRDefault="00330D65" w:rsidP="00330D65">
      <w:r>
        <w:tab/>
        <w:t>[Forma de Escudo]</w:t>
      </w:r>
    </w:p>
    <w:p w14:paraId="690BF831" w14:textId="77777777" w:rsidR="00330D65" w:rsidRDefault="00330D65" w:rsidP="00330D65">
      <w:r>
        <w:tab/>
        <w:t>O usuário irá revestir sua mão dominante com um escudo feito de areia no uqla poderá absorver até (C: 110 | B: 140 | A: 170 | S: 200 | SS: 220 | SS+: 250) pontos de vida.</w:t>
      </w:r>
    </w:p>
    <w:p w14:paraId="0B3D6F55" w14:textId="77777777" w:rsidR="00330D65" w:rsidRDefault="00330D65" w:rsidP="00330D65"/>
    <w:p w14:paraId="4EE4C933" w14:textId="77777777" w:rsidR="00330D65" w:rsidRDefault="00330D65" w:rsidP="00330D65"/>
    <w:p w14:paraId="3A0781A5" w14:textId="77777777" w:rsidR="00330D65" w:rsidRDefault="00330D65" w:rsidP="00330D65"/>
    <w:p w14:paraId="4D0561CB" w14:textId="77777777" w:rsidR="00330D65" w:rsidRDefault="00330D65" w:rsidP="00330D65"/>
    <w:p w14:paraId="0693870E" w14:textId="77777777" w:rsidR="00404923" w:rsidRPr="00330D65" w:rsidRDefault="00404923" w:rsidP="00330D65"/>
    <w:sectPr w:rsidR="00404923" w:rsidRPr="00330D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B1"/>
    <w:rsid w:val="00330D65"/>
    <w:rsid w:val="00404923"/>
    <w:rsid w:val="00644AAB"/>
    <w:rsid w:val="00684DD1"/>
    <w:rsid w:val="00B06DB1"/>
    <w:rsid w:val="00FF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6FB2CC-2612-4AFA-9FE3-6C329706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6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6D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6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6D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6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6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6D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D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6D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6D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6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2025-12-11T19:32:00Z</dcterms:created>
  <dcterms:modified xsi:type="dcterms:W3CDTF">2025-12-11T19:32:00Z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c4bbb730-85e1-4d2f-b88c-8361862aa957</vt:lpwstr>
  </property>
</Properties>
</file>