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E507" w14:textId="77777777" w:rsidR="000E7CD6" w:rsidRDefault="000E7CD6" w:rsidP="000E7CD6"/>
    <w:p w14:paraId="42B424CB" w14:textId="77777777" w:rsidR="000E7CD6" w:rsidRDefault="000E7CD6" w:rsidP="000E7CD6">
      <w:r>
        <w:t>Hiraishin no Jutsu</w:t>
      </w:r>
    </w:p>
    <w:p w14:paraId="13F46547" w14:textId="77777777" w:rsidR="000E7CD6" w:rsidRDefault="000E7CD6" w:rsidP="000E7CD6">
      <w:r>
        <w:t>(Técnica do Deus do Trovão Voador)</w:t>
      </w:r>
    </w:p>
    <w:p w14:paraId="21DE0CFE" w14:textId="77777777" w:rsidR="000E7CD6" w:rsidRDefault="000E7CD6" w:rsidP="000E7CD6">
      <w:r>
        <w:t>Quem usa: Tobirama Senju, Minato Namikaze, Boruto Uzumaki</w:t>
      </w:r>
    </w:p>
    <w:p w14:paraId="5EA52897" w14:textId="77777777" w:rsidR="000E7CD6" w:rsidRDefault="000E7CD6" w:rsidP="000E7CD6">
      <w:r>
        <w:t>Primeira aparição: Naruto Shippuden Episódio 119</w:t>
      </w:r>
    </w:p>
    <w:p w14:paraId="01130B2A" w14:textId="77777777" w:rsidR="000E7CD6" w:rsidRDefault="000E7CD6" w:rsidP="000E7CD6">
      <w:r>
        <w:t>Função: Estilo de Luta</w:t>
      </w:r>
    </w:p>
    <w:p w14:paraId="52A009B9" w14:textId="77777777" w:rsidR="000E7CD6" w:rsidRDefault="000E7CD6" w:rsidP="000E7CD6">
      <w:r>
        <w:t>Rank: SS</w:t>
      </w:r>
    </w:p>
    <w:p w14:paraId="60A1D247" w14:textId="77777777" w:rsidR="000E7CD6" w:rsidRDefault="000E7CD6" w:rsidP="000E7CD6">
      <w:r>
        <w:t>Atributo: Hiraishin</w:t>
      </w:r>
    </w:p>
    <w:p w14:paraId="3B0CCB74" w14:textId="77777777" w:rsidR="000E7CD6" w:rsidRDefault="000E7CD6" w:rsidP="000E7CD6">
      <w:r>
        <w:t>Distância: Equivalente a marcação.</w:t>
      </w:r>
    </w:p>
    <w:p w14:paraId="74E5FCED" w14:textId="77777777" w:rsidR="000E7CD6" w:rsidRDefault="000E7CD6" w:rsidP="000E7CD6">
      <w:r>
        <w:t>Selos: Nenhum</w:t>
      </w:r>
    </w:p>
    <w:p w14:paraId="3624FD7E" w14:textId="77777777" w:rsidR="000E7CD6" w:rsidRDefault="000E7CD6" w:rsidP="000E7CD6">
      <w:r>
        <w:t>Requisito: Trait Hiraishin</w:t>
      </w:r>
    </w:p>
    <w:p w14:paraId="441DAC1B" w14:textId="77777777" w:rsidR="000E7CD6" w:rsidRDefault="000E7CD6" w:rsidP="000E7CD6">
      <w:r>
        <w:tab/>
        <w:t xml:space="preserve">      Hiraishin Kunai (Kunai do Deus Voador do Trovão) ou Arma com marcação do Hiraishin</w:t>
      </w:r>
    </w:p>
    <w:p w14:paraId="41605FC6" w14:textId="77777777" w:rsidR="000E7CD6" w:rsidRDefault="000E7CD6" w:rsidP="000E7CD6">
      <w:r>
        <w:t>Notas: Nenhum</w:t>
      </w:r>
    </w:p>
    <w:p w14:paraId="29471236" w14:textId="77777777" w:rsidR="000E7CD6" w:rsidRDefault="000E7CD6" w:rsidP="000E7CD6">
      <w:r>
        <w:t>Descrição: A Técnica do Deus do Trovão Voador é um ninjutsu de espaço-tempo criado por Tobirama Senju. Antes que a Técnica do Deus do Trovão Voador possa ser realizada, o usuário deve primeiro marcar um alvo com sua "fórmula técnica" (</w:t>
      </w:r>
      <w:r>
        <w:rPr>
          <w:rFonts w:ascii="MS Gothic" w:eastAsia="MS Gothic" w:hAnsi="MS Gothic" w:cs="MS Gothic" w:hint="eastAsia"/>
        </w:rPr>
        <w:t>術</w:t>
      </w:r>
      <w:r>
        <w:t xml:space="preserve"> </w:t>
      </w:r>
      <w:r>
        <w:rPr>
          <w:rFonts w:ascii="MS Gothic" w:eastAsia="MS Gothic" w:hAnsi="MS Gothic" w:cs="MS Gothic" w:hint="eastAsia"/>
        </w:rPr>
        <w:t>術</w:t>
      </w:r>
      <w:r>
        <w:t xml:space="preserve">, jutsu-shiki). A fórmula é aplicada após um simples toque e não pode ser removida; ele permanecerá no local mesmo após a morte do usuário. Aparentemente, não há limite para quantos alvos podem ser marcados com fórmulas da técnica, já que o Minato Namikaze rotineiramente usa dezenas de cada vez. Os clones de sombra de um usuário também parecem funcionar como um tipo de fórmula técnica. Ao entrar em um vazio dimensional, os usuários podem se teletransportar instantaneamente para o local de uma fórmula da técnica sempre que desejarem, independentemente da distância. Para um espectador, pode parecer a Técnica de Substituição do Corpo, mas o Deus do Trovão Voador na verdade tem mais em comum com a Técnica de Invocação. Tudo o que o usuário estiver segurando, contatando ou vinculado ao chakra se teletransportará para ele, mas isso exige chakra adicional; objetos particularmente grandes podem exigir tanto chakra que limita o quão longe o usuário é capaz de se teletransportar. Os usuários podem optar por se teletransportar para um local diferente dos objetos, ou podem se teletransportar objetos sem se teletransportar. Em situações de combate, o Deus do Trovão Voador pode ser usado com mais eficiência, marcando o corpo de um oponente com a fórmula técnica, permitindo ao usuário se teletransportar para ele a </w:t>
      </w:r>
      <w:r>
        <w:lastRenderedPageBreak/>
        <w:t>qualquer momento: quando o oponente marcado tenta atacar, o usuário pode atacá-lo primeiro; quando o oponente marcado tenta escapar, o usuário pode aparecer instantaneamente ao seu lado. Tō no Sho compara isso a um juinjutsu, pois qualquer pessoa marcada com a fórmula da técnica é essencialmente condenada à morte. Enquanto tenta encontrar uma oportunidade para marcar oponentes, o Deus do Trovão Voador também oferece aos usuários uma opção defensiva, pois eles podem se teletransportar para longe dos ataques de um oponente. Para tirar proveito disso, a fórmula técnica é frequentemente aplicada a armas de projéteis, como a kunai especial de Minato, que pode ser rapidamente espalhada pelo campo de batalha para criar vários destinos de teletransporte que podem ser escapados e posteriormente atacados. Tobirama e Minato eram famosos como os shinobi mais rápidos durante suas vidas. Enquanto ambos eram muito rápidos por conta própria, o Deus do Trovão Voador também contribuiu para sua fama. Durante a Terceira Guerra Mundial Shinobi, o uso extensivo de Deus do Trovão Voador por Minato levou seu apelido a "Flash Amarelo de Konoha": ele apareceu aleatoriamente atrás das linhas inimigas e, aparentemente por estar em muitos lugares ao mesmo tempo, destruiu esquadrões inteiros antes que eles teve tempo de reagir. Ao combinar seus reflexos naturalmente bons com a instantaneidade do Deus do Trovão Voador, Tobirama poderia interceptar e redirecionar a detonação de uma Gudõdama  e Minato poderia escapar da captura intermediária de Kamui. A capacidade de Minato de desviar do Modo Chakra de Liberação de Raio de A levou A a dublar Minato como o ninja mais rápido que já viveu. Quando Tobirama e Minato são revividos durante a Quarta Guerra Mundial Shinobi, eles conectam as redes de Deus do Trovão Voador, permitindo que se teletransportem para as fórmulas técnicas do outro. Juntos, eles desenvolvem a Técnica de Rotação Múltipla Instantânea do Deus do Trovão Voador, que permite trocar de lugar entre si em combate para estabelecer diferentes manobras. Durante suas vidas, os dois desenvolveram suas próprias variantes do Deus do Trovão Voador: Tobirama tinha o Deus do Trovão Voador, que ele usava para esfaquear os oponentes no instante em que ele se teletransportava para o lado deles; Minato tinha o Hiraishin: Dōrai, que cria uma barreira à sua frente que teletransportava os ataques recebidos para um local diferente.</w:t>
      </w:r>
    </w:p>
    <w:p w14:paraId="26926EF2" w14:textId="77777777" w:rsidR="000E7CD6" w:rsidRDefault="000E7CD6" w:rsidP="000E7CD6">
      <w:r>
        <w:t>Mais de uma década depois, o neto de Minato, Boruto Uzumaki, aprenderia, usando seus alfinetes de prata, shuriken regular e sua própria espada como marcas para sua fórmula técnica. Boruto afirma ser menos hábil nessa habilidade do que seu avô, exigindo alguns momentos de concentração silenciosa para identificar a localização de sua marca antes de se teletransportar, permitindo-lhe viajar para a dimensão de Kara em busca de Code e seu Dez-Caudas. Ele também usa a habilidade de evitar ataques e recuar para seu porto seguro.</w:t>
      </w:r>
    </w:p>
    <w:p w14:paraId="5AB6FEC6" w14:textId="77777777" w:rsidR="000E7CD6" w:rsidRDefault="000E7CD6" w:rsidP="000E7CD6">
      <w:r>
        <w:t>Dano:</w:t>
      </w:r>
      <w:r>
        <w:tab/>
        <w:t>260 em Hiraishin</w:t>
      </w:r>
    </w:p>
    <w:p w14:paraId="3958C8FF" w14:textId="77777777" w:rsidR="000E7CD6" w:rsidRDefault="000E7CD6" w:rsidP="000E7CD6">
      <w:r>
        <w:lastRenderedPageBreak/>
        <w:t>Gasto:</w:t>
      </w:r>
      <w:r>
        <w:tab/>
        <w:t>250 Pontos de Chakra para ativar</w:t>
      </w:r>
    </w:p>
    <w:p w14:paraId="1E23BB07" w14:textId="77777777" w:rsidR="000E7CD6" w:rsidRDefault="000E7CD6" w:rsidP="000E7CD6">
      <w:r>
        <w:tab/>
        <w:t>125 Pontos de Chakra por rodada para manter ativo</w:t>
      </w:r>
    </w:p>
    <w:p w14:paraId="5BCAAD98" w14:textId="77777777" w:rsidR="000E7CD6" w:rsidRDefault="000E7CD6" w:rsidP="000E7CD6">
      <w:r>
        <w:t>Efeito:</w:t>
      </w:r>
      <w:r>
        <w:tab/>
        <w:t>[Efeitos Gerais]</w:t>
      </w:r>
    </w:p>
    <w:p w14:paraId="097286F3" w14:textId="77777777" w:rsidR="000E7CD6" w:rsidRDefault="000E7CD6" w:rsidP="000E7CD6">
      <w:r>
        <w:tab/>
        <w:t xml:space="preserve">O usuário recebe +4 em nintaijutsu, taijutsu, bukijutsu, taibukijutsu, e hiraishin. O usuário só poderá atacar com técnicas desses atributos, e independente de como atacar será rolado Hiraishin. </w:t>
      </w:r>
    </w:p>
    <w:p w14:paraId="09AFCCE1" w14:textId="77777777" w:rsidR="000E7CD6" w:rsidRDefault="000E7CD6" w:rsidP="000E7CD6">
      <w:r>
        <w:tab/>
        <w:t>Enquanto está com o Hiraishin ativo, o usuário poderá ter um sucesso automático em uma rolagem de defesa, desde que possua uma marcação fora do alcance do ataque. Essa ação requer o cooldown de 5 rodadas.</w:t>
      </w:r>
    </w:p>
    <w:p w14:paraId="38539AD9" w14:textId="77777777" w:rsidR="000E7CD6" w:rsidRDefault="000E7CD6" w:rsidP="000E7CD6">
      <w:r>
        <w:tab/>
        <w:t>Enquanto está com o Hiraishin ativo, o usuário poderá rolar o atributo Hiraishin em sua defesa com o bônus de +4, independente da área da técnica que o atacou, desde que possua uma marcação fora do alcance da técnica.</w:t>
      </w:r>
    </w:p>
    <w:p w14:paraId="7A6838C4" w14:textId="77777777" w:rsidR="000E7CD6" w:rsidRDefault="000E7CD6" w:rsidP="000E7CD6">
      <w:r>
        <w:tab/>
        <w:t>Enquanto está com o Hiraishin ativo, o usuário poderá ter um sucesso automático para fugir de qualquer prisão (desde que possa utilizar chakra) consumindo apenas uma ação de suporte, com a condição de que tenha uma marcação fora da prisão. Essa ação consome 350 pontos de chakra e divide o tempo de recarga com a esquiva automática e barreiras.</w:t>
      </w:r>
    </w:p>
    <w:p w14:paraId="0B56B16A" w14:textId="77777777" w:rsidR="000E7CD6" w:rsidRDefault="000E7CD6" w:rsidP="000E7CD6">
      <w:r>
        <w:tab/>
        <w:t>É possível marcar algum local pagando 100 pontos de chakra e consumindo uma ação de suporte e tocando onde deseja marcar. Essa ação pode ser feita em conjunto com um ataque de distância física, onde caso o usuário tenha sucesso em sua rolagem, irá marcar o alvo, ou com a utilização de uma Hiraishin Kunai.</w:t>
      </w:r>
    </w:p>
    <w:p w14:paraId="17E0ECE0" w14:textId="77777777" w:rsidR="000E7CD6" w:rsidRDefault="000E7CD6" w:rsidP="000E7CD6">
      <w:r>
        <w:tab/>
        <w:t>[Regras gerais]</w:t>
      </w:r>
    </w:p>
    <w:p w14:paraId="2AEC1E26" w14:textId="77777777" w:rsidR="000E7CD6" w:rsidRDefault="000E7CD6" w:rsidP="000E7CD6">
      <w:r>
        <w:tab/>
        <w:t>Permite o usuário se teleportar até no máximo 100 metros. Para se teletransportar além disso, ficará a critério do narrador</w:t>
      </w:r>
    </w:p>
    <w:p w14:paraId="3F4D6A4D" w14:textId="77777777" w:rsidR="000E7CD6" w:rsidRDefault="000E7CD6" w:rsidP="000E7CD6">
      <w:r>
        <w:tab/>
        <w:t>O usuário pode teleportar qualquer pessoa que esteja em contato com ele, pagando um adicional de 100 pontos de chakra por pessoa.</w:t>
      </w:r>
    </w:p>
    <w:p w14:paraId="17F3E54A" w14:textId="77777777" w:rsidR="000E7CD6" w:rsidRDefault="000E7CD6" w:rsidP="000E7CD6">
      <w:r>
        <w:tab/>
        <w:t>O usuário pode marcar até no máximo 3 alvos por combate. Marcações anteriores do Hiraishin e marcações de kunais não são constadas nesse limite.</w:t>
      </w:r>
    </w:p>
    <w:p w14:paraId="02B00F25" w14:textId="77777777" w:rsidR="000E7CD6" w:rsidRDefault="000E7CD6" w:rsidP="000E7CD6">
      <w:r>
        <w:tab/>
        <w:t>Marcações do Hiraishin nunca desaparecem, mesmo após a morte do usuário. O usuário pode escolher se a marca ficará visível ao alvo ou não.</w:t>
      </w:r>
    </w:p>
    <w:p w14:paraId="3741A7F4" w14:textId="77777777" w:rsidR="000E7CD6" w:rsidRDefault="000E7CD6" w:rsidP="000E7CD6">
      <w:r>
        <w:tab/>
        <w:t>É possível teleportar qualquer pessoa cujo chakra esteja conectado ao do usuário por meio do Chakura Tensou.</w:t>
      </w:r>
    </w:p>
    <w:p w14:paraId="6CD5073E" w14:textId="77777777" w:rsidR="000E7CD6" w:rsidRDefault="000E7CD6" w:rsidP="000E7CD6"/>
    <w:p w14:paraId="4383D0EE" w14:textId="77777777" w:rsidR="000E7CD6" w:rsidRDefault="000E7CD6" w:rsidP="000E7CD6">
      <w:r>
        <w:lastRenderedPageBreak/>
        <w:t>=================================================================================</w:t>
      </w:r>
    </w:p>
    <w:p w14:paraId="32F31A98" w14:textId="77777777" w:rsidR="000E7CD6" w:rsidRDefault="000E7CD6" w:rsidP="000E7CD6">
      <w:r>
        <w:tab/>
      </w:r>
      <w:r>
        <w:tab/>
      </w:r>
      <w:r>
        <w:tab/>
      </w:r>
      <w:r>
        <w:tab/>
      </w:r>
      <w:r>
        <w:tab/>
      </w:r>
      <w:r>
        <w:tab/>
      </w:r>
      <w:r>
        <w:tab/>
        <w:t>Rank S</w:t>
      </w:r>
    </w:p>
    <w:p w14:paraId="335014C8" w14:textId="77777777" w:rsidR="000E7CD6" w:rsidRDefault="000E7CD6" w:rsidP="000E7CD6">
      <w:r>
        <w:t>=================================================================================</w:t>
      </w:r>
    </w:p>
    <w:p w14:paraId="223A1526" w14:textId="77777777" w:rsidR="000E7CD6" w:rsidRDefault="000E7CD6" w:rsidP="000E7CD6"/>
    <w:p w14:paraId="294A1A23" w14:textId="77777777" w:rsidR="000E7CD6" w:rsidRDefault="000E7CD6" w:rsidP="000E7CD6">
      <w:r>
        <w:t xml:space="preserve"> </w:t>
      </w:r>
    </w:p>
    <w:p w14:paraId="1AD9878F" w14:textId="77777777" w:rsidR="000E7CD6" w:rsidRDefault="000E7CD6" w:rsidP="000E7CD6">
      <w:r>
        <w:t>Hiraishingiri</w:t>
      </w:r>
    </w:p>
    <w:p w14:paraId="2632406F" w14:textId="77777777" w:rsidR="000E7CD6" w:rsidRDefault="000E7CD6" w:rsidP="000E7CD6">
      <w:r>
        <w:t>(Corte do Deus do Trovão Voador)</w:t>
      </w:r>
    </w:p>
    <w:p w14:paraId="70DEA0BD" w14:textId="77777777" w:rsidR="000E7CD6" w:rsidRDefault="000E7CD6" w:rsidP="000E7CD6">
      <w:r>
        <w:t>Quem usa: Tobirama Senju e Minato Namikaze</w:t>
      </w:r>
    </w:p>
    <w:p w14:paraId="27C95844" w14:textId="77777777" w:rsidR="000E7CD6" w:rsidRDefault="000E7CD6" w:rsidP="000E7CD6">
      <w:r>
        <w:t>Primeira aparição: Naruto Shippuden Episódio 368</w:t>
      </w:r>
    </w:p>
    <w:p w14:paraId="724BE7DD" w14:textId="77777777" w:rsidR="000E7CD6" w:rsidRDefault="000E7CD6" w:rsidP="000E7CD6">
      <w:r>
        <w:t>Função: Ataque</w:t>
      </w:r>
    </w:p>
    <w:p w14:paraId="650B0E35" w14:textId="77777777" w:rsidR="000E7CD6" w:rsidRDefault="000E7CD6" w:rsidP="000E7CD6">
      <w:r>
        <w:t>Rank: S</w:t>
      </w:r>
    </w:p>
    <w:p w14:paraId="742CEA15" w14:textId="77777777" w:rsidR="000E7CD6" w:rsidRDefault="000E7CD6" w:rsidP="000E7CD6">
      <w:r>
        <w:t>Atributo: Hiraishin</w:t>
      </w:r>
    </w:p>
    <w:p w14:paraId="7A1D17DE" w14:textId="77777777" w:rsidR="000E7CD6" w:rsidRDefault="000E7CD6" w:rsidP="000E7CD6">
      <w:r>
        <w:t>Distância: Física a média</w:t>
      </w:r>
    </w:p>
    <w:p w14:paraId="4929A3BF" w14:textId="77777777" w:rsidR="000E7CD6" w:rsidRDefault="000E7CD6" w:rsidP="000E7CD6">
      <w:r>
        <w:t>Selos: Nenhum</w:t>
      </w:r>
    </w:p>
    <w:p w14:paraId="5D7BB937" w14:textId="77777777" w:rsidR="000E7CD6" w:rsidRDefault="000E7CD6" w:rsidP="000E7CD6">
      <w:r>
        <w:t>Requisito: Hiraishin no Jutsu</w:t>
      </w:r>
    </w:p>
    <w:p w14:paraId="6E7D6338" w14:textId="77777777" w:rsidR="000E7CD6" w:rsidRDefault="000E7CD6" w:rsidP="000E7CD6">
      <w:r>
        <w:tab/>
        <w:t xml:space="preserve">      Arma</w:t>
      </w:r>
    </w:p>
    <w:p w14:paraId="5B545F4B" w14:textId="77777777" w:rsidR="000E7CD6" w:rsidRDefault="000E7CD6" w:rsidP="000E7CD6">
      <w:r>
        <w:tab/>
        <w:t xml:space="preserve">      Objeto marcado arremessável</w:t>
      </w:r>
    </w:p>
    <w:p w14:paraId="4ED89524" w14:textId="77777777" w:rsidR="000E7CD6" w:rsidRDefault="000E7CD6" w:rsidP="000E7CD6">
      <w:r>
        <w:t>Notas: Nenhum</w:t>
      </w:r>
    </w:p>
    <w:p w14:paraId="65DE5833" w14:textId="77777777" w:rsidR="000E7CD6" w:rsidRDefault="000E7CD6" w:rsidP="000E7CD6">
      <w:r>
        <w:t>Descrição: Uma técnica que combina o uso de uma arma branca e ninjutsu de espaço-tempo. O usuário se teletransporta para um alvo marcado, com a arma na mão, para desferir instantaneamente um golpe rápido e devastador em seu oponente. Devido à velocidade de execução da técnica, nem mesmo um indivíduo que empunha o Sharingan — um dōjutsu capaz de prever movimentos — tem tempo de reação suficiente para se defender dessa técnica, principalmente se o usuário já for fisicamente rápido. No anime, Tobirama usou uma kunai marcada escondida com outras kunai lançadas, permitindo-lhe atacar um alvo que se esquivou de seu ataque de projétil.</w:t>
      </w:r>
    </w:p>
    <w:p w14:paraId="1DEA795E" w14:textId="77777777" w:rsidR="000E7CD6" w:rsidRDefault="000E7CD6" w:rsidP="000E7CD6">
      <w:r>
        <w:t>Dano:</w:t>
      </w:r>
      <w:r>
        <w:tab/>
        <w:t>93 + Arma</w:t>
      </w:r>
    </w:p>
    <w:p w14:paraId="473EC0A6" w14:textId="77777777" w:rsidR="000E7CD6" w:rsidRDefault="000E7CD6" w:rsidP="000E7CD6">
      <w:r>
        <w:t>Gasto:</w:t>
      </w:r>
      <w:r>
        <w:tab/>
        <w:t>75 Pontos de Chakra e Estâmina</w:t>
      </w:r>
    </w:p>
    <w:p w14:paraId="4D716E4E" w14:textId="77777777" w:rsidR="000E7CD6" w:rsidRDefault="000E7CD6" w:rsidP="000E7CD6">
      <w:r>
        <w:lastRenderedPageBreak/>
        <w:t>Efeito:</w:t>
      </w:r>
      <w:r>
        <w:tab/>
        <w:t>O alvo recebe -3 em sua ação defensiva.</w:t>
      </w:r>
    </w:p>
    <w:p w14:paraId="13A1838D" w14:textId="77777777" w:rsidR="000E7CD6" w:rsidRDefault="000E7CD6" w:rsidP="000E7CD6"/>
    <w:p w14:paraId="36406A33" w14:textId="77777777" w:rsidR="000E7CD6" w:rsidRDefault="000E7CD6" w:rsidP="000E7CD6">
      <w:r>
        <w:t xml:space="preserve"> </w:t>
      </w:r>
    </w:p>
    <w:p w14:paraId="60370649" w14:textId="77777777" w:rsidR="000E7CD6" w:rsidRDefault="000E7CD6" w:rsidP="000E7CD6">
      <w:r>
        <w:t>Hiraijin no Jutsu</w:t>
      </w:r>
    </w:p>
    <w:p w14:paraId="39F8FD9B" w14:textId="77777777" w:rsidR="000E7CD6" w:rsidRDefault="000E7CD6" w:rsidP="000E7CD6">
      <w:r>
        <w:t>(Técnica de Formação do Trovão Voador)</w:t>
      </w:r>
    </w:p>
    <w:p w14:paraId="2025EA0B" w14:textId="77777777" w:rsidR="000E7CD6" w:rsidRDefault="000E7CD6" w:rsidP="000E7CD6">
      <w:r>
        <w:t>Quem usa: Genma Shiranui, Minato Namikaze, Raidō Namiashi, Iwashi Tatami</w:t>
      </w:r>
    </w:p>
    <w:p w14:paraId="69906D74" w14:textId="77777777" w:rsidR="000E7CD6" w:rsidRDefault="000E7CD6" w:rsidP="000E7CD6">
      <w:r>
        <w:t>Primeira aparição: Naruto Shippuden Episódio 323</w:t>
      </w:r>
    </w:p>
    <w:p w14:paraId="64C3E397" w14:textId="77777777" w:rsidR="000E7CD6" w:rsidRDefault="000E7CD6" w:rsidP="000E7CD6">
      <w:r>
        <w:t>Função: Suporte</w:t>
      </w:r>
    </w:p>
    <w:p w14:paraId="49FEF9A3" w14:textId="77777777" w:rsidR="000E7CD6" w:rsidRDefault="000E7CD6" w:rsidP="000E7CD6">
      <w:r>
        <w:t>Rank: S</w:t>
      </w:r>
    </w:p>
    <w:p w14:paraId="55BBBDA0" w14:textId="77777777" w:rsidR="000E7CD6" w:rsidRDefault="000E7CD6" w:rsidP="000E7CD6">
      <w:r>
        <w:t>Atributo: Hiraishin</w:t>
      </w:r>
    </w:p>
    <w:p w14:paraId="1E66940B" w14:textId="77777777" w:rsidR="000E7CD6" w:rsidRDefault="000E7CD6" w:rsidP="000E7CD6">
      <w:r>
        <w:t>Distância: Física</w:t>
      </w:r>
    </w:p>
    <w:p w14:paraId="604A3991" w14:textId="77777777" w:rsidR="000E7CD6" w:rsidRDefault="000E7CD6" w:rsidP="000E7CD6">
      <w:r>
        <w:t>Selos: Selo de Confronto</w:t>
      </w:r>
    </w:p>
    <w:p w14:paraId="1A8F6C22" w14:textId="77777777" w:rsidR="000E7CD6" w:rsidRDefault="000E7CD6" w:rsidP="000E7CD6">
      <w:r>
        <w:t>Requisito: 3 usuários cooperando</w:t>
      </w:r>
    </w:p>
    <w:p w14:paraId="0B3422E1" w14:textId="77777777" w:rsidR="000E7CD6" w:rsidRDefault="000E7CD6" w:rsidP="000E7CD6">
      <w:r>
        <w:tab/>
        <w:t xml:space="preserve">      Hiraishin ou aprender com alguém que possua a técnica</w:t>
      </w:r>
    </w:p>
    <w:p w14:paraId="6A2AD300" w14:textId="77777777" w:rsidR="000E7CD6" w:rsidRDefault="000E7CD6" w:rsidP="000E7CD6">
      <w:r>
        <w:t>Notas: Essa técnica não pode ser utilizada em combate.</w:t>
      </w:r>
    </w:p>
    <w:p w14:paraId="07ED88DC" w14:textId="77777777" w:rsidR="000E7CD6" w:rsidRDefault="000E7CD6" w:rsidP="000E7CD6">
      <w:r>
        <w:tab/>
        <w:t>Não pode ser utilizado com clones.</w:t>
      </w:r>
    </w:p>
    <w:p w14:paraId="3EA81BF1" w14:textId="77777777" w:rsidR="000E7CD6" w:rsidRDefault="000E7CD6" w:rsidP="000E7CD6">
      <w:r>
        <w:tab/>
        <w:t>Apenas uma das pessoas necessita saber a técnica.</w:t>
      </w:r>
    </w:p>
    <w:p w14:paraId="5244B2FC" w14:textId="77777777" w:rsidR="000E7CD6" w:rsidRDefault="000E7CD6" w:rsidP="000E7CD6">
      <w:r>
        <w:t>Descrição: Este é um Ninjutsu Espaço-Tempo de cooperação ensinado ao Pelotão de Guardas Hokage pelo Quarto Hokage para melhor ajudar em seus deveres de proteger o Hokage sentado. Todos os três membros da equipe são obrigados a executar a técnica. Ao fazer isso, eles cercam o alvo realizando o selo de confronto de modo que seus polegares, dedos médios e indicadores se toquem. Isso permite que eles se teletransportem e qualquer coisa dentro dos limites do anel para um destino marcado. Desde que se tornaram guardas do Quinto Hokage, eles a marcaram com a fórmula da técnica para que pudessem se teletransportar para o lado dela a qualquer momento.</w:t>
      </w:r>
    </w:p>
    <w:p w14:paraId="30933D7F" w14:textId="77777777" w:rsidR="000E7CD6" w:rsidRDefault="000E7CD6" w:rsidP="000E7CD6">
      <w:r>
        <w:t>Dano:</w:t>
      </w:r>
      <w:r>
        <w:tab/>
        <w:t>Nenhum</w:t>
      </w:r>
    </w:p>
    <w:p w14:paraId="1BAB03B6" w14:textId="77777777" w:rsidR="000E7CD6" w:rsidRDefault="000E7CD6" w:rsidP="000E7CD6">
      <w:r>
        <w:t>Gasto:</w:t>
      </w:r>
      <w:r>
        <w:tab/>
        <w:t>150 Pontos de Chakra de cada um dos colaboradores</w:t>
      </w:r>
    </w:p>
    <w:p w14:paraId="0ABA170A" w14:textId="77777777" w:rsidR="000E7CD6" w:rsidRDefault="000E7CD6" w:rsidP="000E7CD6">
      <w:r>
        <w:t>Efeito:</w:t>
      </w:r>
      <w:r>
        <w:tab/>
        <w:t>Ao se adquirir essa técnica, é possível marcar uma única pessoa com o consentimento prévio dela.</w:t>
      </w:r>
    </w:p>
    <w:p w14:paraId="20129DC5" w14:textId="77777777" w:rsidR="000E7CD6" w:rsidRDefault="000E7CD6" w:rsidP="000E7CD6">
      <w:r>
        <w:lastRenderedPageBreak/>
        <w:tab/>
        <w:t>Quando utilizada, a técnica irá teletransportar os três usuários até a marcação onde ela estiver.</w:t>
      </w:r>
    </w:p>
    <w:p w14:paraId="053B5ED2" w14:textId="77777777" w:rsidR="000E7CD6" w:rsidRDefault="000E7CD6" w:rsidP="000E7CD6">
      <w:r>
        <w:tab/>
        <w:t>É possível levar no máximo uma pessoa a mais até o alvo marcado sem custo adicional.</w:t>
      </w:r>
    </w:p>
    <w:p w14:paraId="51B14002" w14:textId="77777777" w:rsidR="000E7CD6" w:rsidRDefault="000E7CD6" w:rsidP="000E7CD6"/>
    <w:p w14:paraId="17F15C87" w14:textId="77777777" w:rsidR="000E7CD6" w:rsidRDefault="000E7CD6" w:rsidP="000E7CD6">
      <w:r>
        <w:t>=================================================================================</w:t>
      </w:r>
    </w:p>
    <w:p w14:paraId="21776BAE" w14:textId="77777777" w:rsidR="000E7CD6" w:rsidRDefault="000E7CD6" w:rsidP="000E7CD6">
      <w:r>
        <w:tab/>
      </w:r>
      <w:r>
        <w:tab/>
      </w:r>
      <w:r>
        <w:tab/>
      </w:r>
      <w:r>
        <w:tab/>
      </w:r>
      <w:r>
        <w:tab/>
      </w:r>
      <w:r>
        <w:tab/>
      </w:r>
      <w:r>
        <w:tab/>
        <w:t>Rank SS</w:t>
      </w:r>
    </w:p>
    <w:p w14:paraId="7D6AB45F" w14:textId="77777777" w:rsidR="000E7CD6" w:rsidRDefault="000E7CD6" w:rsidP="000E7CD6">
      <w:r>
        <w:t>=================================================================================</w:t>
      </w:r>
    </w:p>
    <w:p w14:paraId="01968944" w14:textId="77777777" w:rsidR="000E7CD6" w:rsidRDefault="000E7CD6" w:rsidP="000E7CD6"/>
    <w:p w14:paraId="071CA6C9" w14:textId="77777777" w:rsidR="000E7CD6" w:rsidRDefault="000E7CD6" w:rsidP="000E7CD6">
      <w:r>
        <w:t xml:space="preserve"> </w:t>
      </w:r>
    </w:p>
    <w:p w14:paraId="71371F85" w14:textId="77777777" w:rsidR="000E7CD6" w:rsidRDefault="000E7CD6" w:rsidP="000E7CD6">
      <w:r>
        <w:t>Hiraishin — Ni no Dan</w:t>
      </w:r>
    </w:p>
    <w:p w14:paraId="6AC126FD" w14:textId="77777777" w:rsidR="000E7CD6" w:rsidRDefault="000E7CD6" w:rsidP="000E7CD6">
      <w:r>
        <w:t>(Deus do Trovão Voador - Segundo Passo)</w:t>
      </w:r>
    </w:p>
    <w:p w14:paraId="0F01AF46" w14:textId="77777777" w:rsidR="000E7CD6" w:rsidRDefault="000E7CD6" w:rsidP="000E7CD6">
      <w:r>
        <w:t>Quem usa: Minato Namikaze</w:t>
      </w:r>
    </w:p>
    <w:p w14:paraId="4EADD178" w14:textId="77777777" w:rsidR="000E7CD6" w:rsidRDefault="000E7CD6" w:rsidP="000E7CD6">
      <w:r>
        <w:t>Primeira aparição: Naruto Shippuden Episódio 248</w:t>
      </w:r>
    </w:p>
    <w:p w14:paraId="7D49B58B" w14:textId="77777777" w:rsidR="000E7CD6" w:rsidRDefault="000E7CD6" w:rsidP="000E7CD6">
      <w:r>
        <w:t>Função: Ataque/Contra-Ataque</w:t>
      </w:r>
    </w:p>
    <w:p w14:paraId="0FC6843E" w14:textId="77777777" w:rsidR="000E7CD6" w:rsidRDefault="000E7CD6" w:rsidP="000E7CD6">
      <w:r>
        <w:t>Rank: SS</w:t>
      </w:r>
    </w:p>
    <w:p w14:paraId="4DCC03FB" w14:textId="77777777" w:rsidR="000E7CD6" w:rsidRDefault="000E7CD6" w:rsidP="000E7CD6">
      <w:r>
        <w:t>Atributo: Hiraishin</w:t>
      </w:r>
    </w:p>
    <w:p w14:paraId="26C19CA3" w14:textId="77777777" w:rsidR="000E7CD6" w:rsidRDefault="000E7CD6" w:rsidP="000E7CD6">
      <w:r>
        <w:t>Distância: Física</w:t>
      </w:r>
    </w:p>
    <w:p w14:paraId="6CA2D4A1" w14:textId="77777777" w:rsidR="000E7CD6" w:rsidRDefault="000E7CD6" w:rsidP="000E7CD6">
      <w:r>
        <w:t>Selos: Nenhum</w:t>
      </w:r>
    </w:p>
    <w:p w14:paraId="3DC42644" w14:textId="77777777" w:rsidR="000E7CD6" w:rsidRDefault="000E7CD6" w:rsidP="000E7CD6">
      <w:r>
        <w:t>Requisito: Hiraishin no Jutsu</w:t>
      </w:r>
    </w:p>
    <w:p w14:paraId="28FCC942" w14:textId="77777777" w:rsidR="000E7CD6" w:rsidRDefault="000E7CD6" w:rsidP="000E7CD6">
      <w:r>
        <w:tab/>
        <w:t xml:space="preserve">      Técnica de Distância física</w:t>
      </w:r>
    </w:p>
    <w:p w14:paraId="04C1B88E" w14:textId="77777777" w:rsidR="000E7CD6" w:rsidRDefault="000E7CD6" w:rsidP="000E7CD6">
      <w:r>
        <w:tab/>
        <w:t xml:space="preserve">      Hiraishin Kunai</w:t>
      </w:r>
    </w:p>
    <w:p w14:paraId="16D1CF51" w14:textId="77777777" w:rsidR="000E7CD6" w:rsidRDefault="000E7CD6" w:rsidP="000E7CD6">
      <w:r>
        <w:t>Notas: Essa técnica não consome a Hiraishin Kunai utilizada.</w:t>
      </w:r>
    </w:p>
    <w:p w14:paraId="0A0B24F4" w14:textId="77777777" w:rsidR="000E7CD6" w:rsidRDefault="000E7CD6" w:rsidP="000E7CD6">
      <w:r>
        <w:tab/>
        <w:t>A técnica utilizada tem que ter a distância exclusivamente física.</w:t>
      </w:r>
    </w:p>
    <w:p w14:paraId="689565E7" w14:textId="77777777" w:rsidR="000E7CD6" w:rsidRDefault="000E7CD6" w:rsidP="000E7CD6">
      <w:r>
        <w:t xml:space="preserve">Descrição: O Deus Voador do Trovão - Segundo Passo é uma técnica desenvolvida por Minato a partir da Técnica do Deus Voador do Trovão. Minato primeiro lança uma Kunai Voadora do Deus do Trovão, seja um ataque direto ao seu oponente; uma vez que a kunai chegasse perto do alvo, ou mesmo passasse por ele, ele se teletransportaria para a referida kunai, atacando imediatamente seu alvo do ponto </w:t>
      </w:r>
      <w:r>
        <w:lastRenderedPageBreak/>
        <w:t>cego. A velocidade com que esta técnica é executada junto com o ataque secundário imprevisível é tal que mesmo um indiv</w:t>
      </w:r>
      <w:r>
        <w:rPr>
          <w:rFonts w:hint="eastAsia"/>
        </w:rPr>
        <w:t>í</w:t>
      </w:r>
      <w:r>
        <w:t>duo que possui o Sharingan é incapaz de reagir a tempo.</w:t>
      </w:r>
    </w:p>
    <w:p w14:paraId="467330C6" w14:textId="77777777" w:rsidR="000E7CD6" w:rsidRDefault="000E7CD6" w:rsidP="000E7CD6">
      <w:r>
        <w:t>Dano:</w:t>
      </w:r>
      <w:r>
        <w:tab/>
        <w:t>290 + Técnica Escolhida</w:t>
      </w:r>
    </w:p>
    <w:p w14:paraId="4C22FE4F" w14:textId="77777777" w:rsidR="000E7CD6" w:rsidRDefault="000E7CD6" w:rsidP="000E7CD6">
      <w:r>
        <w:t>Gasto:</w:t>
      </w:r>
      <w:r>
        <w:tab/>
        <w:t>250 Pontos de Chakra + Técnica Escolhida</w:t>
      </w:r>
    </w:p>
    <w:p w14:paraId="7583097E" w14:textId="77777777" w:rsidR="000E7CD6" w:rsidRDefault="000E7CD6" w:rsidP="000E7CD6">
      <w:r>
        <w:t>Efeito:</w:t>
      </w:r>
      <w:r>
        <w:tab/>
        <w:t>Na primeira vez que essa técnica for utilizada na função ataque, o alvo deverá rolar reflexo. Nos usos subsequentes, o alvo irá receber -3 na defesa contra essa técnica</w:t>
      </w:r>
    </w:p>
    <w:p w14:paraId="3F101D16" w14:textId="77777777" w:rsidR="000E7CD6" w:rsidRDefault="000E7CD6" w:rsidP="000E7CD6">
      <w:r>
        <w:tab/>
        <w:t>Permite o usuário atacar ou contra-atacar com algum golpe de distância física</w:t>
      </w:r>
    </w:p>
    <w:p w14:paraId="6838A7A3" w14:textId="77777777" w:rsidR="000E7CD6" w:rsidRDefault="000E7CD6" w:rsidP="000E7CD6"/>
    <w:p w14:paraId="6083FF77" w14:textId="77777777" w:rsidR="000E7CD6" w:rsidRDefault="000E7CD6" w:rsidP="000E7CD6">
      <w:r>
        <w:t>=================================================================================</w:t>
      </w:r>
    </w:p>
    <w:p w14:paraId="42EC5D9C" w14:textId="77777777" w:rsidR="000E7CD6" w:rsidRDefault="000E7CD6" w:rsidP="000E7CD6">
      <w:r>
        <w:tab/>
      </w:r>
      <w:r>
        <w:tab/>
      </w:r>
      <w:r>
        <w:tab/>
      </w:r>
      <w:r>
        <w:tab/>
      </w:r>
      <w:r>
        <w:tab/>
      </w:r>
      <w:r>
        <w:tab/>
      </w:r>
      <w:r>
        <w:tab/>
        <w:t>Rank SS+</w:t>
      </w:r>
    </w:p>
    <w:p w14:paraId="00CFFA4D" w14:textId="77777777" w:rsidR="000E7CD6" w:rsidRDefault="000E7CD6" w:rsidP="000E7CD6">
      <w:r>
        <w:t>=================================================================================</w:t>
      </w:r>
    </w:p>
    <w:p w14:paraId="45C1FA2B" w14:textId="77777777" w:rsidR="000E7CD6" w:rsidRDefault="000E7CD6" w:rsidP="000E7CD6"/>
    <w:p w14:paraId="3DA7252E" w14:textId="77777777" w:rsidR="000E7CD6" w:rsidRDefault="000E7CD6" w:rsidP="000E7CD6">
      <w:r>
        <w:t xml:space="preserve">  </w:t>
      </w:r>
    </w:p>
    <w:p w14:paraId="504A27AF" w14:textId="77777777" w:rsidR="000E7CD6" w:rsidRDefault="000E7CD6" w:rsidP="000E7CD6">
      <w:r>
        <w:t>Hiraishin Goshun Mawashi no Jutsu</w:t>
      </w:r>
    </w:p>
    <w:p w14:paraId="47E13379" w14:textId="77777777" w:rsidR="000E7CD6" w:rsidRDefault="000E7CD6" w:rsidP="000E7CD6">
      <w:r>
        <w:t>(Deus do Trovão Voador: Trovão Orientador)</w:t>
      </w:r>
    </w:p>
    <w:p w14:paraId="25808D10" w14:textId="77777777" w:rsidR="000E7CD6" w:rsidRDefault="000E7CD6" w:rsidP="000E7CD6">
      <w:r>
        <w:t>Quem usa: Minato Namikaze, Tobirama Senju</w:t>
      </w:r>
    </w:p>
    <w:p w14:paraId="4FB06C10" w14:textId="77777777" w:rsidR="000E7CD6" w:rsidRDefault="000E7CD6" w:rsidP="000E7CD6">
      <w:r>
        <w:t>Primeira aparição: Naruto Shippuden Episódio 379</w:t>
      </w:r>
    </w:p>
    <w:p w14:paraId="3E2E8611" w14:textId="77777777" w:rsidR="000E7CD6" w:rsidRDefault="000E7CD6" w:rsidP="000E7CD6">
      <w:r>
        <w:t>Função: Ataque</w:t>
      </w:r>
    </w:p>
    <w:p w14:paraId="19DA155E" w14:textId="77777777" w:rsidR="000E7CD6" w:rsidRDefault="000E7CD6" w:rsidP="000E7CD6">
      <w:r>
        <w:t>Rank: SS+</w:t>
      </w:r>
    </w:p>
    <w:p w14:paraId="5E726CCC" w14:textId="77777777" w:rsidR="000E7CD6" w:rsidRDefault="000E7CD6" w:rsidP="000E7CD6">
      <w:r>
        <w:t>Atributo: Hiraishin</w:t>
      </w:r>
    </w:p>
    <w:p w14:paraId="66C4AA0B" w14:textId="77777777" w:rsidR="000E7CD6" w:rsidRDefault="000E7CD6" w:rsidP="000E7CD6">
      <w:r>
        <w:t>Distância: Todas</w:t>
      </w:r>
    </w:p>
    <w:p w14:paraId="21BC6355" w14:textId="77777777" w:rsidR="000E7CD6" w:rsidRDefault="000E7CD6" w:rsidP="000E7CD6">
      <w:r>
        <w:t>Selos: Nenhum</w:t>
      </w:r>
    </w:p>
    <w:p w14:paraId="533B669B" w14:textId="77777777" w:rsidR="000E7CD6" w:rsidRDefault="000E7CD6" w:rsidP="000E7CD6">
      <w:r>
        <w:t>Requisito: Duas pessoas cooperando utilizando o Hiraishin no Jutsu</w:t>
      </w:r>
    </w:p>
    <w:p w14:paraId="28DC2107" w14:textId="77777777" w:rsidR="000E7CD6" w:rsidRDefault="000E7CD6" w:rsidP="000E7CD6">
      <w:r>
        <w:t>Notas: Essa técnica é obtida gratuitamente ao se adquirir o Hiraishin no Jutsu.</w:t>
      </w:r>
    </w:p>
    <w:p w14:paraId="1FEBBF6B" w14:textId="77777777" w:rsidR="000E7CD6" w:rsidRDefault="000E7CD6" w:rsidP="000E7CD6">
      <w:r>
        <w:tab/>
        <w:t>As pessoas cooperando devem trocar marcações antes de poderem utilizar essa técnica.</w:t>
      </w:r>
    </w:p>
    <w:p w14:paraId="321B365A" w14:textId="77777777" w:rsidR="000E7CD6" w:rsidRDefault="000E7CD6" w:rsidP="000E7CD6">
      <w:r>
        <w:lastRenderedPageBreak/>
        <w:t>Descrição: A Técnica de Rotação Mutuamente Instantânea do Deus Voador do Trovão é uma técnica que pode ser utilizada quando pelo menos dois usuários da Técnica do Deus Voador do Trovão estão presentes. Ambas as pessoas marcarão uma à outra com seus respectivos selos, o que lhes concede a capacidade de mudar de posição a qualquer momento durante uma batalha. Em um caso de uso, Minato e Tobirama usaram esta técnica para pegar Obito Uchiha de surpresa no campo de batalha onde Minato - que foi originalmente atingido por um ataque - trocou de lugar com Tobirama para fazer com que o ataque atingisse o alvo pretendido.</w:t>
      </w:r>
    </w:p>
    <w:p w14:paraId="5900E34D" w14:textId="77777777" w:rsidR="000E7CD6" w:rsidRDefault="000E7CD6" w:rsidP="000E7CD6">
      <w:r>
        <w:t>Dano:</w:t>
      </w:r>
      <w:r>
        <w:tab/>
        <w:t>Nenhum</w:t>
      </w:r>
    </w:p>
    <w:p w14:paraId="121CDB30" w14:textId="77777777" w:rsidR="000E7CD6" w:rsidRDefault="000E7CD6" w:rsidP="000E7CD6">
      <w:r>
        <w:t>Gasto:</w:t>
      </w:r>
      <w:r>
        <w:tab/>
        <w:t>350 Pontos de Chakra de ambos os usuários de Hiraishin</w:t>
      </w:r>
    </w:p>
    <w:p w14:paraId="78118E96" w14:textId="77777777" w:rsidR="000E7CD6" w:rsidRDefault="000E7CD6" w:rsidP="000E7CD6">
      <w:r>
        <w:t>Efeito:</w:t>
      </w:r>
      <w:r>
        <w:tab/>
        <w:t>Permite teletransportar um inimigo que esteja a distância física de um dos usuários de Hiraishin, para um golpe que seja lançado na direção do outro usuário de Hiraishin.</w:t>
      </w:r>
    </w:p>
    <w:p w14:paraId="5497FBA4" w14:textId="77777777" w:rsidR="000E7CD6" w:rsidRDefault="000E7CD6" w:rsidP="000E7CD6">
      <w:r>
        <w:tab/>
        <w:t>Essa técnica garante um acerto automático nessa técnica. Nenhum dos usuários de Hiraishin será ferido independente da técnica utilizada.</w:t>
      </w:r>
    </w:p>
    <w:p w14:paraId="659D92D3" w14:textId="77777777" w:rsidR="000E7CD6" w:rsidRDefault="000E7CD6" w:rsidP="000E7CD6">
      <w:r>
        <w:tab/>
        <w:t>Só pode ser utilizada uma vez por combate</w:t>
      </w:r>
    </w:p>
    <w:p w14:paraId="69169718" w14:textId="77777777" w:rsidR="000E7CD6" w:rsidRDefault="000E7CD6" w:rsidP="000E7CD6"/>
    <w:p w14:paraId="22AF69E2" w14:textId="77777777" w:rsidR="000E7CD6" w:rsidRDefault="000E7CD6" w:rsidP="000E7CD6">
      <w:r>
        <w:t>=================================================================================</w:t>
      </w:r>
    </w:p>
    <w:p w14:paraId="3E7DC7BC" w14:textId="77777777" w:rsidR="000E7CD6" w:rsidRDefault="000E7CD6" w:rsidP="000E7CD6">
      <w:r>
        <w:tab/>
      </w:r>
      <w:r>
        <w:tab/>
      </w:r>
      <w:r>
        <w:tab/>
      </w:r>
      <w:r>
        <w:tab/>
      </w:r>
      <w:r>
        <w:tab/>
      </w:r>
      <w:r>
        <w:tab/>
      </w:r>
      <w:r>
        <w:tab/>
        <w:t>Rank SSS</w:t>
      </w:r>
    </w:p>
    <w:p w14:paraId="7A645FD2" w14:textId="77777777" w:rsidR="000E7CD6" w:rsidRDefault="000E7CD6" w:rsidP="000E7CD6">
      <w:r>
        <w:t>=================================================================================</w:t>
      </w:r>
    </w:p>
    <w:p w14:paraId="77BCE409" w14:textId="77777777" w:rsidR="000E7CD6" w:rsidRDefault="000E7CD6" w:rsidP="000E7CD6"/>
    <w:p w14:paraId="24852B13" w14:textId="77777777" w:rsidR="000E7CD6" w:rsidRDefault="000E7CD6" w:rsidP="000E7CD6">
      <w:r>
        <w:t xml:space="preserve"> </w:t>
      </w:r>
    </w:p>
    <w:p w14:paraId="23D250D8" w14:textId="77777777" w:rsidR="000E7CD6" w:rsidRDefault="000E7CD6" w:rsidP="000E7CD6">
      <w:r>
        <w:t>Rasen Senkō Chō Rinbukō Sanshiki</w:t>
      </w:r>
    </w:p>
    <w:p w14:paraId="5674393F" w14:textId="77777777" w:rsidR="000E7CD6" w:rsidRDefault="000E7CD6" w:rsidP="000E7CD6">
      <w:r>
        <w:t>(Uivo de Dança Super Redonda Estilo Três: Flash Espiral)</w:t>
      </w:r>
    </w:p>
    <w:p w14:paraId="43C50A5E" w14:textId="77777777" w:rsidR="000E7CD6" w:rsidRDefault="000E7CD6" w:rsidP="000E7CD6">
      <w:r>
        <w:t>Quem usa: Minato Namikaze</w:t>
      </w:r>
    </w:p>
    <w:p w14:paraId="792B81E0" w14:textId="77777777" w:rsidR="000E7CD6" w:rsidRDefault="000E7CD6" w:rsidP="000E7CD6">
      <w:r>
        <w:t>Primeira aparição: Naruto Shippuden Episódio 378</w:t>
      </w:r>
    </w:p>
    <w:p w14:paraId="15226464" w14:textId="77777777" w:rsidR="000E7CD6" w:rsidRDefault="000E7CD6" w:rsidP="000E7CD6">
      <w:r>
        <w:t>Função: Ataque</w:t>
      </w:r>
    </w:p>
    <w:p w14:paraId="63720719" w14:textId="77777777" w:rsidR="000E7CD6" w:rsidRDefault="000E7CD6" w:rsidP="000E7CD6">
      <w:r>
        <w:t>Rank: SSS</w:t>
      </w:r>
    </w:p>
    <w:p w14:paraId="288741D2" w14:textId="77777777" w:rsidR="000E7CD6" w:rsidRDefault="000E7CD6" w:rsidP="000E7CD6">
      <w:r>
        <w:t>Atributo: Hiraishin</w:t>
      </w:r>
    </w:p>
    <w:p w14:paraId="67F4D2CE" w14:textId="77777777" w:rsidR="000E7CD6" w:rsidRDefault="000E7CD6" w:rsidP="000E7CD6">
      <w:r>
        <w:lastRenderedPageBreak/>
        <w:t>Distância: 15m² em uma área circular a escolha do usuário</w:t>
      </w:r>
    </w:p>
    <w:p w14:paraId="3648078C" w14:textId="77777777" w:rsidR="000E7CD6" w:rsidRDefault="000E7CD6" w:rsidP="000E7CD6">
      <w:r>
        <w:t>Selos: Nenhum</w:t>
      </w:r>
    </w:p>
    <w:p w14:paraId="0456501E" w14:textId="77777777" w:rsidR="000E7CD6" w:rsidRDefault="000E7CD6" w:rsidP="000E7CD6">
      <w:r>
        <w:t>Requisito: Hiraishin no Jutsu</w:t>
      </w:r>
    </w:p>
    <w:p w14:paraId="7E4C4298" w14:textId="77777777" w:rsidR="000E7CD6" w:rsidRDefault="000E7CD6" w:rsidP="000E7CD6">
      <w:r>
        <w:tab/>
        <w:t xml:space="preserve">      6 Hiraishin Kunai</w:t>
      </w:r>
    </w:p>
    <w:p w14:paraId="4EA3CE29" w14:textId="77777777" w:rsidR="000E7CD6" w:rsidRDefault="000E7CD6" w:rsidP="000E7CD6">
      <w:r>
        <w:tab/>
        <w:t xml:space="preserve">      Técnica de Clone (opcional)</w:t>
      </w:r>
    </w:p>
    <w:p w14:paraId="7D28C7FE" w14:textId="77777777" w:rsidR="000E7CD6" w:rsidRDefault="000E7CD6" w:rsidP="000E7CD6">
      <w:r>
        <w:t>Notas: As Hiraishin Kunai utilizadas serão consumidas ao fim do uso dessa técnica</w:t>
      </w:r>
    </w:p>
    <w:p w14:paraId="208D57F5" w14:textId="77777777" w:rsidR="000E7CD6" w:rsidRDefault="000E7CD6" w:rsidP="000E7CD6">
      <w:r>
        <w:tab/>
        <w:t>Essa técnica não atinge aliados.</w:t>
      </w:r>
    </w:p>
    <w:p w14:paraId="69740F11" w14:textId="77777777" w:rsidR="000E7CD6" w:rsidRDefault="000E7CD6" w:rsidP="000E7CD6">
      <w:r>
        <w:tab/>
        <w:t>O usuário pode utilizar uma Hiraishin kunai de rank B para atacar os inimigos, ampliando o dano dessa técnica.</w:t>
      </w:r>
    </w:p>
    <w:p w14:paraId="247300CE" w14:textId="77777777" w:rsidR="000E7CD6" w:rsidRDefault="000E7CD6" w:rsidP="000E7CD6">
      <w:r>
        <w:t>Descrição: Esta técnica foi desenvolvida por Minato Namikaze e emprega o uso da Técnica do Deus Voador do Trovão. Minato lança seis Kunai Voadoras do Deus do Trovão atrás do inimigo e se teletransporta para eles. A técnica também pode ser utilizada com a ajuda de um clone de sombra, embora este não seja um componente obrigatório da execução da técnica. Deve-se notar que esta técnica nunca foi vista na sua totalidade. No anime, o uso da técnica foi suficiente para derrotar um pelotão inteiro de shinobi. Embora não tenha sido visto diretamente, produziu um relâmpago e repeliu os inimigos com grande força. Também parece exigir que a kunai seja colocada em um padrão circular, uma possível referência ao seu nome.</w:t>
      </w:r>
    </w:p>
    <w:p w14:paraId="6AF29B73" w14:textId="77777777" w:rsidR="000E7CD6" w:rsidRDefault="000E7CD6" w:rsidP="000E7CD6">
      <w:r>
        <w:t>Dano:</w:t>
      </w:r>
      <w:r>
        <w:tab/>
        <w:t>850 + Hiraishin Kunai (opcional)</w:t>
      </w:r>
    </w:p>
    <w:p w14:paraId="784288F4" w14:textId="77777777" w:rsidR="000E7CD6" w:rsidRDefault="000E7CD6" w:rsidP="000E7CD6">
      <w:r>
        <w:t>Gasto:</w:t>
      </w:r>
      <w:r>
        <w:tab/>
        <w:t>700 Pontos de Chakra</w:t>
      </w:r>
    </w:p>
    <w:p w14:paraId="2B8CF459" w14:textId="77777777" w:rsidR="000E7CD6" w:rsidRDefault="000E7CD6" w:rsidP="000E7CD6">
      <w:r>
        <w:t>Efeito:</w:t>
      </w:r>
      <w:r>
        <w:tab/>
        <w:t xml:space="preserve"> Alvos na área recebem -4 na defesa contra essa técnica.</w:t>
      </w:r>
    </w:p>
    <w:p w14:paraId="5986CFF9" w14:textId="77777777" w:rsidR="000E7CD6" w:rsidRDefault="000E7CD6" w:rsidP="000E7CD6">
      <w:r>
        <w:tab/>
        <w:t>Caso seja utilizado em conjunto com uma técnica de clone, o alcance da técnica será 30m².</w:t>
      </w:r>
    </w:p>
    <w:p w14:paraId="23E574E7" w14:textId="77777777" w:rsidR="000E7CD6" w:rsidRDefault="000E7CD6" w:rsidP="000E7CD6">
      <w:r>
        <w:tab/>
        <w:t>Para utilizar com clone, é necessário pagar 70 pontos de chakra adicional. O clone criado será desfeito ao fim dessa ação, não podendo realizar nenhuma ação além de arremessar mais kunais.</w:t>
      </w:r>
    </w:p>
    <w:p w14:paraId="34C2758B" w14:textId="77777777" w:rsidR="000E7CD6" w:rsidRDefault="000E7CD6" w:rsidP="000E7CD6">
      <w:r>
        <w:tab/>
        <w:t>Caso já possua um clone criado, será possível consumi-lo para ampliar o dano da técnica.</w:t>
      </w:r>
    </w:p>
    <w:p w14:paraId="2324351B" w14:textId="77777777" w:rsidR="000E7CD6" w:rsidRDefault="000E7CD6" w:rsidP="000E7CD6"/>
    <w:p w14:paraId="3F161DF5" w14:textId="77777777" w:rsidR="000E7CD6" w:rsidRDefault="000E7CD6" w:rsidP="000E7CD6">
      <w:r>
        <w:t xml:space="preserve"> </w:t>
      </w:r>
    </w:p>
    <w:p w14:paraId="4E880EFA" w14:textId="77777777" w:rsidR="000E7CD6" w:rsidRDefault="000E7CD6" w:rsidP="000E7CD6">
      <w:r>
        <w:t>Hiraishin: Dōrai</w:t>
      </w:r>
    </w:p>
    <w:p w14:paraId="54B377E4" w14:textId="77777777" w:rsidR="000E7CD6" w:rsidRDefault="000E7CD6" w:rsidP="000E7CD6">
      <w:r>
        <w:lastRenderedPageBreak/>
        <w:t>(Deus do Trovão Voador: Trovão Orientador)</w:t>
      </w:r>
    </w:p>
    <w:p w14:paraId="040B5553" w14:textId="77777777" w:rsidR="000E7CD6" w:rsidRDefault="000E7CD6" w:rsidP="000E7CD6">
      <w:r>
        <w:t>Quem usa: Minato Namikaze</w:t>
      </w:r>
    </w:p>
    <w:p w14:paraId="41D50F6B" w14:textId="77777777" w:rsidR="000E7CD6" w:rsidRDefault="000E7CD6" w:rsidP="000E7CD6">
      <w:r>
        <w:t>Primeira aparição: Naruto Shippuden Episódio 248</w:t>
      </w:r>
    </w:p>
    <w:p w14:paraId="25BD538A" w14:textId="77777777" w:rsidR="000E7CD6" w:rsidRDefault="000E7CD6" w:rsidP="000E7CD6">
      <w:r>
        <w:t>Função: Barreira</w:t>
      </w:r>
    </w:p>
    <w:p w14:paraId="6B3A9C8A" w14:textId="77777777" w:rsidR="000E7CD6" w:rsidRDefault="000E7CD6" w:rsidP="000E7CD6">
      <w:r>
        <w:t>Rank: SSS</w:t>
      </w:r>
    </w:p>
    <w:p w14:paraId="429437F1" w14:textId="77777777" w:rsidR="000E7CD6" w:rsidRDefault="000E7CD6" w:rsidP="000E7CD6">
      <w:r>
        <w:t>Atributo: Hiraishin</w:t>
      </w:r>
    </w:p>
    <w:p w14:paraId="4B330246" w14:textId="77777777" w:rsidR="000E7CD6" w:rsidRDefault="000E7CD6" w:rsidP="000E7CD6">
      <w:r>
        <w:t>Distância: Todas</w:t>
      </w:r>
    </w:p>
    <w:p w14:paraId="7EEB1C94" w14:textId="77777777" w:rsidR="000E7CD6" w:rsidRDefault="000E7CD6" w:rsidP="000E7CD6">
      <w:r>
        <w:t>Selos: Cobra, Cavalo, Rato, Bode e Selo Especifico da Técnica</w:t>
      </w:r>
    </w:p>
    <w:p w14:paraId="1CB46236" w14:textId="77777777" w:rsidR="000E7CD6" w:rsidRDefault="000E7CD6" w:rsidP="000E7CD6">
      <w:r>
        <w:t>Requisito: Hiraishin no Jutsu</w:t>
      </w:r>
    </w:p>
    <w:p w14:paraId="4F28829D" w14:textId="77777777" w:rsidR="000E7CD6" w:rsidRDefault="000E7CD6" w:rsidP="000E7CD6">
      <w:r>
        <w:t>Notas: Será considerado que há uma marcação distante o suficiente para não atingir nenhum dos alvos na batalha.</w:t>
      </w:r>
    </w:p>
    <w:p w14:paraId="6027A86F" w14:textId="77777777" w:rsidR="000E7CD6" w:rsidRDefault="000E7CD6" w:rsidP="000E7CD6">
      <w:r>
        <w:tab/>
        <w:t>Não é possível teletransportar a técnica para um alvo que tenha sido previamente marcado.</w:t>
      </w:r>
    </w:p>
    <w:p w14:paraId="6C759DA3" w14:textId="77777777" w:rsidR="000E7CD6" w:rsidRDefault="000E7CD6" w:rsidP="000E7CD6">
      <w:r>
        <w:t>Descrição: O Deus do Trovão Voador: Trovão Orientador é uma técnica de barreira de espaço-tempo (</w:t>
      </w:r>
      <w:r>
        <w:rPr>
          <w:rFonts w:ascii="MS Gothic" w:eastAsia="MS Gothic" w:hAnsi="MS Gothic" w:cs="MS Gothic" w:hint="eastAsia"/>
        </w:rPr>
        <w:t>時</w:t>
      </w:r>
      <w:r>
        <w:t xml:space="preserve"> </w:t>
      </w:r>
      <w:r>
        <w:rPr>
          <w:rFonts w:ascii="MS Gothic" w:eastAsia="MS Gothic" w:hAnsi="MS Gothic" w:cs="MS Gothic" w:hint="eastAsia"/>
        </w:rPr>
        <w:t>空間</w:t>
      </w:r>
      <w:r>
        <w:t xml:space="preserve"> </w:t>
      </w:r>
      <w:r>
        <w:rPr>
          <w:rFonts w:ascii="MS Gothic" w:eastAsia="MS Gothic" w:hAnsi="MS Gothic" w:cs="MS Gothic" w:hint="eastAsia"/>
        </w:rPr>
        <w:t>結</w:t>
      </w:r>
      <w:r>
        <w:t xml:space="preserve"> </w:t>
      </w:r>
      <w:r>
        <w:rPr>
          <w:rFonts w:ascii="MS Gothic" w:eastAsia="MS Gothic" w:hAnsi="MS Gothic" w:cs="MS Gothic" w:hint="eastAsia"/>
        </w:rPr>
        <w:t>界</w:t>
      </w:r>
      <w:r>
        <w:t>, jikūkan kekkai). Essa técnica de barreira incorpora o uso da fórmula do Deus do Trovão Voador para erguer um espaço de barreira capaz de absorver qualquer coisa que entre em contato com ela. O alvo da técnica é então direcionado para outro local marcado pela fórmula do usuário. A barreira provou ser poderosa o suficiente para absorver técnicas tão destrutivas quanto uma Bijudama.</w:t>
      </w:r>
    </w:p>
    <w:p w14:paraId="772D64F5" w14:textId="77777777" w:rsidR="000E7CD6" w:rsidRDefault="000E7CD6" w:rsidP="000E7CD6">
      <w:r>
        <w:t>Dano:</w:t>
      </w:r>
      <w:r>
        <w:tab/>
        <w:t>Nenhum</w:t>
      </w:r>
    </w:p>
    <w:p w14:paraId="2386F6D4" w14:textId="77777777" w:rsidR="000E7CD6" w:rsidRDefault="000E7CD6" w:rsidP="000E7CD6">
      <w:r>
        <w:t>Gasto:</w:t>
      </w:r>
      <w:r>
        <w:tab/>
        <w:t>Equivalente a Técnica Absorvida em Pontos de Chakra</w:t>
      </w:r>
    </w:p>
    <w:p w14:paraId="42673E6C" w14:textId="0BB7E52E" w:rsidR="00404923" w:rsidRPr="000E7CD6" w:rsidRDefault="000E7CD6" w:rsidP="000E7CD6">
      <w:r>
        <w:t>Efeito:</w:t>
      </w:r>
      <w:r>
        <w:tab/>
        <w:t>Permite teletransportar uma técnica de ranking equivalente ou inferior para outro lugar.</w:t>
      </w:r>
    </w:p>
    <w:sectPr w:rsidR="00404923" w:rsidRPr="000E7C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45"/>
    <w:rsid w:val="000E7CD6"/>
    <w:rsid w:val="00404923"/>
    <w:rsid w:val="00644AAB"/>
    <w:rsid w:val="00684DD1"/>
    <w:rsid w:val="008A0B82"/>
    <w:rsid w:val="00D262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5ED28C-0075-4F16-A7C7-14DDB427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2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2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262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262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262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262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262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262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262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262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262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262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262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262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262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262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262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26245"/>
    <w:rPr>
      <w:rFonts w:eastAsiaTheme="majorEastAsia" w:cstheme="majorBidi"/>
      <w:color w:val="272727" w:themeColor="text1" w:themeTint="D8"/>
    </w:rPr>
  </w:style>
  <w:style w:type="paragraph" w:styleId="Ttulo">
    <w:name w:val="Title"/>
    <w:basedOn w:val="Normal"/>
    <w:next w:val="Normal"/>
    <w:link w:val="TtuloChar"/>
    <w:uiPriority w:val="10"/>
    <w:qFormat/>
    <w:rsid w:val="00D2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262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262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262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26245"/>
    <w:pPr>
      <w:spacing w:before="160"/>
      <w:jc w:val="center"/>
    </w:pPr>
    <w:rPr>
      <w:i/>
      <w:iCs/>
      <w:color w:val="404040" w:themeColor="text1" w:themeTint="BF"/>
    </w:rPr>
  </w:style>
  <w:style w:type="character" w:customStyle="1" w:styleId="CitaoChar">
    <w:name w:val="Citação Char"/>
    <w:basedOn w:val="Fontepargpadro"/>
    <w:link w:val="Citao"/>
    <w:uiPriority w:val="29"/>
    <w:rsid w:val="00D26245"/>
    <w:rPr>
      <w:i/>
      <w:iCs/>
      <w:color w:val="404040" w:themeColor="text1" w:themeTint="BF"/>
    </w:rPr>
  </w:style>
  <w:style w:type="paragraph" w:styleId="PargrafodaLista">
    <w:name w:val="List Paragraph"/>
    <w:basedOn w:val="Normal"/>
    <w:uiPriority w:val="34"/>
    <w:qFormat/>
    <w:rsid w:val="00D26245"/>
    <w:pPr>
      <w:ind w:left="720"/>
      <w:contextualSpacing/>
    </w:pPr>
  </w:style>
  <w:style w:type="character" w:styleId="nfaseIntensa">
    <w:name w:val="Intense Emphasis"/>
    <w:basedOn w:val="Fontepargpadro"/>
    <w:uiPriority w:val="21"/>
    <w:qFormat/>
    <w:rsid w:val="00D26245"/>
    <w:rPr>
      <w:i/>
      <w:iCs/>
      <w:color w:val="0F4761" w:themeColor="accent1" w:themeShade="BF"/>
    </w:rPr>
  </w:style>
  <w:style w:type="paragraph" w:styleId="CitaoIntensa">
    <w:name w:val="Intense Quote"/>
    <w:basedOn w:val="Normal"/>
    <w:next w:val="Normal"/>
    <w:link w:val="CitaoIntensaChar"/>
    <w:uiPriority w:val="30"/>
    <w:qFormat/>
    <w:rsid w:val="00D2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26245"/>
    <w:rPr>
      <w:i/>
      <w:iCs/>
      <w:color w:val="0F4761" w:themeColor="accent1" w:themeShade="BF"/>
    </w:rPr>
  </w:style>
  <w:style w:type="character" w:styleId="RefernciaIntensa">
    <w:name w:val="Intense Reference"/>
    <w:basedOn w:val="Fontepargpadro"/>
    <w:uiPriority w:val="32"/>
    <w:qFormat/>
    <w:rsid w:val="00D26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2524</Words>
  <Characters>13631</Characters>
  <Application>Microsoft Office Word</Application>
  <DocSecurity>0</DocSecurity>
  <Lines>113</Lines>
  <Paragraphs>32</Paragraphs>
  <ScaleCrop>false</ScaleCrop>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2025-12-12T17:59:00Z</dcterms:created>
  <dcterms:modified xsi:type="dcterms:W3CDTF">2025-12-12T17:59:00Z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48487f44-66c4-4b93-ae20-120c3dd65419</vt:lpwstr>
  </property>
</Properties>
</file>