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4D44" w14:textId="77777777" w:rsidR="00C12E67" w:rsidRDefault="00C12E67" w:rsidP="00C12E67">
      <w:r>
        <w:t>=================================================================================</w:t>
      </w:r>
    </w:p>
    <w:p w14:paraId="63A2F05C" w14:textId="77777777" w:rsidR="00C12E67" w:rsidRDefault="00C12E67" w:rsidP="00C12E67">
      <w:r>
        <w:tab/>
      </w:r>
      <w:r>
        <w:tab/>
      </w:r>
      <w:r>
        <w:tab/>
      </w:r>
      <w:r>
        <w:tab/>
      </w:r>
      <w:r>
        <w:tab/>
      </w:r>
      <w:r>
        <w:tab/>
      </w:r>
      <w:r>
        <w:tab/>
        <w:t>Rank B</w:t>
      </w:r>
    </w:p>
    <w:p w14:paraId="7CEBDE46" w14:textId="77777777" w:rsidR="00C12E67" w:rsidRDefault="00C12E67" w:rsidP="00C12E67">
      <w:r>
        <w:t>=================================================================================</w:t>
      </w:r>
    </w:p>
    <w:p w14:paraId="7FBB0FFF" w14:textId="77777777" w:rsidR="00C12E67" w:rsidRDefault="00C12E67" w:rsidP="00C12E67"/>
    <w:p w14:paraId="4661B17B" w14:textId="77777777" w:rsidR="00C12E67" w:rsidRDefault="00C12E67" w:rsidP="00C12E67">
      <w:r>
        <w:t xml:space="preserve"> </w:t>
      </w:r>
    </w:p>
    <w:p w14:paraId="2CE2A1AA" w14:textId="77777777" w:rsidR="00C12E67" w:rsidRDefault="00C12E67" w:rsidP="00C12E67">
      <w:r>
        <w:t>Kuchiyose: Usuimon</w:t>
      </w:r>
    </w:p>
    <w:p w14:paraId="0D60B267" w14:textId="77777777" w:rsidR="00C12E67" w:rsidRDefault="00C12E67" w:rsidP="00C12E67">
      <w:r>
        <w:t>(Invocação: Portão da Chuva)</w:t>
      </w:r>
    </w:p>
    <w:p w14:paraId="51A8E35F" w14:textId="77777777" w:rsidR="00C12E67" w:rsidRDefault="00C12E67" w:rsidP="00C12E67">
      <w:r>
        <w:t>Quem usa: Ajisai</w:t>
      </w:r>
    </w:p>
    <w:p w14:paraId="57279810" w14:textId="77777777" w:rsidR="00C12E67" w:rsidRDefault="00C12E67" w:rsidP="00C12E67">
      <w:r>
        <w:t>Primeira aparição: Naruto Shippuden Episódio 404</w:t>
      </w:r>
    </w:p>
    <w:p w14:paraId="250194E0" w14:textId="77777777" w:rsidR="00C12E67" w:rsidRDefault="00C12E67" w:rsidP="00C12E67">
      <w:r>
        <w:t>Função: Barreira</w:t>
      </w:r>
    </w:p>
    <w:p w14:paraId="48B920E7" w14:textId="77777777" w:rsidR="00C12E67" w:rsidRDefault="00C12E67" w:rsidP="00C12E67">
      <w:r>
        <w:t>Rank: B</w:t>
      </w:r>
    </w:p>
    <w:p w14:paraId="01301B5C" w14:textId="77777777" w:rsidR="00C12E67" w:rsidRDefault="00C12E67" w:rsidP="00C12E67">
      <w:r>
        <w:t>Atributo: Fuinjutsu</w:t>
      </w:r>
    </w:p>
    <w:p w14:paraId="2D9638F1" w14:textId="77777777" w:rsidR="00C12E67" w:rsidRDefault="00C12E67" w:rsidP="00C12E67">
      <w:r>
        <w:t>Distância: Física a Curta</w:t>
      </w:r>
    </w:p>
    <w:p w14:paraId="771348F2" w14:textId="77777777" w:rsidR="00C12E67" w:rsidRDefault="00C12E67" w:rsidP="00C12E67">
      <w:r>
        <w:t>Selos: Javali - Cão - Pássaro - Macaco - Bater com as mãos no chão</w:t>
      </w:r>
    </w:p>
    <w:p w14:paraId="39E257A0" w14:textId="77777777" w:rsidR="00C12E67" w:rsidRDefault="00C12E67" w:rsidP="00C12E67">
      <w:r>
        <w:t>Requisito: Fuinjutsu Rank B</w:t>
      </w:r>
    </w:p>
    <w:p w14:paraId="3B485FFB" w14:textId="77777777" w:rsidR="00C12E67" w:rsidRDefault="00C12E67" w:rsidP="00C12E67">
      <w:r>
        <w:t>Notas: Nenhuma</w:t>
      </w:r>
    </w:p>
    <w:p w14:paraId="6296E544" w14:textId="77777777" w:rsidR="00C12E67" w:rsidRDefault="00C12E67" w:rsidP="00C12E67">
      <w:r>
        <w:t>Descrição: Uma forma de técnica de invocação, trazendo um único portão resistente o suficiente para resistir a um ataque de taijutsu de Rock Lee. No entanto, uma etiqueta explosiva vinda de trás é capaz de destruir o portão.</w:t>
      </w:r>
    </w:p>
    <w:p w14:paraId="51E64DAD" w14:textId="77777777" w:rsidR="00C12E67" w:rsidRDefault="00C12E67" w:rsidP="00C12E67">
      <w:r>
        <w:t>Dano:</w:t>
      </w:r>
      <w:r>
        <w:tab/>
        <w:t>Nenhum</w:t>
      </w:r>
    </w:p>
    <w:p w14:paraId="0B3EB5E0" w14:textId="77777777" w:rsidR="00C12E67" w:rsidRDefault="00C12E67" w:rsidP="00C12E67">
      <w:r>
        <w:t>Gasto:</w:t>
      </w:r>
      <w:r>
        <w:tab/>
        <w:t>70 Pontos de Chakra</w:t>
      </w:r>
    </w:p>
    <w:p w14:paraId="7FD4058C" w14:textId="77777777" w:rsidR="00C12E67" w:rsidRDefault="00C12E67" w:rsidP="00C12E67">
      <w:r>
        <w:t>Efeito:</w:t>
      </w:r>
      <w:r>
        <w:tab/>
        <w:t xml:space="preserve">Cria uma barreira com 93 pontos de vida </w:t>
      </w:r>
    </w:p>
    <w:p w14:paraId="03E5CE63" w14:textId="77777777" w:rsidR="00C12E67" w:rsidRDefault="00C12E67" w:rsidP="00C12E67"/>
    <w:p w14:paraId="222B6FA1" w14:textId="77777777" w:rsidR="00C12E67" w:rsidRDefault="00C12E67" w:rsidP="00C12E67">
      <w:r>
        <w:t>=================================================================================</w:t>
      </w:r>
    </w:p>
    <w:p w14:paraId="776627C9" w14:textId="77777777" w:rsidR="00C12E67" w:rsidRDefault="00C12E67" w:rsidP="00C12E67">
      <w:r>
        <w:tab/>
      </w:r>
      <w:r>
        <w:tab/>
      </w:r>
      <w:r>
        <w:tab/>
      </w:r>
      <w:r>
        <w:tab/>
      </w:r>
      <w:r>
        <w:tab/>
      </w:r>
      <w:r>
        <w:tab/>
      </w:r>
      <w:r>
        <w:tab/>
        <w:t>Rank A</w:t>
      </w:r>
    </w:p>
    <w:p w14:paraId="251141FB" w14:textId="77777777" w:rsidR="00C12E67" w:rsidRDefault="00C12E67" w:rsidP="00C12E67">
      <w:r>
        <w:t>=================================================================================</w:t>
      </w:r>
    </w:p>
    <w:p w14:paraId="221D0CAF" w14:textId="77777777" w:rsidR="00C12E67" w:rsidRDefault="00C12E67" w:rsidP="00C12E67">
      <w:r>
        <w:lastRenderedPageBreak/>
        <w:t xml:space="preserve"> </w:t>
      </w:r>
    </w:p>
    <w:p w14:paraId="4F7C4886" w14:textId="77777777" w:rsidR="00C12E67" w:rsidRDefault="00C12E67" w:rsidP="00C12E67">
      <w:r>
        <w:t>Kuchiyose: Shiomaneki</w:t>
      </w:r>
    </w:p>
    <w:p w14:paraId="6DF72A4C" w14:textId="77777777" w:rsidR="00C12E67" w:rsidRDefault="00C12E67" w:rsidP="00C12E67">
      <w:r>
        <w:t>(Invocação: Carangueijo Violinista)</w:t>
      </w:r>
    </w:p>
    <w:p w14:paraId="3E1E9BD9" w14:textId="77777777" w:rsidR="00C12E67" w:rsidRDefault="00C12E67" w:rsidP="00C12E67">
      <w:r>
        <w:t>Quem usa: Tenma Funato</w:t>
      </w:r>
    </w:p>
    <w:p w14:paraId="374D9F96" w14:textId="77777777" w:rsidR="00C12E67" w:rsidRDefault="00C12E67" w:rsidP="00C12E67">
      <w:r>
        <w:t>Primeira aparição: Boruto Episódio 237</w:t>
      </w:r>
    </w:p>
    <w:p w14:paraId="37F00978" w14:textId="77777777" w:rsidR="00C12E67" w:rsidRDefault="00C12E67" w:rsidP="00C12E67">
      <w:r>
        <w:t>Função: Armamento</w:t>
      </w:r>
    </w:p>
    <w:p w14:paraId="0EA8217B" w14:textId="77777777" w:rsidR="00C12E67" w:rsidRDefault="00C12E67" w:rsidP="00C12E67">
      <w:r>
        <w:t>Rank: A</w:t>
      </w:r>
    </w:p>
    <w:p w14:paraId="631919D6" w14:textId="77777777" w:rsidR="00C12E67" w:rsidRDefault="00C12E67" w:rsidP="00C12E67">
      <w:r>
        <w:t>Atributo: Fuinjutsu</w:t>
      </w:r>
    </w:p>
    <w:p w14:paraId="550122BF" w14:textId="77777777" w:rsidR="00C12E67" w:rsidRDefault="00C12E67" w:rsidP="00C12E67">
      <w:r>
        <w:t>Distância: Usuário</w:t>
      </w:r>
    </w:p>
    <w:p w14:paraId="279EEAD4" w14:textId="77777777" w:rsidR="00C12E67" w:rsidRDefault="00C12E67" w:rsidP="00C12E67">
      <w:r>
        <w:t>Selos:Nenhum</w:t>
      </w:r>
    </w:p>
    <w:p w14:paraId="16A3A102" w14:textId="77777777" w:rsidR="00C12E67" w:rsidRDefault="00C12E67" w:rsidP="00C12E67">
      <w:r>
        <w:t>Requisito: Fuinjutsu Rank A</w:t>
      </w:r>
    </w:p>
    <w:p w14:paraId="1E6482F9" w14:textId="77777777" w:rsidR="00C12E67" w:rsidRDefault="00C12E67" w:rsidP="00C12E67">
      <w:r>
        <w:t>Notas: Nenhuma</w:t>
      </w:r>
    </w:p>
    <w:p w14:paraId="11015B9C" w14:textId="77777777" w:rsidR="00C12E67" w:rsidRDefault="00C12E67" w:rsidP="00C12E67">
      <w:r>
        <w:t>Descrição: Tenma invoca pinças em forma de tesoura de um pergaminho que ele usa em conjunto com o taijutsu. As pinças são muito fortes, capazes de cortar metal sólido.</w:t>
      </w:r>
    </w:p>
    <w:p w14:paraId="7C241848" w14:textId="77777777" w:rsidR="00C12E67" w:rsidRDefault="00C12E67" w:rsidP="00C12E67">
      <w:r>
        <w:t>Dano:</w:t>
      </w:r>
      <w:r>
        <w:tab/>
        <w:t>50 + Dado</w:t>
      </w:r>
    </w:p>
    <w:p w14:paraId="0FC46D3B" w14:textId="77777777" w:rsidR="00C12E67" w:rsidRDefault="00C12E67" w:rsidP="00C12E67">
      <w:r>
        <w:t>Gasto:</w:t>
      </w:r>
      <w:r>
        <w:tab/>
        <w:t>100 Pontos de Chakra</w:t>
      </w:r>
    </w:p>
    <w:p w14:paraId="7D9F39A3" w14:textId="77777777" w:rsidR="00C12E67" w:rsidRDefault="00C12E67" w:rsidP="00C12E67">
      <w:r>
        <w:t>Efeito:</w:t>
      </w:r>
      <w:r>
        <w:tab/>
        <w:t>Cria uma arma de rank A</w:t>
      </w:r>
    </w:p>
    <w:p w14:paraId="60730DCF" w14:textId="77777777" w:rsidR="00C12E67" w:rsidRDefault="00C12E67" w:rsidP="00C12E67">
      <w:r>
        <w:tab/>
        <w:t>O armamento possui 90 pontos de vida.</w:t>
      </w:r>
    </w:p>
    <w:p w14:paraId="38E5B81C" w14:textId="77777777" w:rsidR="00C12E67" w:rsidRDefault="00C12E67" w:rsidP="00C12E67">
      <w:r>
        <w:tab/>
        <w:t>O armamento pode conduzir qualquer tipo de chakra</w:t>
      </w:r>
    </w:p>
    <w:p w14:paraId="5FD4D1F4" w14:textId="77777777" w:rsidR="00C12E67" w:rsidRDefault="00C12E67" w:rsidP="00C12E67">
      <w:r>
        <w:tab/>
        <w:t>O armamento causa +25 pontos de dano contra armaduras ou barreiras.</w:t>
      </w:r>
    </w:p>
    <w:p w14:paraId="028757EF" w14:textId="77777777" w:rsidR="00C12E67" w:rsidRDefault="00C12E67" w:rsidP="00C12E67">
      <w:r>
        <w:tab/>
        <w:t>Será rolado Tai-bukijutsu do usuário.</w:t>
      </w:r>
    </w:p>
    <w:p w14:paraId="1D451A95" w14:textId="77777777" w:rsidR="00C12E67" w:rsidRDefault="00C12E67" w:rsidP="00C12E67">
      <w:r>
        <w:tab/>
        <w:t>O usuário recebe a técnica Isō Ryōdan e Suiton: Suisairin</w:t>
      </w:r>
    </w:p>
    <w:p w14:paraId="7F1986CA" w14:textId="77777777" w:rsidR="00C12E67" w:rsidRDefault="00C12E67" w:rsidP="00C12E67"/>
    <w:p w14:paraId="1155013A" w14:textId="77777777" w:rsidR="00C12E67" w:rsidRDefault="00C12E67" w:rsidP="00C12E67">
      <w:r>
        <w:t xml:space="preserve"> </w:t>
      </w:r>
    </w:p>
    <w:p w14:paraId="051CBBB5" w14:textId="77777777" w:rsidR="00C12E67" w:rsidRDefault="00C12E67" w:rsidP="00C12E67">
      <w:r>
        <w:t>Isō Ryōdan</w:t>
      </w:r>
    </w:p>
    <w:p w14:paraId="3A59B39F" w14:textId="77777777" w:rsidR="00C12E67" w:rsidRDefault="00C12E67" w:rsidP="00C12E67">
      <w:r>
        <w:t>(Bissecção de Garra Única)</w:t>
      </w:r>
    </w:p>
    <w:p w14:paraId="1E4C9C54" w14:textId="77777777" w:rsidR="00C12E67" w:rsidRDefault="00C12E67" w:rsidP="00C12E67">
      <w:r>
        <w:t>Quem usa: Tenma Funato</w:t>
      </w:r>
    </w:p>
    <w:p w14:paraId="7C15F384" w14:textId="77777777" w:rsidR="00C12E67" w:rsidRDefault="00C12E67" w:rsidP="00C12E67">
      <w:r>
        <w:t>Primeira aparição: Boruto Episódio 246</w:t>
      </w:r>
    </w:p>
    <w:p w14:paraId="712C0736" w14:textId="77777777" w:rsidR="00C12E67" w:rsidRDefault="00C12E67" w:rsidP="00C12E67">
      <w:r>
        <w:lastRenderedPageBreak/>
        <w:t>Função: Ataque</w:t>
      </w:r>
    </w:p>
    <w:p w14:paraId="411D90FD" w14:textId="77777777" w:rsidR="00C12E67" w:rsidRDefault="00C12E67" w:rsidP="00C12E67">
      <w:r>
        <w:t>Rank: A</w:t>
      </w:r>
    </w:p>
    <w:p w14:paraId="265002D1" w14:textId="77777777" w:rsidR="00C12E67" w:rsidRDefault="00C12E67" w:rsidP="00C12E67">
      <w:r>
        <w:t>Atributo: Taibukijutsu</w:t>
      </w:r>
    </w:p>
    <w:p w14:paraId="6688DBA6" w14:textId="77777777" w:rsidR="00C12E67" w:rsidRDefault="00C12E67" w:rsidP="00C12E67">
      <w:r>
        <w:t>Distância: Física</w:t>
      </w:r>
    </w:p>
    <w:p w14:paraId="2B5F5356" w14:textId="77777777" w:rsidR="00C12E67" w:rsidRDefault="00C12E67" w:rsidP="00C12E67">
      <w:r>
        <w:t>Selos:Nenhum</w:t>
      </w:r>
    </w:p>
    <w:p w14:paraId="030CD087" w14:textId="77777777" w:rsidR="00C12E67" w:rsidRDefault="00C12E67" w:rsidP="00C12E67">
      <w:r>
        <w:t>Requisito: Kuchiyose: Shiomaneki</w:t>
      </w:r>
    </w:p>
    <w:p w14:paraId="1DA88D0F" w14:textId="77777777" w:rsidR="00C12E67" w:rsidRDefault="00C12E67" w:rsidP="00C12E67">
      <w:r>
        <w:t>Notas: Essa técnica é adquirida gratuitamente ao se adquirir o Kuchiyose: Shiomaneki</w:t>
      </w:r>
    </w:p>
    <w:p w14:paraId="66382CE6" w14:textId="77777777" w:rsidR="00C12E67" w:rsidRDefault="00C12E67" w:rsidP="00C12E67">
      <w:r>
        <w:t>Descrição: Tenma abre as garras de seu caranguejo violinista, atacando diretamente seu alvo enquanto mira na cabeça para cortá-lo.</w:t>
      </w:r>
    </w:p>
    <w:p w14:paraId="141F6A18" w14:textId="77777777" w:rsidR="00C12E67" w:rsidRDefault="00C12E67" w:rsidP="00C12E67">
      <w:r>
        <w:t>Dano:</w:t>
      </w:r>
      <w:r>
        <w:tab/>
        <w:t>90 +Shiomaneki</w:t>
      </w:r>
    </w:p>
    <w:p w14:paraId="1435DBD6" w14:textId="77777777" w:rsidR="00C12E67" w:rsidRDefault="00C12E67" w:rsidP="00C12E67">
      <w:r>
        <w:t>Gasto:</w:t>
      </w:r>
      <w:r>
        <w:tab/>
        <w:t>100 Pontos de Estâmina</w:t>
      </w:r>
    </w:p>
    <w:p w14:paraId="713F4E4C" w14:textId="77777777" w:rsidR="00C12E67" w:rsidRDefault="00C12E67" w:rsidP="00C12E67">
      <w:r>
        <w:t>Efeito:</w:t>
      </w:r>
      <w:r>
        <w:tab/>
        <w:t>Caso o alvo fique com 5% de vida ou menos, será executado</w:t>
      </w:r>
    </w:p>
    <w:p w14:paraId="24ABA43C" w14:textId="77777777" w:rsidR="00C12E67" w:rsidRDefault="00C12E67" w:rsidP="00C12E67"/>
    <w:p w14:paraId="67C8578E" w14:textId="77777777" w:rsidR="00C12E67" w:rsidRDefault="00C12E67" w:rsidP="00C12E67">
      <w:r>
        <w:t xml:space="preserve"> </w:t>
      </w:r>
    </w:p>
    <w:p w14:paraId="0BD3C08D" w14:textId="77777777" w:rsidR="00C12E67" w:rsidRDefault="00C12E67" w:rsidP="00C12E67">
      <w:r>
        <w:t>Suiton: Suisairin</w:t>
      </w:r>
    </w:p>
    <w:p w14:paraId="558E8C28" w14:textId="77777777" w:rsidR="00C12E67" w:rsidRDefault="00C12E67" w:rsidP="00C12E67">
      <w:r>
        <w:t>(Bissecção de Garra Única)</w:t>
      </w:r>
    </w:p>
    <w:p w14:paraId="58A3B771" w14:textId="77777777" w:rsidR="00C12E67" w:rsidRDefault="00C12E67" w:rsidP="00C12E67">
      <w:r>
        <w:t>Quem usa: Tenma Funato</w:t>
      </w:r>
    </w:p>
    <w:p w14:paraId="1BC14CE2" w14:textId="77777777" w:rsidR="00C12E67" w:rsidRDefault="00C12E67" w:rsidP="00C12E67">
      <w:r>
        <w:t>Primeira aparição: Boruto Episódio 246</w:t>
      </w:r>
    </w:p>
    <w:p w14:paraId="61AF43FB" w14:textId="77777777" w:rsidR="00C12E67" w:rsidRDefault="00C12E67" w:rsidP="00C12E67">
      <w:r>
        <w:t>Função: Ataque</w:t>
      </w:r>
    </w:p>
    <w:p w14:paraId="1BCFD1C6" w14:textId="77777777" w:rsidR="00C12E67" w:rsidRDefault="00C12E67" w:rsidP="00C12E67">
      <w:r>
        <w:t>Rank: A</w:t>
      </w:r>
    </w:p>
    <w:p w14:paraId="0EAF4763" w14:textId="77777777" w:rsidR="00C12E67" w:rsidRDefault="00C12E67" w:rsidP="00C12E67">
      <w:r>
        <w:t>Atributo: Ninjutsu</w:t>
      </w:r>
    </w:p>
    <w:p w14:paraId="75526C1D" w14:textId="77777777" w:rsidR="00C12E67" w:rsidRDefault="00C12E67" w:rsidP="00C12E67">
      <w:r>
        <w:t>Distância: Física a Média</w:t>
      </w:r>
    </w:p>
    <w:p w14:paraId="760A9BDA" w14:textId="77777777" w:rsidR="00C12E67" w:rsidRDefault="00C12E67" w:rsidP="00C12E67">
      <w:r>
        <w:t>Selos:Nenhum</w:t>
      </w:r>
    </w:p>
    <w:p w14:paraId="1009FC33" w14:textId="77777777" w:rsidR="00C12E67" w:rsidRDefault="00C12E67" w:rsidP="00C12E67">
      <w:r>
        <w:t>Requisito: Kuchiyose: Shiomaneki</w:t>
      </w:r>
    </w:p>
    <w:p w14:paraId="6A1CE9B2" w14:textId="77777777" w:rsidR="00C12E67" w:rsidRDefault="00C12E67" w:rsidP="00C12E67">
      <w:r>
        <w:tab/>
        <w:t xml:space="preserve">      Suiton no Jutsu Rank A</w:t>
      </w:r>
    </w:p>
    <w:p w14:paraId="723E4234" w14:textId="77777777" w:rsidR="00C12E67" w:rsidRDefault="00C12E67" w:rsidP="00C12E67">
      <w:r>
        <w:t>Notas: Essa técnica é adquirida gratuitamente ao se adquirir o Kuchiyose: Shiomaneki e cumpra o requisito</w:t>
      </w:r>
    </w:p>
    <w:p w14:paraId="597EBE59" w14:textId="77777777" w:rsidR="00C12E67" w:rsidRDefault="00C12E67" w:rsidP="00C12E67">
      <w:r>
        <w:lastRenderedPageBreak/>
        <w:t>Descrição: Tenma abre as garras de seu caranguejo violinista, atacando diretamente seu alvo enquanto mira na cabeça para cortá-lo.</w:t>
      </w:r>
    </w:p>
    <w:p w14:paraId="6E59471A" w14:textId="77777777" w:rsidR="00C12E67" w:rsidRDefault="00C12E67" w:rsidP="00C12E67">
      <w:r>
        <w:t>Dano:</w:t>
      </w:r>
      <w:r>
        <w:tab/>
        <w:t>70 +Shiomaneki</w:t>
      </w:r>
    </w:p>
    <w:p w14:paraId="7209AA6D" w14:textId="77777777" w:rsidR="00C12E67" w:rsidRDefault="00C12E67" w:rsidP="00C12E67">
      <w:r>
        <w:t>Gasto:</w:t>
      </w:r>
      <w:r>
        <w:tab/>
        <w:t>100 Pontos de Chakra</w:t>
      </w:r>
    </w:p>
    <w:p w14:paraId="77DC0CB5" w14:textId="77777777" w:rsidR="00C12E67" w:rsidRDefault="00C12E67" w:rsidP="00C12E67">
      <w:r>
        <w:t>Efeito:</w:t>
      </w:r>
      <w:r>
        <w:tab/>
        <w:t>Nenhum</w:t>
      </w:r>
    </w:p>
    <w:p w14:paraId="4FE0785C" w14:textId="77777777" w:rsidR="00C12E67" w:rsidRDefault="00C12E67" w:rsidP="00C12E67"/>
    <w:p w14:paraId="71763DF5" w14:textId="77777777" w:rsidR="00C12E67" w:rsidRDefault="00C12E67" w:rsidP="00C12E67">
      <w:r>
        <w:t>=================================================================================</w:t>
      </w:r>
    </w:p>
    <w:p w14:paraId="6033C65B" w14:textId="77777777" w:rsidR="00C12E67" w:rsidRDefault="00C12E67" w:rsidP="00C12E67">
      <w:r>
        <w:tab/>
      </w:r>
      <w:r>
        <w:tab/>
      </w:r>
      <w:r>
        <w:tab/>
      </w:r>
      <w:r>
        <w:tab/>
      </w:r>
      <w:r>
        <w:tab/>
      </w:r>
      <w:r>
        <w:tab/>
      </w:r>
      <w:r>
        <w:tab/>
        <w:t>Rank S</w:t>
      </w:r>
    </w:p>
    <w:p w14:paraId="3D4D6FB2" w14:textId="77777777" w:rsidR="00C12E67" w:rsidRDefault="00C12E67" w:rsidP="00C12E67">
      <w:r>
        <w:t>=================================================================================</w:t>
      </w:r>
    </w:p>
    <w:p w14:paraId="5EC2C2F3" w14:textId="77777777" w:rsidR="00C12E67" w:rsidRDefault="00C12E67" w:rsidP="00C12E67">
      <w:r>
        <w:t xml:space="preserve">  </w:t>
      </w:r>
    </w:p>
    <w:p w14:paraId="70BDC276" w14:textId="77777777" w:rsidR="00C12E67" w:rsidRDefault="00C12E67" w:rsidP="00C12E67">
      <w:r>
        <w:t>Kuchiyose: Gōmon Heya</w:t>
      </w:r>
    </w:p>
    <w:p w14:paraId="3ADA0F12" w14:textId="77777777" w:rsidR="00C12E67" w:rsidRDefault="00C12E67" w:rsidP="00C12E67">
      <w:r>
        <w:t>(Invocação: Câmara de Tortura)</w:t>
      </w:r>
    </w:p>
    <w:p w14:paraId="5A80F616" w14:textId="77777777" w:rsidR="00C12E67" w:rsidRDefault="00C12E67" w:rsidP="00C12E67">
      <w:r>
        <w:t>Quem usa: Ibiki</w:t>
      </w:r>
    </w:p>
    <w:p w14:paraId="206D8DF3" w14:textId="77777777" w:rsidR="00C12E67" w:rsidRDefault="00C12E67" w:rsidP="00C12E67">
      <w:r>
        <w:t>Primeira aparição: Naruto Shippuden Episódio 160</w:t>
      </w:r>
    </w:p>
    <w:p w14:paraId="25EB6298" w14:textId="77777777" w:rsidR="00C12E67" w:rsidRDefault="00C12E67" w:rsidP="00C12E67">
      <w:r>
        <w:t>Função: Ataque</w:t>
      </w:r>
    </w:p>
    <w:p w14:paraId="5232275A" w14:textId="77777777" w:rsidR="00C12E67" w:rsidRDefault="00C12E67" w:rsidP="00C12E67">
      <w:r>
        <w:t>Rank: S</w:t>
      </w:r>
    </w:p>
    <w:p w14:paraId="691C8222" w14:textId="77777777" w:rsidR="00C12E67" w:rsidRDefault="00C12E67" w:rsidP="00C12E67">
      <w:r>
        <w:t>Atributo: Fuinjutsu</w:t>
      </w:r>
    </w:p>
    <w:p w14:paraId="05B93569" w14:textId="77777777" w:rsidR="00C12E67" w:rsidRDefault="00C12E67" w:rsidP="00C12E67">
      <w:r>
        <w:t>Distância: Física a Curta</w:t>
      </w:r>
    </w:p>
    <w:p w14:paraId="2D42B591" w14:textId="77777777" w:rsidR="00C12E67" w:rsidRDefault="00C12E67" w:rsidP="00C12E67">
      <w:r>
        <w:t>Selos: Javali - Cão - Pássaro - Macaco - Carneiro</w:t>
      </w:r>
    </w:p>
    <w:p w14:paraId="733C4CE5" w14:textId="77777777" w:rsidR="00C12E67" w:rsidRDefault="00C12E67" w:rsidP="00C12E67">
      <w:r>
        <w:t>Requisito: Fuinjutsu Rank S</w:t>
      </w:r>
    </w:p>
    <w:p w14:paraId="6B5EE97F" w14:textId="77777777" w:rsidR="00C12E67" w:rsidRDefault="00C12E67" w:rsidP="00C12E67">
      <w:r>
        <w:t>Notas: Nenhum</w:t>
      </w:r>
    </w:p>
    <w:p w14:paraId="3330942A" w14:textId="77777777" w:rsidR="00C12E67" w:rsidRDefault="00C12E67" w:rsidP="00C12E67">
      <w:r>
        <w:t xml:space="preserve">Descrição: Esta técnica é usada por Ibiki para invocar uma câmara de tortura de ferro ao redor dele e do oponente. Primeiro, os braços e as pernas do inimigo são capturados por quatro correntes e, em seguida, as paredes da jaula aparecem planas no chão, dobrando-se rapidamente para encaixá-los. Finalmente, uma grande estátua cai sobre a jaula, que é então firmemente amarrada. correntes. O piso da gaiola é equipado com uma série de engrenagens que podem ser giradas para contrair o fio do garrote, que fica firmemente enrolado no corpo da vítima. Parece que Ibiki pode controlar a força das engrenagens usando selos de mão e </w:t>
      </w:r>
      <w:r>
        <w:lastRenderedPageBreak/>
        <w:t>chakra, usando isso como método de tortura e interrogatório. Ele também é capaz de perceber a dor da vítima.</w:t>
      </w:r>
    </w:p>
    <w:p w14:paraId="69B0DFCE" w14:textId="77777777" w:rsidR="00C12E67" w:rsidRDefault="00C12E67" w:rsidP="00C12E67">
      <w:r>
        <w:t>Dano:</w:t>
      </w:r>
      <w:r>
        <w:tab/>
        <w:t>Nenhum</w:t>
      </w:r>
    </w:p>
    <w:p w14:paraId="4186C5CA" w14:textId="77777777" w:rsidR="00C12E67" w:rsidRDefault="00C12E67" w:rsidP="00C12E67">
      <w:r>
        <w:t>Gasto:</w:t>
      </w:r>
      <w:r>
        <w:tab/>
        <w:t>150 Pontos de Chakra para ativar</w:t>
      </w:r>
    </w:p>
    <w:p w14:paraId="6A5EBC0F" w14:textId="77777777" w:rsidR="00C12E67" w:rsidRDefault="00C12E67" w:rsidP="00C12E67">
      <w:r>
        <w:tab/>
        <w:t>75 Pontos de Chakra por rodada para manter ativo</w:t>
      </w:r>
    </w:p>
    <w:p w14:paraId="4F6177F2" w14:textId="77777777" w:rsidR="00C12E67" w:rsidRDefault="00C12E67" w:rsidP="00C12E67">
      <w:r>
        <w:t>Efeito:</w:t>
      </w:r>
      <w:r>
        <w:tab/>
        <w:t>Teleporta o usuário e o alvo para uma dimensão a parte onde o alvo estará preso e o usuário livre. Caso o alvo se solte, ambos serão imediatamente teletransportados para onde estavam.</w:t>
      </w:r>
    </w:p>
    <w:p w14:paraId="6943595A" w14:textId="77777777" w:rsidR="00C12E67" w:rsidRDefault="00C12E67" w:rsidP="00C12E67">
      <w:r>
        <w:tab/>
        <w:t>Cria uma prisão de ferro que possui 150 pontos de vida.</w:t>
      </w:r>
    </w:p>
    <w:p w14:paraId="57C7B4C0" w14:textId="77777777" w:rsidR="00C12E67" w:rsidRDefault="00C12E67" w:rsidP="00C12E67">
      <w:r>
        <w:tab/>
        <w:t>O alvo dentro da prisão de ferro não poderá realizar nenhuma ação de movimentação enquanto estiver preso.</w:t>
      </w:r>
    </w:p>
    <w:p w14:paraId="236E0889" w14:textId="77777777" w:rsidR="00C12E67" w:rsidRDefault="00C12E67" w:rsidP="00C12E67">
      <w:r>
        <w:tab/>
        <w:t>O alvo poderá em seu turno, consumir suas 2 ações de suporte para fazer sua ação de tentar se libertar da prisão de ferro, e receberão um redutor de -2 em sua rolagem.</w:t>
      </w:r>
    </w:p>
    <w:p w14:paraId="4F4A40FE" w14:textId="77777777" w:rsidR="00C12E67" w:rsidRDefault="00C12E67" w:rsidP="00C12E67">
      <w:r>
        <w:tab/>
        <w:t>O alvo poderá em seu turno, rolar Taijutsu ou Ninjutsu pagando o resultado da rolagem como gasto pela tentativa, sendo Taijutsu o gasto em estâmina e Ninjutsu em gasto de chakra.</w:t>
      </w:r>
    </w:p>
    <w:p w14:paraId="6EAC2637" w14:textId="77777777" w:rsidR="00C12E67" w:rsidRDefault="00C12E67" w:rsidP="00C12E67">
      <w:r>
        <w:tab/>
        <w:t>O alvo poderá em seu turno, pagar 300 pontos de chakra e duas ações de suporte para sair instântaneamente da prisão de ferro.</w:t>
      </w:r>
    </w:p>
    <w:p w14:paraId="5D42F2EE" w14:textId="77777777" w:rsidR="00C12E67" w:rsidRDefault="00C12E67" w:rsidP="00C12E67">
      <w:r>
        <w:tab/>
        <w:t>O alvo irá receber 65 pontos de dano por rodada que permanecer preso</w:t>
      </w:r>
    </w:p>
    <w:p w14:paraId="6C6E847A" w14:textId="77777777" w:rsidR="00C12E67" w:rsidRDefault="00C12E67" w:rsidP="00C12E67">
      <w:r>
        <w:tab/>
        <w:t>O usuário poderá saber quantos pontos de vida o alvo possui</w:t>
      </w:r>
    </w:p>
    <w:p w14:paraId="66DD2B5D" w14:textId="77777777" w:rsidR="00C12E67" w:rsidRDefault="00C12E67" w:rsidP="00C12E67">
      <w:r>
        <w:tab/>
        <w:t>O alvo só terá seus pontos de vida reduzidos até -20 dentro dessa técnica, não sendo morto mesmo caso permaneça posteriormente ali.</w:t>
      </w:r>
    </w:p>
    <w:p w14:paraId="4DD5701E" w14:textId="77777777" w:rsidR="00C12E67" w:rsidRDefault="00C12E67" w:rsidP="00C12E67"/>
    <w:p w14:paraId="103B06DE" w14:textId="77777777" w:rsidR="00C12E67" w:rsidRDefault="00C12E67" w:rsidP="00C12E67">
      <w:r>
        <w:t xml:space="preserve"> </w:t>
      </w:r>
    </w:p>
    <w:p w14:paraId="43832F91" w14:textId="77777777" w:rsidR="00C12E67" w:rsidRDefault="00C12E67" w:rsidP="00C12E67">
      <w:r>
        <w:t>Kuchiyose: Aian Meiden</w:t>
      </w:r>
    </w:p>
    <w:p w14:paraId="1AC49B01" w14:textId="77777777" w:rsidR="00C12E67" w:rsidRDefault="00C12E67" w:rsidP="00C12E67">
      <w:r>
        <w:t>(Invocação: Dama de Ferro)</w:t>
      </w:r>
    </w:p>
    <w:p w14:paraId="037B3A3A" w14:textId="77777777" w:rsidR="00C12E67" w:rsidRDefault="00C12E67" w:rsidP="00C12E67">
      <w:r>
        <w:t>Quem usa: Ibiki</w:t>
      </w:r>
    </w:p>
    <w:p w14:paraId="297573C7" w14:textId="77777777" w:rsidR="00C12E67" w:rsidRDefault="00C12E67" w:rsidP="00C12E67">
      <w:r>
        <w:t>Primeira aparição: Naruto Shippuden Episódio 160</w:t>
      </w:r>
    </w:p>
    <w:p w14:paraId="19E74F52" w14:textId="77777777" w:rsidR="00C12E67" w:rsidRDefault="00C12E67" w:rsidP="00C12E67">
      <w:r>
        <w:t>Função: Ataque</w:t>
      </w:r>
    </w:p>
    <w:p w14:paraId="59DAAED7" w14:textId="77777777" w:rsidR="00C12E67" w:rsidRDefault="00C12E67" w:rsidP="00C12E67">
      <w:r>
        <w:t>Rank: S</w:t>
      </w:r>
    </w:p>
    <w:p w14:paraId="357254D5" w14:textId="77777777" w:rsidR="00C12E67" w:rsidRDefault="00C12E67" w:rsidP="00C12E67">
      <w:r>
        <w:lastRenderedPageBreak/>
        <w:t>Atributo: Fuinjutsu</w:t>
      </w:r>
    </w:p>
    <w:p w14:paraId="7E2D4A57" w14:textId="77777777" w:rsidR="00C12E67" w:rsidRDefault="00C12E67" w:rsidP="00C12E67">
      <w:r>
        <w:t>Distância: Curta a Média</w:t>
      </w:r>
    </w:p>
    <w:p w14:paraId="2A89D914" w14:textId="77777777" w:rsidR="00C12E67" w:rsidRDefault="00C12E67" w:rsidP="00C12E67">
      <w:r>
        <w:t>Selos: Javali - Cão - Pássaro - Tigre</w:t>
      </w:r>
    </w:p>
    <w:p w14:paraId="05599648" w14:textId="77777777" w:rsidR="00C12E67" w:rsidRDefault="00C12E67" w:rsidP="00C12E67">
      <w:r>
        <w:t>Requisito: Fuinjutsu Rank S</w:t>
      </w:r>
    </w:p>
    <w:p w14:paraId="58E6FC9B" w14:textId="77777777" w:rsidR="00C12E67" w:rsidRDefault="00C12E67" w:rsidP="00C12E67">
      <w:r>
        <w:t>Notas: Devido a mecânica Hit-kill da técnica ela foi balanceada.</w:t>
      </w:r>
    </w:p>
    <w:p w14:paraId="3075A5D8" w14:textId="77777777" w:rsidR="00C12E67" w:rsidRDefault="00C12E67" w:rsidP="00C12E67">
      <w:r>
        <w:t>Descrição: Ibiki invoca um gigante maneki neko de ferro, que aparece abaixo do oponente vindo do subsolo, dividido ao meio. A estátua se prende ao alvo e é então enrolada em correntes, que a arrastam de volta para o chão.</w:t>
      </w:r>
    </w:p>
    <w:p w14:paraId="2C6819A6" w14:textId="77777777" w:rsidR="00C12E67" w:rsidRDefault="00C12E67" w:rsidP="00C12E67">
      <w:r>
        <w:t>Dano:</w:t>
      </w:r>
      <w:r>
        <w:tab/>
        <w:t>152</w:t>
      </w:r>
    </w:p>
    <w:p w14:paraId="30ACC867" w14:textId="77777777" w:rsidR="00C12E67" w:rsidRDefault="00C12E67" w:rsidP="00C12E67">
      <w:r>
        <w:t>Gasto:</w:t>
      </w:r>
      <w:r>
        <w:tab/>
        <w:t>150 Pontos de Chakra</w:t>
      </w:r>
    </w:p>
    <w:p w14:paraId="6F90DBC0" w14:textId="77777777" w:rsidR="00C12E67" w:rsidRDefault="00C12E67" w:rsidP="00C12E67">
      <w:r>
        <w:t>Efeito:</w:t>
      </w:r>
      <w:r>
        <w:tab/>
        <w:t>Se utilizado contra uma invocação de ranking equivalente ou inferior, a invocação será desfeita</w:t>
      </w:r>
    </w:p>
    <w:p w14:paraId="234B47C4" w14:textId="77777777" w:rsidR="00C12E67" w:rsidRDefault="00C12E67" w:rsidP="00C12E67"/>
    <w:p w14:paraId="1A0CFD27" w14:textId="77777777" w:rsidR="00C12E67" w:rsidRDefault="00C12E67" w:rsidP="00C12E67">
      <w:r>
        <w:t>=================================================================================</w:t>
      </w:r>
    </w:p>
    <w:p w14:paraId="7F587790" w14:textId="77777777" w:rsidR="00C12E67" w:rsidRDefault="00C12E67" w:rsidP="00C12E67">
      <w:r>
        <w:tab/>
      </w:r>
      <w:r>
        <w:tab/>
      </w:r>
      <w:r>
        <w:tab/>
      </w:r>
      <w:r>
        <w:tab/>
      </w:r>
      <w:r>
        <w:tab/>
      </w:r>
      <w:r>
        <w:tab/>
      </w:r>
      <w:r>
        <w:tab/>
        <w:t>Rank SS</w:t>
      </w:r>
    </w:p>
    <w:p w14:paraId="7FEFCA91" w14:textId="77777777" w:rsidR="00C12E67" w:rsidRDefault="00C12E67" w:rsidP="00C12E67">
      <w:r>
        <w:t>=================================================================================</w:t>
      </w:r>
    </w:p>
    <w:p w14:paraId="2D3B153D" w14:textId="77777777" w:rsidR="00C12E67" w:rsidRDefault="00C12E67" w:rsidP="00C12E67">
      <w:r>
        <w:t xml:space="preserve"> </w:t>
      </w:r>
    </w:p>
    <w:p w14:paraId="4EAA82AD" w14:textId="77777777" w:rsidR="00C12E67" w:rsidRDefault="00C12E67" w:rsidP="00C12E67">
      <w:r>
        <w:t>Kuchiyose: Rashōmon</w:t>
      </w:r>
    </w:p>
    <w:p w14:paraId="7E64058E" w14:textId="77777777" w:rsidR="00C12E67" w:rsidRDefault="00C12E67" w:rsidP="00C12E67">
      <w:r>
        <w:t>(Invocação: Rashõmon)</w:t>
      </w:r>
    </w:p>
    <w:p w14:paraId="5E360934" w14:textId="77777777" w:rsidR="00C12E67" w:rsidRDefault="00C12E67" w:rsidP="00C12E67">
      <w:r>
        <w:t>Quem usa: Hashirama Senju, Orochimaru, Sakon e Ukon</w:t>
      </w:r>
    </w:p>
    <w:p w14:paraId="5A0BEA07" w14:textId="77777777" w:rsidR="00C12E67" w:rsidRDefault="00C12E67" w:rsidP="00C12E67">
      <w:r>
        <w:t>Primeira aparição: Naruto Episódio 120</w:t>
      </w:r>
    </w:p>
    <w:p w14:paraId="161DFC17" w14:textId="77777777" w:rsidR="00C12E67" w:rsidRDefault="00C12E67" w:rsidP="00C12E67">
      <w:r>
        <w:t>Função: Ataque, Barreira e Defesa</w:t>
      </w:r>
    </w:p>
    <w:p w14:paraId="175CC743" w14:textId="77777777" w:rsidR="00C12E67" w:rsidRDefault="00C12E67" w:rsidP="00C12E67">
      <w:r>
        <w:t>Rank: SS</w:t>
      </w:r>
    </w:p>
    <w:p w14:paraId="5D552510" w14:textId="77777777" w:rsidR="00C12E67" w:rsidRDefault="00C12E67" w:rsidP="00C12E67">
      <w:r>
        <w:t>Atributo: Fuinjutsu [Ataque]</w:t>
      </w:r>
    </w:p>
    <w:p w14:paraId="267BBAD8" w14:textId="77777777" w:rsidR="00C12E67" w:rsidRDefault="00C12E67" w:rsidP="00C12E67">
      <w:r>
        <w:tab/>
        <w:t xml:space="preserve">    Bloqueio Chakra [Defesa]</w:t>
      </w:r>
    </w:p>
    <w:p w14:paraId="73BBB6C0" w14:textId="77777777" w:rsidR="00C12E67" w:rsidRDefault="00C12E67" w:rsidP="00C12E67">
      <w:r>
        <w:t>Distância: Todas</w:t>
      </w:r>
    </w:p>
    <w:p w14:paraId="035ECC21" w14:textId="77777777" w:rsidR="00C12E67" w:rsidRDefault="00C12E67" w:rsidP="00C12E67">
      <w:r>
        <w:t>Selos: Cobra</w:t>
      </w:r>
    </w:p>
    <w:p w14:paraId="66C9C283" w14:textId="77777777" w:rsidR="00C12E67" w:rsidRDefault="00C12E67" w:rsidP="00C12E67">
      <w:r>
        <w:t>Requisito: Fuinjutsu Rank SS</w:t>
      </w:r>
    </w:p>
    <w:p w14:paraId="65380217" w14:textId="77777777" w:rsidR="00C12E67" w:rsidRDefault="00C12E67" w:rsidP="00C12E67">
      <w:r>
        <w:lastRenderedPageBreak/>
        <w:t>Notas: Nenhuma</w:t>
      </w:r>
    </w:p>
    <w:p w14:paraId="30B518C7" w14:textId="77777777" w:rsidR="00C12E67" w:rsidRDefault="00C12E67" w:rsidP="00C12E67">
      <w:r>
        <w:t>Descrição: O usuário invoca um grande portão; Sakon e Ukon só podem invocá-lo juntos. O portão em si foi projetado para parecer assustador, com as portas do portão tendo uma face demoníaca; isso é para intimidar os espectadores, potencialmente afastando-os. As portas do portão estão bem fechadas e solidamente construídas, tornando-o útil como escudo contra a maioria das formas de ataque físico. Quanto mais forte o ataque, mais danos o atacante causará a si mesmo quando tentar e não conseguir passar pelo portão. Sakon e Ukon elogiam Kiba Inuzuka e Akamaru por conseguirem danificar o portão, que eles dizem ser a defesa mais forte de Orochimaru. Apesar disso, Orochimaru também pode usar uma variante de três portões e, além disso, uma variante de cinco portões.</w:t>
      </w:r>
    </w:p>
    <w:p w14:paraId="2E845DC4" w14:textId="77777777" w:rsidR="00C12E67" w:rsidRDefault="00C12E67" w:rsidP="00C12E67">
      <w:r>
        <w:t>No anime, este portão possui capacidades ofensivas, com lançadores instalados nas telhas que disparam enxames de lâminas através de um mecanismo de corrente. No entanto, lançar muitos deles perto de sua base prejudicará sua fundação e o portão entrará em colapso.</w:t>
      </w:r>
    </w:p>
    <w:p w14:paraId="270DE905" w14:textId="77777777" w:rsidR="00C12E67" w:rsidRDefault="00C12E67" w:rsidP="00C12E67">
      <w:r>
        <w:t>Dano:</w:t>
      </w:r>
      <w:r>
        <w:tab/>
        <w:t>220 + pontos de vida restantes</w:t>
      </w:r>
    </w:p>
    <w:p w14:paraId="5BB11CDD" w14:textId="77777777" w:rsidR="00C12E67" w:rsidRDefault="00C12E67" w:rsidP="00C12E67">
      <w:r>
        <w:t>Gasto:</w:t>
      </w:r>
      <w:r>
        <w:tab/>
        <w:t>248 Pontos de Chakra</w:t>
      </w:r>
    </w:p>
    <w:p w14:paraId="34AD1F08" w14:textId="77777777" w:rsidR="00C12E67" w:rsidRDefault="00C12E67" w:rsidP="00C12E67">
      <w:r>
        <w:t>Efeito:</w:t>
      </w:r>
      <w:r>
        <w:tab/>
        <w:t>Cria uma barreira com 300 pontos de vida</w:t>
      </w:r>
    </w:p>
    <w:p w14:paraId="708C3A17" w14:textId="77777777" w:rsidR="00C12E67" w:rsidRDefault="00C12E67" w:rsidP="00C12E67">
      <w:r>
        <w:tab/>
        <w:t>Caso a função barreira esteja em recarga, o usuário poderá rolar Bloqueio Chakra para se defender com um bônus de +3 em sua rolagem. Ao utilizar essa função, o tempo de recarga de barreira não será constado na rodada. Essa função só pode ser utilizada uma vez por rodada.</w:t>
      </w:r>
    </w:p>
    <w:p w14:paraId="4E9D696F" w14:textId="77777777" w:rsidR="00C12E67" w:rsidRDefault="00C12E67" w:rsidP="00C12E67">
      <w:r>
        <w:tab/>
        <w:t>Caso a barreira não seja quebrada , o atacante irá receber dano equivalente aos pontos de vida restantes do portão caso tenha utilizado uma técnica de distância física. Esse dano só poderá ser devolvido uma vez por uso do Rashõmon</w:t>
      </w:r>
    </w:p>
    <w:p w14:paraId="07E2A284" w14:textId="77777777" w:rsidR="00C12E67" w:rsidRDefault="00C12E67" w:rsidP="00C12E67">
      <w:r>
        <w:tab/>
        <w:t>Caso a barreira não seja quebrada, o usuário poderá sacrificar os pontos de vida restantes do portão para realizar um ataque com o portão que causará dano a um alvo.</w:t>
      </w:r>
    </w:p>
    <w:p w14:paraId="1C81579B" w14:textId="77777777" w:rsidR="00C12E67" w:rsidRDefault="00C12E67" w:rsidP="00C12E67"/>
    <w:p w14:paraId="290A8AE2" w14:textId="77777777" w:rsidR="00C12E67" w:rsidRDefault="00C12E67" w:rsidP="00C12E67">
      <w:r>
        <w:t>=================================================================================</w:t>
      </w:r>
    </w:p>
    <w:p w14:paraId="147ED513" w14:textId="77777777" w:rsidR="00C12E67" w:rsidRDefault="00C12E67" w:rsidP="00C12E67">
      <w:r>
        <w:tab/>
      </w:r>
      <w:r>
        <w:tab/>
      </w:r>
      <w:r>
        <w:tab/>
      </w:r>
      <w:r>
        <w:tab/>
      </w:r>
      <w:r>
        <w:tab/>
      </w:r>
      <w:r>
        <w:tab/>
      </w:r>
      <w:r>
        <w:tab/>
        <w:t>Rank SS+</w:t>
      </w:r>
    </w:p>
    <w:p w14:paraId="60C0ECA1" w14:textId="77777777" w:rsidR="00C12E67" w:rsidRDefault="00C12E67" w:rsidP="00C12E67">
      <w:r>
        <w:t>=================================================================================</w:t>
      </w:r>
    </w:p>
    <w:p w14:paraId="6442B534" w14:textId="77777777" w:rsidR="00C12E67" w:rsidRDefault="00C12E67" w:rsidP="00C12E67">
      <w:r>
        <w:lastRenderedPageBreak/>
        <w:t xml:space="preserve"> </w:t>
      </w:r>
    </w:p>
    <w:p w14:paraId="6E2E6820" w14:textId="77777777" w:rsidR="00C12E67" w:rsidRDefault="00C12E67" w:rsidP="00C12E67">
      <w:r>
        <w:t>Kuchiyose: Sanjū Rashōmon</w:t>
      </w:r>
    </w:p>
    <w:p w14:paraId="055D8479" w14:textId="77777777" w:rsidR="00C12E67" w:rsidRDefault="00C12E67" w:rsidP="00C12E67">
      <w:r>
        <w:t>(Invocação: Rashõmon Triplo)</w:t>
      </w:r>
    </w:p>
    <w:p w14:paraId="6FAFB859" w14:textId="77777777" w:rsidR="00C12E67" w:rsidRDefault="00C12E67" w:rsidP="00C12E67">
      <w:r>
        <w:t>Quem usa: Orochimaru, Sakon e Ukon</w:t>
      </w:r>
    </w:p>
    <w:p w14:paraId="4340167C" w14:textId="77777777" w:rsidR="00C12E67" w:rsidRDefault="00C12E67" w:rsidP="00C12E67">
      <w:r>
        <w:t>Primeira aparição: Naruto Shippuden Episódio 42</w:t>
      </w:r>
    </w:p>
    <w:p w14:paraId="0CAB591C" w14:textId="77777777" w:rsidR="00C12E67" w:rsidRDefault="00C12E67" w:rsidP="00C12E67">
      <w:r>
        <w:t>Função: Barreira e Defesa</w:t>
      </w:r>
    </w:p>
    <w:p w14:paraId="24863448" w14:textId="77777777" w:rsidR="00C12E67" w:rsidRDefault="00C12E67" w:rsidP="00C12E67">
      <w:r>
        <w:t>Rank: SS+</w:t>
      </w:r>
    </w:p>
    <w:p w14:paraId="4B906EF8" w14:textId="77777777" w:rsidR="00C12E67" w:rsidRDefault="00C12E67" w:rsidP="00C12E67">
      <w:r>
        <w:t>Atributo: Bloqueio Chakra [Defesa]</w:t>
      </w:r>
    </w:p>
    <w:p w14:paraId="7EFDFE80" w14:textId="77777777" w:rsidR="00C12E67" w:rsidRDefault="00C12E67" w:rsidP="00C12E67">
      <w:r>
        <w:t>Distância: Todas</w:t>
      </w:r>
    </w:p>
    <w:p w14:paraId="71196F9B" w14:textId="77777777" w:rsidR="00C12E67" w:rsidRDefault="00C12E67" w:rsidP="00C12E67">
      <w:r>
        <w:t>Selos: Nenhuma</w:t>
      </w:r>
    </w:p>
    <w:p w14:paraId="77DB77EE" w14:textId="77777777" w:rsidR="00C12E67" w:rsidRDefault="00C12E67" w:rsidP="00C12E67">
      <w:r>
        <w:t>Requisito: Fuinjutsu Rank SS+</w:t>
      </w:r>
    </w:p>
    <w:p w14:paraId="3994D195" w14:textId="77777777" w:rsidR="00C12E67" w:rsidRDefault="00C12E67" w:rsidP="00C12E67">
      <w:r>
        <w:tab/>
        <w:t xml:space="preserve">      Kuchiyose: Rashōmon</w:t>
      </w:r>
    </w:p>
    <w:p w14:paraId="1D391F2B" w14:textId="77777777" w:rsidR="00C12E67" w:rsidRDefault="00C12E67" w:rsidP="00C12E67">
      <w:r>
        <w:t>Notas: Para obter essa técnica é necessário pagar apenas a diferença entre essa técnica e sua versão anterior. Ou seja, 50 pontos de jutsu.</w:t>
      </w:r>
    </w:p>
    <w:p w14:paraId="336D6686" w14:textId="77777777" w:rsidR="00C12E67" w:rsidRDefault="00C12E67" w:rsidP="00C12E67">
      <w:r>
        <w:t>Descrição: A Invocação: Rashõmon Triplo é uma atualização da Invocação: Rashōmon padrão, que - como o próprio nome sugere - convoca não um, mas três ameaçadores Rashōmon. A técnica requer dois selos de invocação para ser completada, e esses portões têm a mesma função que o único Rashōmon, mas com o triplo da defesa. O primeiro portão ataca de frente, o segundo reduz o poder do ataque e o terceiro dispersa a pressão, fazendo com que todos os ataques que entrem em contato com ele percam seu poder antes de serem eficazes. As capacidades defensivas desta técnica são ainda reforçadas pela falta de selos manuais necessários para executar esta técnica. As capacidades defensivas desta técnica foram capazes de proteger Orochimaru de morrer por causa de uma Bijuudama, que ele afirmou que o teria matado se ele tivesse atacado de frente.</w:t>
      </w:r>
    </w:p>
    <w:p w14:paraId="0702FB79" w14:textId="77777777" w:rsidR="00C12E67" w:rsidRDefault="00C12E67" w:rsidP="00C12E67">
      <w:r>
        <w:t>Dano:</w:t>
      </w:r>
      <w:r>
        <w:tab/>
        <w:t>Nenhum</w:t>
      </w:r>
    </w:p>
    <w:p w14:paraId="18760DCD" w14:textId="77777777" w:rsidR="00C12E67" w:rsidRDefault="00C12E67" w:rsidP="00C12E67">
      <w:r>
        <w:t>Gasto:</w:t>
      </w:r>
      <w:r>
        <w:tab/>
        <w:t>350 Pontos de Chakra</w:t>
      </w:r>
    </w:p>
    <w:p w14:paraId="03FC37D6" w14:textId="77777777" w:rsidR="00C12E67" w:rsidRDefault="00C12E67" w:rsidP="00C12E67">
      <w:r>
        <w:t>Efeito:</w:t>
      </w:r>
      <w:r>
        <w:tab/>
        <w:t>Cria uma barreira com 398 pontos de vida</w:t>
      </w:r>
    </w:p>
    <w:p w14:paraId="7DF6AF5B" w14:textId="77777777" w:rsidR="00C12E67" w:rsidRDefault="00C12E67" w:rsidP="00C12E67">
      <w:r>
        <w:tab/>
        <w:t>Caso a função barreira esteja em recarga, o usuário poderá rolar Bloqueio Chakra para se defender com um bônus de +4 em sua rolagem. Ao utilizar essa função, o tempo de recarga de barreira não será constado na rodada. Essa função só pode ser utilizada uma vez por rodada.</w:t>
      </w:r>
    </w:p>
    <w:p w14:paraId="7BB2331C" w14:textId="77777777" w:rsidR="00C12E67" w:rsidRDefault="00C12E67" w:rsidP="00C12E67">
      <w:r>
        <w:lastRenderedPageBreak/>
        <w:tab/>
        <w:t>Caso a barreira não seja quebrada , o atacante irá receber dano equivalente aos pontos de vida restantes do portão caso tenha utilizado uma técnica de distância física. Esse dano só poderá ser devolvido uma vez por uso do Rashõmon</w:t>
      </w:r>
    </w:p>
    <w:p w14:paraId="7E5FBF84" w14:textId="77777777" w:rsidR="00C12E67" w:rsidRDefault="00C12E67" w:rsidP="00C12E67"/>
    <w:p w14:paraId="3A431F05" w14:textId="77777777" w:rsidR="00C12E67" w:rsidRDefault="00C12E67" w:rsidP="00C12E67">
      <w:r>
        <w:t>=================================================================================</w:t>
      </w:r>
    </w:p>
    <w:p w14:paraId="3C09C43B" w14:textId="77777777" w:rsidR="00C12E67" w:rsidRDefault="00C12E67" w:rsidP="00C12E67">
      <w:r>
        <w:tab/>
      </w:r>
      <w:r>
        <w:tab/>
      </w:r>
      <w:r>
        <w:tab/>
      </w:r>
      <w:r>
        <w:tab/>
      </w:r>
      <w:r>
        <w:tab/>
      </w:r>
      <w:r>
        <w:tab/>
      </w:r>
      <w:r>
        <w:tab/>
        <w:t>Rank SSS</w:t>
      </w:r>
    </w:p>
    <w:p w14:paraId="5DB9D4DD" w14:textId="77777777" w:rsidR="00C12E67" w:rsidRDefault="00C12E67" w:rsidP="00C12E67">
      <w:r>
        <w:t>=================================================================================</w:t>
      </w:r>
    </w:p>
    <w:p w14:paraId="3D27FC6D" w14:textId="77777777" w:rsidR="00C12E67" w:rsidRDefault="00C12E67" w:rsidP="00C12E67">
      <w:r>
        <w:t xml:space="preserve"> </w:t>
      </w:r>
    </w:p>
    <w:p w14:paraId="420BA8C8" w14:textId="77777777" w:rsidR="00C12E67" w:rsidRDefault="00C12E67" w:rsidP="00C12E67">
      <w:r>
        <w:t>Kuchiyose: Gojū Rashōmon</w:t>
      </w:r>
    </w:p>
    <w:p w14:paraId="5456C990" w14:textId="77777777" w:rsidR="00C12E67" w:rsidRDefault="00C12E67" w:rsidP="00C12E67">
      <w:r>
        <w:t>(Invocação: Rashõmon Quintuplo)</w:t>
      </w:r>
    </w:p>
    <w:p w14:paraId="207F690A" w14:textId="77777777" w:rsidR="00C12E67" w:rsidRDefault="00C12E67" w:rsidP="00C12E67">
      <w:r>
        <w:t>Quem usa: Hashirama Senju</w:t>
      </w:r>
    </w:p>
    <w:p w14:paraId="52ED624C" w14:textId="77777777" w:rsidR="00C12E67" w:rsidRDefault="00C12E67" w:rsidP="00C12E67">
      <w:r>
        <w:t>Primeira aparição: Naruto Shippuden Episódio 366</w:t>
      </w:r>
    </w:p>
    <w:p w14:paraId="77E0EA41" w14:textId="77777777" w:rsidR="00C12E67" w:rsidRDefault="00C12E67" w:rsidP="00C12E67">
      <w:r>
        <w:t>Função: Barreira</w:t>
      </w:r>
    </w:p>
    <w:p w14:paraId="0A87A7FE" w14:textId="77777777" w:rsidR="00C12E67" w:rsidRDefault="00C12E67" w:rsidP="00C12E67">
      <w:r>
        <w:t>Rank: SSS</w:t>
      </w:r>
    </w:p>
    <w:p w14:paraId="11446FCD" w14:textId="77777777" w:rsidR="00C12E67" w:rsidRDefault="00C12E67" w:rsidP="00C12E67">
      <w:r>
        <w:t>Atributo: Fuinjutsu</w:t>
      </w:r>
    </w:p>
    <w:p w14:paraId="0981CB9D" w14:textId="77777777" w:rsidR="00C12E67" w:rsidRDefault="00C12E67" w:rsidP="00C12E67">
      <w:r>
        <w:t>Distância: Todas</w:t>
      </w:r>
    </w:p>
    <w:p w14:paraId="536D0C18" w14:textId="77777777" w:rsidR="00C12E67" w:rsidRDefault="00C12E67" w:rsidP="00C12E67">
      <w:r>
        <w:t>Selos: Nenhuma</w:t>
      </w:r>
    </w:p>
    <w:p w14:paraId="1975C831" w14:textId="77777777" w:rsidR="00C12E67" w:rsidRDefault="00C12E67" w:rsidP="00C12E67">
      <w:r>
        <w:t>Requisito: Fuinjutsu Rank SSS</w:t>
      </w:r>
    </w:p>
    <w:p w14:paraId="568DC09D" w14:textId="77777777" w:rsidR="00C12E67" w:rsidRDefault="00C12E67" w:rsidP="00C12E67">
      <w:r>
        <w:tab/>
        <w:t xml:space="preserve">      Kuchiyose: Rashõmon</w:t>
      </w:r>
    </w:p>
    <w:p w14:paraId="17232573" w14:textId="77777777" w:rsidR="00C12E67" w:rsidRDefault="00C12E67" w:rsidP="00C12E67">
      <w:r>
        <w:t>Notas: Para obter essa técnica é necessário pagar apenas a diferença entre essa técnica e sua versão anterior. Ou seja, 100 pontos de jutsu.</w:t>
      </w:r>
    </w:p>
    <w:p w14:paraId="3A605B29" w14:textId="77777777" w:rsidR="00C12E67" w:rsidRDefault="00C12E67" w:rsidP="00C12E67">
      <w:r>
        <w:t>Descrição: Embora um já seja considerado uma defesa absoluta, o usuário - sem a necessidade de selos manuais - invoca instantaneamente cinco portões Rashōmon para neutralizar os ataques recebidos. O usuário pode alterar o posicionamento de todos os cinco portões, mesmo que seja para alterar a trajetória de um ataque. A combinação desses portões não apenas foi capaz de redirecionar um ataque tão poderoso quanto uma Bola da Besta com Cauda equipada com uma espada Susanoo, mas eles permaneceram de pé após o impacto.</w:t>
      </w:r>
    </w:p>
    <w:p w14:paraId="1D95F815" w14:textId="77777777" w:rsidR="00C12E67" w:rsidRDefault="00C12E67" w:rsidP="00C12E67">
      <w:r>
        <w:t>Dano:</w:t>
      </w:r>
      <w:r>
        <w:tab/>
        <w:t>Nenhum</w:t>
      </w:r>
    </w:p>
    <w:p w14:paraId="1D5AFC59" w14:textId="77777777" w:rsidR="00C12E67" w:rsidRDefault="00C12E67" w:rsidP="00C12E67">
      <w:r>
        <w:lastRenderedPageBreak/>
        <w:t>Gasto:</w:t>
      </w:r>
      <w:r>
        <w:tab/>
        <w:t>Equivalente a Técnica Defendida em Pontos de Chakra</w:t>
      </w:r>
    </w:p>
    <w:p w14:paraId="468F9715" w14:textId="77777777" w:rsidR="00C12E67" w:rsidRDefault="00C12E67" w:rsidP="00C12E67">
      <w:r>
        <w:t>Efeito:</w:t>
      </w:r>
      <w:r>
        <w:tab/>
        <w:t>Defende uma técnica automaticamente.</w:t>
      </w:r>
    </w:p>
    <w:p w14:paraId="0DA3D5AD" w14:textId="77777777" w:rsidR="00C12E67" w:rsidRDefault="00C12E67" w:rsidP="00C12E67">
      <w:r>
        <w:tab/>
        <w:t>Só pode ser utilizado uma vez por combate.</w:t>
      </w:r>
    </w:p>
    <w:p w14:paraId="6149078A" w14:textId="77777777" w:rsidR="00C12E67" w:rsidRDefault="00C12E67" w:rsidP="00C12E67"/>
    <w:p w14:paraId="49B33417" w14:textId="77777777" w:rsidR="00C12E67" w:rsidRDefault="00C12E67" w:rsidP="00C12E67">
      <w:r>
        <w:t xml:space="preserve"> </w:t>
      </w:r>
    </w:p>
    <w:p w14:paraId="7AE232F7" w14:textId="77777777" w:rsidR="00C12E67" w:rsidRDefault="00C12E67" w:rsidP="00C12E67">
      <w:r>
        <w:t>Kuchiyose: Kaenzan no Shinka</w:t>
      </w:r>
    </w:p>
    <w:p w14:paraId="52CA1B0D" w14:textId="77777777" w:rsidR="00C12E67" w:rsidRDefault="00C12E67" w:rsidP="00C12E67">
      <w:r>
        <w:t>(Invocação: Invocação do Verdadeiro Fogo da Montanha Flamejante)</w:t>
      </w:r>
    </w:p>
    <w:p w14:paraId="2E7C9C2A" w14:textId="77777777" w:rsidR="00C12E67" w:rsidRDefault="00C12E67" w:rsidP="00C12E67">
      <w:r>
        <w:t>Quem usa: Koji Kashin</w:t>
      </w:r>
    </w:p>
    <w:p w14:paraId="7D7FB3F2" w14:textId="77777777" w:rsidR="00C12E67" w:rsidRDefault="00C12E67" w:rsidP="00C12E67">
      <w:r>
        <w:t>Primeira aparição: Boruto Episódio 213</w:t>
      </w:r>
    </w:p>
    <w:p w14:paraId="27275010" w14:textId="77777777" w:rsidR="00C12E67" w:rsidRDefault="00C12E67" w:rsidP="00C12E67">
      <w:r>
        <w:t>Função: Ataque</w:t>
      </w:r>
    </w:p>
    <w:p w14:paraId="2A37471D" w14:textId="77777777" w:rsidR="00C12E67" w:rsidRDefault="00C12E67" w:rsidP="00C12E67">
      <w:r>
        <w:t>Rank: SSS</w:t>
      </w:r>
    </w:p>
    <w:p w14:paraId="25AFDA16" w14:textId="77777777" w:rsidR="00C12E67" w:rsidRDefault="00C12E67" w:rsidP="00C12E67">
      <w:r>
        <w:t>Atributo: Fuinjutsu</w:t>
      </w:r>
    </w:p>
    <w:p w14:paraId="664E3A75" w14:textId="77777777" w:rsidR="00C12E67" w:rsidRDefault="00C12E67" w:rsidP="00C12E67">
      <w:r>
        <w:t>Distância: Todas</w:t>
      </w:r>
    </w:p>
    <w:p w14:paraId="62258ABF" w14:textId="77777777" w:rsidR="00C12E67" w:rsidRDefault="00C12E67" w:rsidP="00C12E67">
      <w:r>
        <w:t>Selos: Nenhuma</w:t>
      </w:r>
    </w:p>
    <w:p w14:paraId="55489EF9" w14:textId="77777777" w:rsidR="00C12E67" w:rsidRDefault="00C12E67" w:rsidP="00C12E67">
      <w:r>
        <w:t>Requisito: Fuinjutsu Rank SSS</w:t>
      </w:r>
    </w:p>
    <w:p w14:paraId="5E078B46" w14:textId="77777777" w:rsidR="00C12E67" w:rsidRDefault="00C12E67" w:rsidP="00C12E67">
      <w:r>
        <w:tab/>
        <w:t xml:space="preserve">      Katon no Jutsu Rank SSS</w:t>
      </w:r>
    </w:p>
    <w:p w14:paraId="6276EDF2" w14:textId="77777777" w:rsidR="00C12E67" w:rsidRDefault="00C12E67" w:rsidP="00C12E67">
      <w:r>
        <w:tab/>
        <w:t xml:space="preserve">      Afinidade com Katon</w:t>
      </w:r>
    </w:p>
    <w:p w14:paraId="07933DE0" w14:textId="77777777" w:rsidR="00C12E67" w:rsidRDefault="00C12E67" w:rsidP="00C12E67">
      <w:r>
        <w:t>Notas: Nenhum</w:t>
      </w:r>
    </w:p>
    <w:p w14:paraId="36B96F80" w14:textId="77777777" w:rsidR="00C12E67" w:rsidRDefault="00C12E67" w:rsidP="00C12E67">
      <w:r>
        <w:t>Descrição: O usuário invoca o fogo das Montanhas Flamejantes. Por serem chamas físicas que ocorrem naturalmente, em vez de serem baseadas em chakra, Kāma não pode absorvê-las.</w:t>
      </w:r>
    </w:p>
    <w:p w14:paraId="02F75307" w14:textId="77777777" w:rsidR="00C12E67" w:rsidRDefault="00C12E67" w:rsidP="00C12E67">
      <w:r>
        <w:t>Dano:</w:t>
      </w:r>
      <w:r>
        <w:tab/>
        <w:t>650</w:t>
      </w:r>
    </w:p>
    <w:p w14:paraId="6538D8A1" w14:textId="77777777" w:rsidR="00C12E67" w:rsidRDefault="00C12E67" w:rsidP="00C12E67">
      <w:r>
        <w:t>Gasto:</w:t>
      </w:r>
      <w:r>
        <w:tab/>
        <w:t>1000 pontos de chakra</w:t>
      </w:r>
    </w:p>
    <w:p w14:paraId="50DB9552" w14:textId="77777777" w:rsidR="00C12E67" w:rsidRDefault="00C12E67" w:rsidP="00C12E67">
      <w:r>
        <w:t>Efeito:</w:t>
      </w:r>
      <w:r>
        <w:tab/>
        <w:t>Causa queimadura no alvo resultando em 350 pontos de dano por rodada</w:t>
      </w:r>
    </w:p>
    <w:p w14:paraId="1DE1D2ED" w14:textId="12FC4CCC" w:rsidR="00404923" w:rsidRPr="00C12E67" w:rsidRDefault="00C12E67" w:rsidP="00C12E67">
      <w:r>
        <w:tab/>
        <w:t>Não pode ser absorvido por técnicas de absorção de chakra</w:t>
      </w:r>
    </w:p>
    <w:sectPr w:rsidR="00404923" w:rsidRPr="00C12E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08"/>
    <w:rsid w:val="00136F25"/>
    <w:rsid w:val="00404923"/>
    <w:rsid w:val="00640408"/>
    <w:rsid w:val="00644AAB"/>
    <w:rsid w:val="00684DD1"/>
    <w:rsid w:val="00C12E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D582B8-48E6-44C9-8311-72306B2B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40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40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404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404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404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404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404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404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4040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4040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4040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4040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4040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4040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4040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4040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4040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40408"/>
    <w:rPr>
      <w:rFonts w:eastAsiaTheme="majorEastAsia" w:cstheme="majorBidi"/>
      <w:color w:val="272727" w:themeColor="text1" w:themeTint="D8"/>
    </w:rPr>
  </w:style>
  <w:style w:type="paragraph" w:styleId="Ttulo">
    <w:name w:val="Title"/>
    <w:basedOn w:val="Normal"/>
    <w:next w:val="Normal"/>
    <w:link w:val="TtuloChar"/>
    <w:uiPriority w:val="10"/>
    <w:qFormat/>
    <w:rsid w:val="00640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404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4040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4040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40408"/>
    <w:pPr>
      <w:spacing w:before="160"/>
      <w:jc w:val="center"/>
    </w:pPr>
    <w:rPr>
      <w:i/>
      <w:iCs/>
      <w:color w:val="404040" w:themeColor="text1" w:themeTint="BF"/>
    </w:rPr>
  </w:style>
  <w:style w:type="character" w:customStyle="1" w:styleId="CitaoChar">
    <w:name w:val="Citação Char"/>
    <w:basedOn w:val="Fontepargpadro"/>
    <w:link w:val="Citao"/>
    <w:uiPriority w:val="29"/>
    <w:rsid w:val="00640408"/>
    <w:rPr>
      <w:i/>
      <w:iCs/>
      <w:color w:val="404040" w:themeColor="text1" w:themeTint="BF"/>
    </w:rPr>
  </w:style>
  <w:style w:type="paragraph" w:styleId="PargrafodaLista">
    <w:name w:val="List Paragraph"/>
    <w:basedOn w:val="Normal"/>
    <w:uiPriority w:val="34"/>
    <w:qFormat/>
    <w:rsid w:val="00640408"/>
    <w:pPr>
      <w:ind w:left="720"/>
      <w:contextualSpacing/>
    </w:pPr>
  </w:style>
  <w:style w:type="character" w:styleId="nfaseIntensa">
    <w:name w:val="Intense Emphasis"/>
    <w:basedOn w:val="Fontepargpadro"/>
    <w:uiPriority w:val="21"/>
    <w:qFormat/>
    <w:rsid w:val="00640408"/>
    <w:rPr>
      <w:i/>
      <w:iCs/>
      <w:color w:val="0F4761" w:themeColor="accent1" w:themeShade="BF"/>
    </w:rPr>
  </w:style>
  <w:style w:type="paragraph" w:styleId="CitaoIntensa">
    <w:name w:val="Intense Quote"/>
    <w:basedOn w:val="Normal"/>
    <w:next w:val="Normal"/>
    <w:link w:val="CitaoIntensaChar"/>
    <w:uiPriority w:val="30"/>
    <w:qFormat/>
    <w:rsid w:val="00640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40408"/>
    <w:rPr>
      <w:i/>
      <w:iCs/>
      <w:color w:val="0F4761" w:themeColor="accent1" w:themeShade="BF"/>
    </w:rPr>
  </w:style>
  <w:style w:type="character" w:styleId="RefernciaIntensa">
    <w:name w:val="Intense Reference"/>
    <w:basedOn w:val="Fontepargpadro"/>
    <w:uiPriority w:val="32"/>
    <w:qFormat/>
    <w:rsid w:val="00640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1908</Words>
  <Characters>10307</Characters>
  <Application>Microsoft Office Word</Application>
  <DocSecurity>0</DocSecurity>
  <Lines>85</Lines>
  <Paragraphs>24</Paragraphs>
  <ScaleCrop>false</ScaleCrop>
  <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2025-12-12T18:08:00Z</dcterms:created>
  <dcterms:modified xsi:type="dcterms:W3CDTF">2025-12-12T18:08:00Z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7c538a55-31d7-4f2a-b490-0273c6744f18</vt:lpwstr>
  </property>
</Properties>
</file>