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F869" w14:textId="77777777" w:rsidR="00606068" w:rsidRDefault="00606068" w:rsidP="00606068"/>
    <w:p w14:paraId="14C1903D" w14:textId="77777777" w:rsidR="00606068" w:rsidRDefault="00606068" w:rsidP="00606068">
      <w:r>
        <w:t>Kouton no Jutsu</w:t>
      </w:r>
    </w:p>
    <w:p w14:paraId="60C7418F" w14:textId="77777777" w:rsidR="00606068" w:rsidRDefault="00606068" w:rsidP="00606068">
      <w:r>
        <w:t>(Técnica da Libertação do Aço)</w:t>
      </w:r>
    </w:p>
    <w:p w14:paraId="572AFD24" w14:textId="77777777" w:rsidR="00606068" w:rsidRDefault="00606068" w:rsidP="00606068">
      <w:r>
        <w:t>Quem usa: Hiruko e Metoro Konjiki</w:t>
      </w:r>
    </w:p>
    <w:p w14:paraId="273E2107" w14:textId="77777777" w:rsidR="00606068" w:rsidRDefault="00606068" w:rsidP="00606068">
      <w:r>
        <w:t>Primeira aparição: Naruto Shippuuden o Filme: Herdeiros da Vontade de Fogo</w:t>
      </w:r>
    </w:p>
    <w:p w14:paraId="1585BFF2" w14:textId="77777777" w:rsidR="00606068" w:rsidRDefault="00606068" w:rsidP="00606068">
      <w:r>
        <w:t>Função: No Jutsu</w:t>
      </w:r>
    </w:p>
    <w:p w14:paraId="47215572" w14:textId="77777777" w:rsidR="00606068" w:rsidRDefault="00606068" w:rsidP="00606068">
      <w:r>
        <w:t>Rank: SS+</w:t>
      </w:r>
    </w:p>
    <w:p w14:paraId="64D7C889" w14:textId="77777777" w:rsidR="00606068" w:rsidRDefault="00606068" w:rsidP="00606068">
      <w:r>
        <w:t>Distância:Todas</w:t>
      </w:r>
    </w:p>
    <w:p w14:paraId="45350C9B" w14:textId="77777777" w:rsidR="00606068" w:rsidRDefault="00606068" w:rsidP="00606068">
      <w:r>
        <w:t>Selos:Nenhum</w:t>
      </w:r>
    </w:p>
    <w:p w14:paraId="1F31722C" w14:textId="77777777" w:rsidR="00606068" w:rsidRDefault="00606068" w:rsidP="00606068">
      <w:r>
        <w:t>Requisito: Afinidade com Doton</w:t>
      </w:r>
    </w:p>
    <w:p w14:paraId="46F5CFFC" w14:textId="77777777" w:rsidR="00606068" w:rsidRDefault="00606068" w:rsidP="00606068">
      <w:r>
        <w:tab/>
        <w:t xml:space="preserve">      Afinidade com Raiton</w:t>
      </w:r>
    </w:p>
    <w:p w14:paraId="5F38D3C2" w14:textId="77777777" w:rsidR="00606068" w:rsidRDefault="00606068" w:rsidP="00606068">
      <w:r>
        <w:tab/>
        <w:t xml:space="preserve">      Afinidade com Katon</w:t>
      </w:r>
    </w:p>
    <w:p w14:paraId="222091D2" w14:textId="77777777" w:rsidR="00606068" w:rsidRDefault="00606068" w:rsidP="00606068">
      <w:r>
        <w:tab/>
        <w:t xml:space="preserve">      Doton no jutsu rank equivalente ou inferior em um</w:t>
      </w:r>
    </w:p>
    <w:p w14:paraId="5686DEAF" w14:textId="77777777" w:rsidR="00606068" w:rsidRDefault="00606068" w:rsidP="00606068">
      <w:r>
        <w:tab/>
        <w:t xml:space="preserve">      Raiton no jutsu rank equivalente ou inferior em um</w:t>
      </w:r>
    </w:p>
    <w:p w14:paraId="0F19BEA9" w14:textId="77777777" w:rsidR="00606068" w:rsidRDefault="00606068" w:rsidP="00606068">
      <w:r>
        <w:tab/>
        <w:t xml:space="preserve">      Katon no jutsu rank equivalente ou inferior em um</w:t>
      </w:r>
      <w:r>
        <w:tab/>
      </w:r>
    </w:p>
    <w:p w14:paraId="69B42020" w14:textId="77777777" w:rsidR="00606068" w:rsidRDefault="00606068" w:rsidP="00606068">
      <w:r>
        <w:tab/>
        <w:t xml:space="preserve">      Trait Kekkei Touta     </w:t>
      </w:r>
    </w:p>
    <w:p w14:paraId="3E415772" w14:textId="77777777" w:rsidR="00606068" w:rsidRDefault="00606068" w:rsidP="00606068">
      <w:r>
        <w:t>Notas: O usuário deverá combinar com narrador quais serão os elementos utilizados, uma vez que essa kekkei genkai elemental não possui seus elementos definidos.</w:t>
      </w:r>
    </w:p>
    <w:p w14:paraId="6BC498DD" w14:textId="77777777" w:rsidR="00606068" w:rsidRDefault="00606068" w:rsidP="00606068">
      <w:r>
        <w:tab/>
        <w:t>O "no jutsu" elemental inferior em um se refere a um ranking abaixo. Caso a técnica esteja no ranking B por exemplo, os dois elementos básicos precisariam estar no mínimo no ranking C</w:t>
      </w:r>
    </w:p>
    <w:p w14:paraId="70293810" w14:textId="77777777" w:rsidR="00606068" w:rsidRDefault="00606068" w:rsidP="00606068">
      <w:r>
        <w:tab/>
        <w:t>Essa natureza elemental não é bem explicada, e portanto o sistema a adaptou como uma Kekkei Touta e escolheu quais elementos seriam utilizados para sua formação.</w:t>
      </w:r>
    </w:p>
    <w:p w14:paraId="7858BFA9" w14:textId="77777777" w:rsidR="00606068" w:rsidRDefault="00606068" w:rsidP="00606068">
      <w:r>
        <w:t>Descrição: A Liberação de Aço (</w:t>
      </w:r>
      <w:r>
        <w:rPr>
          <w:rFonts w:ascii="MS Gothic" w:eastAsia="MS Gothic" w:hAnsi="MS Gothic" w:cs="MS Gothic" w:hint="eastAsia"/>
        </w:rPr>
        <w:t>鋼遁</w:t>
      </w:r>
      <w:r>
        <w:t>, Kōton, Viz: Steel Style) é uma kekkei genkai de transformação da natureza combinada. Não se sabe quais elementos esta natureza acarreta.</w:t>
      </w:r>
    </w:p>
    <w:p w14:paraId="7FBDAE5A" w14:textId="77777777" w:rsidR="00606068" w:rsidRDefault="00606068" w:rsidP="00606068">
      <w:r>
        <w:t>Dano: Técnicas de Kouton recebem 60% a mais de dano.</w:t>
      </w:r>
    </w:p>
    <w:p w14:paraId="2AD6AB8E" w14:textId="77777777" w:rsidR="00606068" w:rsidRDefault="00606068" w:rsidP="00606068">
      <w:r>
        <w:t>Gasto:</w:t>
      </w:r>
      <w:r>
        <w:tab/>
        <w:t>Nenhum</w:t>
      </w:r>
    </w:p>
    <w:p w14:paraId="08803FFB" w14:textId="77777777" w:rsidR="00606068" w:rsidRDefault="00606068" w:rsidP="00606068">
      <w:r>
        <w:lastRenderedPageBreak/>
        <w:t>Efeito:</w:t>
      </w:r>
      <w:r>
        <w:tab/>
        <w:t>Recebe vantagem elemental contra taijutsu, bukijutsu e bloqueio físico</w:t>
      </w:r>
    </w:p>
    <w:p w14:paraId="3B23280C" w14:textId="77777777" w:rsidR="00606068" w:rsidRDefault="00606068" w:rsidP="00606068"/>
    <w:p w14:paraId="4EC4201C" w14:textId="77777777" w:rsidR="00606068" w:rsidRDefault="00606068" w:rsidP="00606068">
      <w:r>
        <w:t>=================================================================================</w:t>
      </w:r>
    </w:p>
    <w:p w14:paraId="5510C483" w14:textId="77777777" w:rsidR="00606068" w:rsidRDefault="00606068" w:rsidP="006060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</w:t>
      </w:r>
    </w:p>
    <w:p w14:paraId="7F4FB678" w14:textId="77777777" w:rsidR="00606068" w:rsidRDefault="00606068" w:rsidP="00606068">
      <w:r>
        <w:t>=================================================================================</w:t>
      </w:r>
    </w:p>
    <w:p w14:paraId="3018147A" w14:textId="77777777" w:rsidR="00606068" w:rsidRDefault="00606068" w:rsidP="00606068"/>
    <w:p w14:paraId="26D661F7" w14:textId="77777777" w:rsidR="00606068" w:rsidRDefault="00606068" w:rsidP="00606068">
      <w:r>
        <w:t xml:space="preserve"> </w:t>
      </w:r>
    </w:p>
    <w:p w14:paraId="09790BD0" w14:textId="77777777" w:rsidR="00606068" w:rsidRDefault="00606068" w:rsidP="00606068">
      <w:r>
        <w:t>Kouton no Yoroi</w:t>
      </w:r>
    </w:p>
    <w:p w14:paraId="03C6DE31" w14:textId="77777777" w:rsidR="00606068" w:rsidRDefault="00606068" w:rsidP="00606068">
      <w:r>
        <w:t>(Armadura da Libertação do Aço)</w:t>
      </w:r>
    </w:p>
    <w:p w14:paraId="7F46B70B" w14:textId="77777777" w:rsidR="00606068" w:rsidRDefault="00606068" w:rsidP="00606068">
      <w:r>
        <w:t>Quem usa: Hiruko</w:t>
      </w:r>
    </w:p>
    <w:p w14:paraId="56E91881" w14:textId="77777777" w:rsidR="00606068" w:rsidRDefault="00606068" w:rsidP="00606068">
      <w:r>
        <w:t>Primeira aparição: Naruto Shippuuden o Filme: Herdeiros da Vontade de Fogo</w:t>
      </w:r>
    </w:p>
    <w:p w14:paraId="475E0247" w14:textId="77777777" w:rsidR="00606068" w:rsidRDefault="00606068" w:rsidP="00606068">
      <w:r>
        <w:t>Função: Suporte</w:t>
      </w:r>
    </w:p>
    <w:p w14:paraId="7C8A2978" w14:textId="77777777" w:rsidR="00606068" w:rsidRDefault="00606068" w:rsidP="00606068">
      <w:r>
        <w:t>Rank: SS</w:t>
      </w:r>
    </w:p>
    <w:p w14:paraId="5B65CBF7" w14:textId="77777777" w:rsidR="00606068" w:rsidRDefault="00606068" w:rsidP="00606068">
      <w:r>
        <w:t>Distância: Usuário</w:t>
      </w:r>
    </w:p>
    <w:p w14:paraId="6B4EA7CE" w14:textId="77777777" w:rsidR="00606068" w:rsidRDefault="00606068" w:rsidP="00606068">
      <w:r>
        <w:t>Selos: Nenhum</w:t>
      </w:r>
    </w:p>
    <w:p w14:paraId="43888B50" w14:textId="77777777" w:rsidR="00606068" w:rsidRDefault="00606068" w:rsidP="00606068">
      <w:r>
        <w:t>Requisito: Kouton no jutsu rank SS</w:t>
      </w:r>
    </w:p>
    <w:p w14:paraId="6855511B" w14:textId="77777777" w:rsidR="00606068" w:rsidRDefault="00606068" w:rsidP="00606068">
      <w:r>
        <w:t>Notas: Nenhum</w:t>
      </w:r>
    </w:p>
    <w:p w14:paraId="2C1558DE" w14:textId="77777777" w:rsidR="00606068" w:rsidRDefault="00606068" w:rsidP="00606068">
      <w:r>
        <w:t>Descrição: Esta técnica permite o usuário transformar seu corpo em um metal negro, tornando essa parte invulnerável. Hiruko diz que lâminas não o afeta em nada devido a esta habilidade. A porção convertida em metal negro tem aparência similar a técnica Doton: Domu de Kakuzu. Hiruko a utiliza para contra-atacar a tantou de Sai, fazendo ela se quebrar no meio durante o impacto.</w:t>
      </w:r>
    </w:p>
    <w:p w14:paraId="49FF113E" w14:textId="77777777" w:rsidR="00606068" w:rsidRDefault="00606068" w:rsidP="00606068">
      <w:r>
        <w:t>Dano: Nenhum</w:t>
      </w:r>
    </w:p>
    <w:p w14:paraId="59455422" w14:textId="77777777" w:rsidR="00606068" w:rsidRDefault="00606068" w:rsidP="00606068">
      <w:r>
        <w:t>Gasto:</w:t>
      </w:r>
      <w:r>
        <w:tab/>
        <w:t>250 Pontos de Chakra para ativar</w:t>
      </w:r>
    </w:p>
    <w:p w14:paraId="53B989AC" w14:textId="77777777" w:rsidR="00606068" w:rsidRDefault="00606068" w:rsidP="00606068">
      <w:r>
        <w:tab/>
        <w:t>125 Pontos de Chakra por Rodada para manter ativo</w:t>
      </w:r>
    </w:p>
    <w:p w14:paraId="0FE365DA" w14:textId="77777777" w:rsidR="00606068" w:rsidRDefault="00606068" w:rsidP="00606068">
      <w:r>
        <w:t>Efeito: Cria uma proteção ao redor das mãos do usuário com 200 pontos de vida.</w:t>
      </w:r>
    </w:p>
    <w:p w14:paraId="21C711EC" w14:textId="77777777" w:rsidR="00606068" w:rsidRDefault="00606068" w:rsidP="00606068">
      <w:r>
        <w:tab/>
        <w:t>Aumenta o dano de taijutsu do usuário em 200 pontos.</w:t>
      </w:r>
    </w:p>
    <w:p w14:paraId="6D074746" w14:textId="77777777" w:rsidR="00606068" w:rsidRDefault="00606068" w:rsidP="00606068">
      <w:r>
        <w:lastRenderedPageBreak/>
        <w:tab/>
        <w:t>Caso o usuário seja sucedido em rolagens de bloqueio físico contra armamentos de rank S ou inferior, o armamento será destruído.</w:t>
      </w:r>
    </w:p>
    <w:p w14:paraId="5D10E132" w14:textId="4B463FA4" w:rsidR="00404923" w:rsidRDefault="00606068" w:rsidP="00606068">
      <w:r>
        <w:tab/>
        <w:t>Caso o usuário falhe em uma rolagem de bloqueio físico com as mãos, a proteção ao redor da mão atuará como uma barreira.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58"/>
    <w:rsid w:val="00404923"/>
    <w:rsid w:val="0053639B"/>
    <w:rsid w:val="00606068"/>
    <w:rsid w:val="00644AAB"/>
    <w:rsid w:val="00684DD1"/>
    <w:rsid w:val="009B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015B5-44D3-451E-A4FA-81AB5F03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6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62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6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62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6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6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62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62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62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62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6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2025-12-12T18:20:00Z</dcterms:created>
  <dcterms:modified xsi:type="dcterms:W3CDTF">2025-12-12T18:20:00Z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ba9d6040-47a0-4f6e-8e03-360e4e4917ac</vt:lpwstr>
  </property>
</Properties>
</file>