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F56B7" w14:textId="77777777" w:rsidR="0000406C" w:rsidRDefault="0000406C" w:rsidP="0000406C"/>
    <w:p w14:paraId="14DE81DA" w14:textId="77777777" w:rsidR="0000406C" w:rsidRDefault="0000406C" w:rsidP="0000406C">
      <w:r>
        <w:t>Jinton</w:t>
      </w:r>
    </w:p>
    <w:p w14:paraId="372833BB" w14:textId="77777777" w:rsidR="0000406C" w:rsidRDefault="0000406C" w:rsidP="0000406C">
      <w:r>
        <w:t>(Libertação de Poeira)</w:t>
      </w:r>
    </w:p>
    <w:p w14:paraId="1C5554DE" w14:textId="77777777" w:rsidR="0000406C" w:rsidRDefault="0000406C" w:rsidP="0000406C">
      <w:r>
        <w:t>Quem usa: Kakō, Kū, Mū e Ōnoki</w:t>
      </w:r>
    </w:p>
    <w:p w14:paraId="10A58A83" w14:textId="77777777" w:rsidR="0000406C" w:rsidRDefault="0000406C" w:rsidP="0000406C">
      <w:r>
        <w:t>Primeira aparição: Naruto Shippuden: Episódio 204</w:t>
      </w:r>
    </w:p>
    <w:p w14:paraId="39BF9078" w14:textId="77777777" w:rsidR="0000406C" w:rsidRDefault="0000406C" w:rsidP="0000406C">
      <w:r>
        <w:t>Função: no Jutsu</w:t>
      </w:r>
    </w:p>
    <w:p w14:paraId="05160D03" w14:textId="77777777" w:rsidR="0000406C" w:rsidRDefault="0000406C" w:rsidP="0000406C">
      <w:r>
        <w:t>Rank: SS+ a SSS</w:t>
      </w:r>
    </w:p>
    <w:p w14:paraId="39FDCF28" w14:textId="77777777" w:rsidR="0000406C" w:rsidRDefault="0000406C" w:rsidP="0000406C">
      <w:r>
        <w:t>Distância: Todas</w:t>
      </w:r>
    </w:p>
    <w:p w14:paraId="59010BAB" w14:textId="77777777" w:rsidR="0000406C" w:rsidRDefault="0000406C" w:rsidP="0000406C">
      <w:r>
        <w:t>Selos: Nenhum</w:t>
      </w:r>
    </w:p>
    <w:p w14:paraId="18298CAB" w14:textId="77777777" w:rsidR="0000406C" w:rsidRDefault="0000406C" w:rsidP="0000406C">
      <w:r>
        <w:t>Requisito: Afinidade com Doton</w:t>
      </w:r>
    </w:p>
    <w:p w14:paraId="0D064508" w14:textId="77777777" w:rsidR="0000406C" w:rsidRDefault="0000406C" w:rsidP="0000406C">
      <w:r>
        <w:tab/>
        <w:t xml:space="preserve">      Afinidade com Fuuton</w:t>
      </w:r>
    </w:p>
    <w:p w14:paraId="4492ED44" w14:textId="77777777" w:rsidR="0000406C" w:rsidRDefault="0000406C" w:rsidP="0000406C">
      <w:r>
        <w:tab/>
        <w:t xml:space="preserve">      Afinidade com Katon</w:t>
      </w:r>
    </w:p>
    <w:p w14:paraId="53A52DBB" w14:textId="77777777" w:rsidR="0000406C" w:rsidRDefault="0000406C" w:rsidP="0000406C">
      <w:r>
        <w:tab/>
        <w:t xml:space="preserve">      Doton no jutsu rank equivalente ou inferior em um</w:t>
      </w:r>
    </w:p>
    <w:p w14:paraId="02D84B95" w14:textId="77777777" w:rsidR="0000406C" w:rsidRDefault="0000406C" w:rsidP="0000406C">
      <w:r>
        <w:tab/>
        <w:t xml:space="preserve">      Fuuton no jutsu rank equivalente ou inferior em um</w:t>
      </w:r>
    </w:p>
    <w:p w14:paraId="3ED85524" w14:textId="77777777" w:rsidR="0000406C" w:rsidRDefault="0000406C" w:rsidP="0000406C">
      <w:r>
        <w:tab/>
        <w:t xml:space="preserve">      Katon no jutsu rank equivalente ou inferior em um</w:t>
      </w:r>
      <w:r>
        <w:tab/>
      </w:r>
    </w:p>
    <w:p w14:paraId="0C4720E6" w14:textId="77777777" w:rsidR="0000406C" w:rsidRDefault="0000406C" w:rsidP="0000406C">
      <w:r>
        <w:tab/>
        <w:t xml:space="preserve">      Trait Kekkei Touta     </w:t>
      </w:r>
    </w:p>
    <w:p w14:paraId="1FC5C15E" w14:textId="77777777" w:rsidR="0000406C" w:rsidRDefault="0000406C" w:rsidP="0000406C">
      <w:r>
        <w:t>Notas:</w:t>
      </w:r>
      <w:r>
        <w:tab/>
        <w:t>O "no jutsu" elemental inferior em um se refere a um ranking abaixo. Caso a técnica esteja no ranking B por exemplo, os dois elementos básicos precisariam estar no mínimo no ranking C</w:t>
      </w:r>
    </w:p>
    <w:p w14:paraId="0097F444" w14:textId="77777777" w:rsidR="0000406C" w:rsidRDefault="0000406C" w:rsidP="0000406C">
      <w:r>
        <w:t>Descrição: Liberação de Poeira (</w:t>
      </w:r>
      <w:r>
        <w:rPr>
          <w:rFonts w:ascii="MS Gothic" w:eastAsia="MS Gothic" w:hAnsi="MS Gothic" w:cs="MS Gothic" w:hint="eastAsia"/>
        </w:rPr>
        <w:t>塵遁</w:t>
      </w:r>
      <w:r>
        <w:t xml:space="preserve">, Jinton, Viz: Particle Style) é uma transformação da natureza kekkei tōta, uma combinação de terra, vento e fogo. Para realizar a Liberação de Poeira, os usuários formam um pequeno objeto tridimensional (por exemplo, um cubo, um cone, etc.) com chakra em suas mãos. O objeto se expande quando liberado pelo usuário e se move surpreendentemente rápido em direção ao seu alvo; tudo o que passa por ele (ou por ele passa) é desintegrado em nível molecular. Devido ao poder destrutivo da Liberação de Poeira, seus usuários geralmente são incomparáveis em uma luta e podem facilmente afastar inúmeros inimigos. Por esta razão, a melhor maneira de combater um usuário do Jinton é com um segundo usuário do Jinton. As técnicas de Jinton parecem exigir um certo tempo de preparação, tornando possível interromper prematuramente a técnica antes que ela seja concluída. As mãos também desempenham um papel crucial na preparação, portanto interferir nos </w:t>
      </w:r>
      <w:r>
        <w:lastRenderedPageBreak/>
        <w:t>braços do usuário pode atrapalhar a técnica. As técnicas de Liberação de Poeira parecem sobrecarregar bastante o chakra.</w:t>
      </w:r>
    </w:p>
    <w:p w14:paraId="60828242" w14:textId="77777777" w:rsidR="0000406C" w:rsidRDefault="0000406C" w:rsidP="0000406C">
      <w:r>
        <w:t>Dano:</w:t>
      </w:r>
      <w:r>
        <w:tab/>
        <w:t>Técnicas de Jinton recebem 60% a mais de dano.</w:t>
      </w:r>
    </w:p>
    <w:p w14:paraId="09CC089B" w14:textId="77777777" w:rsidR="0000406C" w:rsidRDefault="0000406C" w:rsidP="0000406C">
      <w:r>
        <w:t>Gasto:</w:t>
      </w:r>
      <w:r>
        <w:tab/>
        <w:t>Nenhum</w:t>
      </w:r>
    </w:p>
    <w:p w14:paraId="7372CD17" w14:textId="77777777" w:rsidR="0000406C" w:rsidRDefault="0000406C" w:rsidP="0000406C">
      <w:r>
        <w:t>Efeito:</w:t>
      </w:r>
      <w:r>
        <w:tab/>
        <w:t>Recebe vantagem elemental contra técnicas de Chakra e barreiras.</w:t>
      </w:r>
    </w:p>
    <w:p w14:paraId="1632E0B2" w14:textId="77777777" w:rsidR="0000406C" w:rsidRDefault="0000406C" w:rsidP="0000406C">
      <w:r>
        <w:tab/>
        <w:t>Não recebe desvantagem elemental.</w:t>
      </w:r>
    </w:p>
    <w:p w14:paraId="38E2D186" w14:textId="77777777" w:rsidR="0000406C" w:rsidRDefault="0000406C" w:rsidP="0000406C"/>
    <w:p w14:paraId="708CD8BE" w14:textId="77777777" w:rsidR="0000406C" w:rsidRDefault="0000406C" w:rsidP="0000406C">
      <w:r>
        <w:t>=================================================================================</w:t>
      </w:r>
    </w:p>
    <w:p w14:paraId="6663F3C5" w14:textId="77777777" w:rsidR="0000406C" w:rsidRDefault="0000406C" w:rsidP="0000406C">
      <w:r>
        <w:tab/>
      </w:r>
      <w:r>
        <w:tab/>
      </w:r>
      <w:r>
        <w:tab/>
      </w:r>
      <w:r>
        <w:tab/>
      </w:r>
      <w:r>
        <w:tab/>
      </w:r>
      <w:r>
        <w:tab/>
      </w:r>
      <w:r>
        <w:tab/>
        <w:t>Rank SSS</w:t>
      </w:r>
    </w:p>
    <w:p w14:paraId="238BCB6C" w14:textId="77777777" w:rsidR="0000406C" w:rsidRDefault="0000406C" w:rsidP="0000406C">
      <w:r>
        <w:t>=================================================================================</w:t>
      </w:r>
    </w:p>
    <w:p w14:paraId="4507B591" w14:textId="77777777" w:rsidR="0000406C" w:rsidRDefault="0000406C" w:rsidP="0000406C"/>
    <w:p w14:paraId="53CD5284" w14:textId="77777777" w:rsidR="0000406C" w:rsidRDefault="0000406C" w:rsidP="0000406C">
      <w:r>
        <w:t xml:space="preserve"> </w:t>
      </w:r>
    </w:p>
    <w:p w14:paraId="06E37FCD" w14:textId="77777777" w:rsidR="0000406C" w:rsidRDefault="0000406C" w:rsidP="0000406C">
      <w:r>
        <w:t>Jinton: Genkai Hakuri no Jutsu</w:t>
      </w:r>
    </w:p>
    <w:p w14:paraId="60AA99E3" w14:textId="77777777" w:rsidR="0000406C" w:rsidRDefault="0000406C" w:rsidP="0000406C">
      <w:r>
        <w:t>(Liberação de Poeira: Técnica de Desapego do Mundo Primitivo)</w:t>
      </w:r>
    </w:p>
    <w:p w14:paraId="0BDE7F12" w14:textId="77777777" w:rsidR="0000406C" w:rsidRDefault="0000406C" w:rsidP="0000406C">
      <w:r>
        <w:t>Quem usa: Kakō, Kū, Mū e Ōnoki</w:t>
      </w:r>
    </w:p>
    <w:p w14:paraId="71BD94B3" w14:textId="77777777" w:rsidR="0000406C" w:rsidRDefault="0000406C" w:rsidP="0000406C">
      <w:r>
        <w:t>Primeira aparição: Naruto Shippuden: Episódio 204</w:t>
      </w:r>
    </w:p>
    <w:p w14:paraId="10FE9BF4" w14:textId="77777777" w:rsidR="0000406C" w:rsidRDefault="0000406C" w:rsidP="0000406C">
      <w:r>
        <w:t>Função: Ataque/Defesa/Contra-Ataque</w:t>
      </w:r>
    </w:p>
    <w:p w14:paraId="12B19C1C" w14:textId="77777777" w:rsidR="0000406C" w:rsidRDefault="0000406C" w:rsidP="0000406C">
      <w:r>
        <w:t>Rank: SSS</w:t>
      </w:r>
    </w:p>
    <w:p w14:paraId="42BEA80D" w14:textId="77777777" w:rsidR="0000406C" w:rsidRDefault="0000406C" w:rsidP="0000406C">
      <w:r>
        <w:t>Atributo: Ninjutsu [Ataque e Contra-Ataque]</w:t>
      </w:r>
    </w:p>
    <w:p w14:paraId="2741D84F" w14:textId="77777777" w:rsidR="0000406C" w:rsidRDefault="0000406C" w:rsidP="0000406C">
      <w:r>
        <w:tab/>
        <w:t xml:space="preserve">  Bloqueio Chakra [Defesa]</w:t>
      </w:r>
    </w:p>
    <w:p w14:paraId="24142385" w14:textId="77777777" w:rsidR="0000406C" w:rsidRDefault="0000406C" w:rsidP="0000406C">
      <w:r>
        <w:t>Distância: Todas</w:t>
      </w:r>
    </w:p>
    <w:p w14:paraId="33A37078" w14:textId="77777777" w:rsidR="0000406C" w:rsidRDefault="0000406C" w:rsidP="0000406C">
      <w:r>
        <w:t>Selos: Rato - Javali - Cobra</w:t>
      </w:r>
    </w:p>
    <w:p w14:paraId="201E8C8E" w14:textId="77777777" w:rsidR="0000406C" w:rsidRDefault="0000406C" w:rsidP="0000406C">
      <w:r>
        <w:t>Requisito: Jinton no Jutsu Rank SSS</w:t>
      </w:r>
    </w:p>
    <w:p w14:paraId="4F02D8B6" w14:textId="77777777" w:rsidR="0000406C" w:rsidRDefault="0000406C" w:rsidP="0000406C">
      <w:r>
        <w:t>Notas:</w:t>
      </w:r>
      <w:r>
        <w:tab/>
        <w:t>A função contra-ataque só pode ser utilizada contra ataques de distância física</w:t>
      </w:r>
    </w:p>
    <w:p w14:paraId="3B408FA4" w14:textId="77777777" w:rsidR="0000406C" w:rsidRDefault="0000406C" w:rsidP="0000406C">
      <w:r>
        <w:t xml:space="preserve">Descrição: Liberação de Poeira: Técnica de Desapego do Mundo Primitivo é um Kekkei Tōta utilizado pelo Segundo e Terceiro Tsuchikage. O usuário usa Dust Release para criar uma estrutura, com uma esfera localizada no centro, entre as </w:t>
      </w:r>
      <w:r>
        <w:lastRenderedPageBreak/>
        <w:t>palmas das mãos. A estrutura se expande rapidamente em tamanho quando é impulsionada em direção ao alvo pretendido e os prende dentro de seus limites. A esfera então parece explodir com uma tremenda força, enquanto as paredes externas da estrutura restringem efetivamente o tamanho do raio da explosão, resultando na destruição de tudo e de qualquer pessoa presa lá dentro, à medida que são pulverizadas em minúsculas partículas de poeira. A técnica não se limita apenas a afetar a matéria física; também pode afetar as defesas baseadas em chakra, testemunhadas pelo uso que Ōnoki fez dele para destruir o Susanoo de Madara Uchiha. Os danos resultantes que esta técnica pode produzir variam consideravelmente, dependendo da forma inicial da estrutura criada. Por exemplo, quando fabricada em forma de cubo, a estrutura possui um raio de explosão relativamente pequeno, minimizando a possibilidade de danos colaterais. No entanto, a versão cônica foi considerada suficiente para destruir potencialmente uma ilha inteira. Além disso, é possível produzir uma variante muito maior da técnica em forma de cubo, que era grande o suficiente para destruir vinte e cinco clones de madeira revestidos de Susanoo em um instante. Este cubo também pode ser dividido em dois após ser ativado, permitindo que outras técnicas sejam direcionadas entre as duas metades. Quando duas técnicas semelhantes de potência aproximadamente igual colidem, o par se funde em uma única grande explosão esférica; onde tudo o que for capturado dentro do raio de explosão substancial é completamente pulverizado. Kakō mostrou que pode disparar a versão cúbica da técnica com uma mão, o que lhe permite um ataque rápido (embora os cubos não se expandam ao serem liberados).</w:t>
      </w:r>
    </w:p>
    <w:p w14:paraId="36D35208" w14:textId="77777777" w:rsidR="0000406C" w:rsidRDefault="0000406C" w:rsidP="0000406C">
      <w:r>
        <w:t>Dano:</w:t>
      </w:r>
      <w:r>
        <w:tab/>
        <w:t>1800</w:t>
      </w:r>
    </w:p>
    <w:p w14:paraId="63FED35F" w14:textId="77777777" w:rsidR="0000406C" w:rsidRDefault="0000406C" w:rsidP="0000406C">
      <w:r>
        <w:t>Gasto:</w:t>
      </w:r>
      <w:r>
        <w:tab/>
        <w:t>1300 Pontos de Chakra</w:t>
      </w:r>
    </w:p>
    <w:p w14:paraId="41FFD4E1" w14:textId="77777777" w:rsidR="0000406C" w:rsidRDefault="0000406C" w:rsidP="0000406C">
      <w:r>
        <w:t>Efeito:</w:t>
      </w:r>
      <w:r>
        <w:tab/>
        <w:t>[Efeitos Gerais]</w:t>
      </w:r>
    </w:p>
    <w:p w14:paraId="0E968EC3" w14:textId="77777777" w:rsidR="0000406C" w:rsidRDefault="0000406C" w:rsidP="0000406C">
      <w:r>
        <w:tab/>
        <w:t>O usuário recebe +4 no acerto dessa técnica.</w:t>
      </w:r>
    </w:p>
    <w:p w14:paraId="40EF8C35" w14:textId="77777777" w:rsidR="0000406C" w:rsidRDefault="0000406C" w:rsidP="0000406C">
      <w:r>
        <w:tab/>
        <w:t>O alvo recebe -4 na defesa contra essa técnica.</w:t>
      </w:r>
    </w:p>
    <w:p w14:paraId="40E29E07" w14:textId="77777777" w:rsidR="0000406C" w:rsidRDefault="0000406C" w:rsidP="0000406C">
      <w:r>
        <w:tab/>
        <w:t>Caso o alvo fique com 15% de vida ou menos, ele será desintegrado automaticamente.</w:t>
      </w:r>
    </w:p>
    <w:p w14:paraId="50D5450A" w14:textId="77777777" w:rsidR="0000406C" w:rsidRDefault="0000406C" w:rsidP="0000406C">
      <w:r>
        <w:tab/>
        <w:t>Ignora barreiras e proteções de rank SS ou inferior.</w:t>
      </w:r>
    </w:p>
    <w:p w14:paraId="20C669F3" w14:textId="77777777" w:rsidR="0000406C" w:rsidRDefault="0000406C" w:rsidP="0000406C">
      <w:r>
        <w:tab/>
        <w:t>O usuário poderá optar por reduzir a força da técnica lançando-a de formas diferentes:</w:t>
      </w:r>
    </w:p>
    <w:p w14:paraId="76DB5688" w14:textId="77777777" w:rsidR="0000406C" w:rsidRDefault="0000406C" w:rsidP="0000406C">
      <w:r>
        <w:tab/>
        <w:t xml:space="preserve">Área: a técnica irá atingir todos os alvos em uma área de 60m² a frente do usuário, entretanto o dano da técnica será reduzido para 1300 e somente irá </w:t>
      </w:r>
      <w:r>
        <w:lastRenderedPageBreak/>
        <w:t>desintegrar alvos que possuam 10% ou menos de vida. Essa versão não pode ser utilizada como contra-ataque.</w:t>
      </w:r>
    </w:p>
    <w:p w14:paraId="1AF57724" w14:textId="579395A4" w:rsidR="00404923" w:rsidRDefault="0000406C" w:rsidP="0000406C">
      <w:r>
        <w:tab/>
        <w:t>Fracionada: o usuário poderá lançar até cinco pequenos cubos de poeira, cada um causando 360 pontos de dano e custando 260 Pontos de Chakra contra até cinco alvos diferentes. Os cubos somente desintegrarão alvos que ficarem com 5% ou menos de vida.</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D77"/>
    <w:rsid w:val="0000406C"/>
    <w:rsid w:val="00091F59"/>
    <w:rsid w:val="00404923"/>
    <w:rsid w:val="00644AAB"/>
    <w:rsid w:val="00684DD1"/>
    <w:rsid w:val="00E74D7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38037B-2715-40B1-B26B-34FDF1798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74D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74D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74D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74D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74D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74D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74D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74D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74D7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74D7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74D7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74D7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74D7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74D7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74D7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74D7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74D7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74D77"/>
    <w:rPr>
      <w:rFonts w:eastAsiaTheme="majorEastAsia" w:cstheme="majorBidi"/>
      <w:color w:val="272727" w:themeColor="text1" w:themeTint="D8"/>
    </w:rPr>
  </w:style>
  <w:style w:type="paragraph" w:styleId="Ttulo">
    <w:name w:val="Title"/>
    <w:basedOn w:val="Normal"/>
    <w:next w:val="Normal"/>
    <w:link w:val="TtuloChar"/>
    <w:uiPriority w:val="10"/>
    <w:qFormat/>
    <w:rsid w:val="00E74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74D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74D7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74D7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74D77"/>
    <w:pPr>
      <w:spacing w:before="160"/>
      <w:jc w:val="center"/>
    </w:pPr>
    <w:rPr>
      <w:i/>
      <w:iCs/>
      <w:color w:val="404040" w:themeColor="text1" w:themeTint="BF"/>
    </w:rPr>
  </w:style>
  <w:style w:type="character" w:customStyle="1" w:styleId="CitaoChar">
    <w:name w:val="Citação Char"/>
    <w:basedOn w:val="Fontepargpadro"/>
    <w:link w:val="Citao"/>
    <w:uiPriority w:val="29"/>
    <w:rsid w:val="00E74D77"/>
    <w:rPr>
      <w:i/>
      <w:iCs/>
      <w:color w:val="404040" w:themeColor="text1" w:themeTint="BF"/>
    </w:rPr>
  </w:style>
  <w:style w:type="paragraph" w:styleId="PargrafodaLista">
    <w:name w:val="List Paragraph"/>
    <w:basedOn w:val="Normal"/>
    <w:uiPriority w:val="34"/>
    <w:qFormat/>
    <w:rsid w:val="00E74D77"/>
    <w:pPr>
      <w:ind w:left="720"/>
      <w:contextualSpacing/>
    </w:pPr>
  </w:style>
  <w:style w:type="character" w:styleId="nfaseIntensa">
    <w:name w:val="Intense Emphasis"/>
    <w:basedOn w:val="Fontepargpadro"/>
    <w:uiPriority w:val="21"/>
    <w:qFormat/>
    <w:rsid w:val="00E74D77"/>
    <w:rPr>
      <w:i/>
      <w:iCs/>
      <w:color w:val="0F4761" w:themeColor="accent1" w:themeShade="BF"/>
    </w:rPr>
  </w:style>
  <w:style w:type="paragraph" w:styleId="CitaoIntensa">
    <w:name w:val="Intense Quote"/>
    <w:basedOn w:val="Normal"/>
    <w:next w:val="Normal"/>
    <w:link w:val="CitaoIntensaChar"/>
    <w:uiPriority w:val="30"/>
    <w:qFormat/>
    <w:rsid w:val="00E74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74D77"/>
    <w:rPr>
      <w:i/>
      <w:iCs/>
      <w:color w:val="0F4761" w:themeColor="accent1" w:themeShade="BF"/>
    </w:rPr>
  </w:style>
  <w:style w:type="character" w:styleId="RefernciaIntensa">
    <w:name w:val="Intense Reference"/>
    <w:basedOn w:val="Fontepargpadro"/>
    <w:uiPriority w:val="32"/>
    <w:qFormat/>
    <w:rsid w:val="00E74D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850</Words>
  <Characters>4594</Characters>
  <Application>Microsoft Office Word</Application>
  <DocSecurity>0</DocSecurity>
  <Lines>38</Lines>
  <Paragraphs>10</Paragraphs>
  <ScaleCrop>false</ScaleCrop>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2025-12-12T18:20:00Z</dcterms:created>
  <dcterms:modified xsi:type="dcterms:W3CDTF">2025-12-12T18:20:00Z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dd06287e-0e00-4df9-8b4f-94a9227eb06d</vt:lpwstr>
  </property>
</Properties>
</file>