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56C39" w14:textId="77777777" w:rsidR="00227491" w:rsidRDefault="00227491" w:rsidP="00227491"/>
    <w:p w14:paraId="719597C7" w14:textId="77777777" w:rsidR="00227491" w:rsidRDefault="00227491" w:rsidP="00227491">
      <w:r>
        <w:t>Hidden Kunai Mechanism</w:t>
      </w:r>
    </w:p>
    <w:p w14:paraId="12EC9BAA" w14:textId="77777777" w:rsidR="00227491" w:rsidRDefault="00227491" w:rsidP="00227491">
      <w:r>
        <w:t>(Mecanismo de Kunai Escondido)</w:t>
      </w:r>
    </w:p>
    <w:p w14:paraId="1A1C91AA" w14:textId="77777777" w:rsidR="00227491" w:rsidRDefault="00227491" w:rsidP="00227491">
      <w:r>
        <w:t>Quem usa: Naruto Uzumaki, Boruto Uzumaki e Jiraiya</w:t>
      </w:r>
    </w:p>
    <w:p w14:paraId="550CF67B" w14:textId="77777777" w:rsidR="00227491" w:rsidRDefault="00227491" w:rsidP="00227491">
      <w:r>
        <w:t>Primeira aparição: Naruto Shippuuden: Episódio 34</w:t>
      </w:r>
    </w:p>
    <w:p w14:paraId="6D58B0B6" w14:textId="77777777" w:rsidR="00227491" w:rsidRDefault="00227491" w:rsidP="00227491">
      <w:r>
        <w:t>Função: Equipamento</w:t>
      </w:r>
    </w:p>
    <w:p w14:paraId="7E8022C2" w14:textId="77777777" w:rsidR="00227491" w:rsidRDefault="00227491" w:rsidP="00227491">
      <w:r>
        <w:t>Rank: C á S</w:t>
      </w:r>
    </w:p>
    <w:p w14:paraId="14C27B5E" w14:textId="77777777" w:rsidR="00227491" w:rsidRDefault="00227491" w:rsidP="00227491">
      <w:r>
        <w:t>Distância: Física</w:t>
      </w:r>
    </w:p>
    <w:p w14:paraId="0403879D" w14:textId="77777777" w:rsidR="00227491" w:rsidRDefault="00227491" w:rsidP="00227491">
      <w:r>
        <w:t>Requisito: Bukijutsu 4</w:t>
      </w:r>
    </w:p>
    <w:p w14:paraId="167649EF" w14:textId="77777777" w:rsidR="00227491" w:rsidRDefault="00227491" w:rsidP="00227491">
      <w:r>
        <w:tab/>
        <w:t xml:space="preserve">      Kunai</w:t>
      </w:r>
    </w:p>
    <w:p w14:paraId="52FF1CA1" w14:textId="77777777" w:rsidR="00227491" w:rsidRDefault="00227491" w:rsidP="00227491">
      <w:r>
        <w:t>Notas:</w:t>
      </w:r>
      <w:r>
        <w:tab/>
        <w:t>Nenhum</w:t>
      </w:r>
    </w:p>
    <w:p w14:paraId="1FFA3F48" w14:textId="77777777" w:rsidR="00227491" w:rsidRDefault="00227491" w:rsidP="00227491">
      <w:r>
        <w:t>Descrição: Este item permite ao usuário estender e retrair instantaneamente a kunai de sua manga usando um fio com mola.</w:t>
      </w:r>
    </w:p>
    <w:p w14:paraId="5E5A6B1F" w14:textId="77777777" w:rsidR="00227491" w:rsidRDefault="00227491" w:rsidP="00227491">
      <w:r>
        <w:t>Dano:</w:t>
      </w:r>
      <w:r>
        <w:tab/>
        <w:t>+(C:33 | B:44 | A:54 | S:74) pontos de dano</w:t>
      </w:r>
    </w:p>
    <w:p w14:paraId="4DCC666B" w14:textId="77777777" w:rsidR="00227491" w:rsidRDefault="00227491" w:rsidP="00227491">
      <w:r>
        <w:t>Gasto: Resultado do acerto em pontos de estâmina</w:t>
      </w:r>
    </w:p>
    <w:p w14:paraId="3581EEC3" w14:textId="77777777" w:rsidR="00227491" w:rsidRDefault="00227491" w:rsidP="00227491">
      <w:r>
        <w:t>Efeito:</w:t>
      </w:r>
      <w:r>
        <w:tab/>
        <w:t>Se utilizado como arremesso ou em conjunto com uma técnica de Arremesso recebe um bônus de +(B:2 | A:3 | S:4) na rolagem de acerto em Arremesso</w:t>
      </w:r>
    </w:p>
    <w:p w14:paraId="54B18B27" w14:textId="77777777" w:rsidR="00227491" w:rsidRDefault="00227491" w:rsidP="00227491">
      <w:r>
        <w:tab/>
        <w:t>Possuí (C:70 | B:90 | A:110 | S:130) pontos de vida</w:t>
      </w:r>
    </w:p>
    <w:p w14:paraId="3A34289E" w14:textId="77777777" w:rsidR="00227491" w:rsidRDefault="00227491" w:rsidP="00227491">
      <w:r>
        <w:t>Preço:</w:t>
      </w:r>
      <w:r>
        <w:tab/>
        <w:t>(C: 60,000 | B: 100,000 | A: 150,000 | S: 300,000) Ryous</w:t>
      </w:r>
    </w:p>
    <w:p w14:paraId="7E06F9E1" w14:textId="77777777" w:rsidR="00227491" w:rsidRDefault="00227491" w:rsidP="00227491"/>
    <w:p w14:paraId="6CAD2DB0" w14:textId="77777777" w:rsidR="00227491" w:rsidRDefault="00227491" w:rsidP="00227491">
      <w:r>
        <w:t xml:space="preserve"> </w:t>
      </w:r>
    </w:p>
    <w:p w14:paraId="4ABEAA01" w14:textId="77777777" w:rsidR="00227491" w:rsidRDefault="00227491" w:rsidP="00227491">
      <w:r>
        <w:t>Shugyō Omori</w:t>
      </w:r>
    </w:p>
    <w:p w14:paraId="0F8CC5F4" w14:textId="77777777" w:rsidR="00227491" w:rsidRDefault="00227491" w:rsidP="00227491">
      <w:r>
        <w:t>(Pesos de Treinamento)</w:t>
      </w:r>
    </w:p>
    <w:p w14:paraId="2692D019" w14:textId="77777777" w:rsidR="00227491" w:rsidRDefault="00227491" w:rsidP="00227491">
      <w:r>
        <w:t>Quem usa: Rock Lee e Idade Morino</w:t>
      </w:r>
    </w:p>
    <w:p w14:paraId="69461A3C" w14:textId="77777777" w:rsidR="00227491" w:rsidRDefault="00227491" w:rsidP="00227491">
      <w:r>
        <w:t>Primeira aparição: Naruto Clássico: Episódio 48</w:t>
      </w:r>
    </w:p>
    <w:p w14:paraId="416950C1" w14:textId="77777777" w:rsidR="00227491" w:rsidRDefault="00227491" w:rsidP="00227491">
      <w:r>
        <w:t>Função: Equipamento</w:t>
      </w:r>
    </w:p>
    <w:p w14:paraId="004BD79B" w14:textId="77777777" w:rsidR="00227491" w:rsidRDefault="00227491" w:rsidP="00227491">
      <w:r>
        <w:t>Rank: B</w:t>
      </w:r>
    </w:p>
    <w:p w14:paraId="789B0077" w14:textId="77777777" w:rsidR="00227491" w:rsidRDefault="00227491" w:rsidP="00227491">
      <w:r>
        <w:t>Distância: Usuário</w:t>
      </w:r>
    </w:p>
    <w:p w14:paraId="6D6DC70C" w14:textId="77777777" w:rsidR="00227491" w:rsidRDefault="00227491" w:rsidP="00227491">
      <w:r>
        <w:lastRenderedPageBreak/>
        <w:t>Selos: Nenhum</w:t>
      </w:r>
    </w:p>
    <w:p w14:paraId="2779FC4A" w14:textId="77777777" w:rsidR="00227491" w:rsidRDefault="00227491" w:rsidP="00227491">
      <w:r>
        <w:t>Requisito: 7 de Taijutsu</w:t>
      </w:r>
    </w:p>
    <w:p w14:paraId="0DD07023" w14:textId="77777777" w:rsidR="00227491" w:rsidRDefault="00227491" w:rsidP="00227491">
      <w:r>
        <w:t>Notas: Nenhum</w:t>
      </w:r>
    </w:p>
    <w:p w14:paraId="106AAC9C" w14:textId="77777777" w:rsidR="00227491" w:rsidRDefault="00227491" w:rsidP="00227491">
      <w:r>
        <w:t>Descrição: Os Pesos de Treinamento são unidades que causam pressão no usuário, sendo bastante utilizado em métodos de treinamento antigos. Esses pesos foram inicialmente inseridos na série como meio de treinamento em que Might Guy submeteu Rock Lee, fazendo-o utilizar eles em seus dois calcanhares a fim de ampliar gradativamente sua velocidade, mobilidade e aspecto físico. Os pesos normalmente são colocados sob os aquecedores na parte inferior das pernas do usuário, para que seja usado como último caso. Possivelmente eles podem ser usados em outras partes do corpo, dependendo muito da maneira em que o aplicador irá desenvolvê-lo.</w:t>
      </w:r>
    </w:p>
    <w:p w14:paraId="676C917F" w14:textId="77777777" w:rsidR="00227491" w:rsidRDefault="00227491" w:rsidP="00227491">
      <w:r>
        <w:t>Nos pesos utilizados por Lee, os pesos eram pesados o suficiente para criar uma cratera pequena no chão. Eles aumentavam progressivamente a velocidade de Lee e sua mobilidade, contornando até mesmo a defesa absoluta de Gaara. Em toda parte dos pesos havia kanji para "coragem" (</w:t>
      </w:r>
      <w:r>
        <w:rPr>
          <w:rFonts w:ascii="MS Gothic" w:eastAsia="MS Gothic" w:hAnsi="MS Gothic" w:cs="MS Gothic" w:hint="eastAsia"/>
        </w:rPr>
        <w:t>根性</w:t>
      </w:r>
      <w:r>
        <w:t>, Konjō), como estímulo de confiança para o último não perder o ritmo após a remoção destes. No anime, Idate Morino foi visto usando pesos semelhantes a esse, porém, com uma quantidade menor de detalhes, sendo utilizado exclusivamente pelas provas de corrida livre em que realizava</w:t>
      </w:r>
    </w:p>
    <w:p w14:paraId="4B169126" w14:textId="77777777" w:rsidR="00227491" w:rsidRDefault="00227491" w:rsidP="00227491">
      <w:r>
        <w:t>Dano:</w:t>
      </w:r>
      <w:r>
        <w:tab/>
        <w:t>Nenhum</w:t>
      </w:r>
    </w:p>
    <w:p w14:paraId="3BCB3ABE" w14:textId="77777777" w:rsidR="00227491" w:rsidRDefault="00227491" w:rsidP="00227491">
      <w:r>
        <w:t>Gasto:</w:t>
      </w:r>
      <w:r>
        <w:tab/>
        <w:t>Nenhum</w:t>
      </w:r>
    </w:p>
    <w:p w14:paraId="7E995FFD" w14:textId="77777777" w:rsidR="00227491" w:rsidRDefault="00227491" w:rsidP="00227491">
      <w:r>
        <w:t>Efeito:</w:t>
      </w:r>
      <w:r>
        <w:tab/>
        <w:t>Possuí 60 Pontos de Vida</w:t>
      </w:r>
    </w:p>
    <w:p w14:paraId="5D046C5D" w14:textId="77777777" w:rsidR="00227491" w:rsidRDefault="00227491" w:rsidP="00227491">
      <w:r>
        <w:tab/>
        <w:t>Deve ser utilizado por no mínimo duas sessões com combate.</w:t>
      </w:r>
    </w:p>
    <w:p w14:paraId="0DBE0494" w14:textId="77777777" w:rsidR="00227491" w:rsidRDefault="00227491" w:rsidP="00227491">
      <w:r>
        <w:tab/>
        <w:t>Enquanto permanecer com pesos, o Taijutsu e Bukijutsu do usuário serão reduzidos em -2. Esse redutor vai além do limite de -4 normal.</w:t>
      </w:r>
    </w:p>
    <w:p w14:paraId="4DC25E9B" w14:textId="77777777" w:rsidR="00227491" w:rsidRDefault="00227491" w:rsidP="00227491">
      <w:r>
        <w:tab/>
        <w:t>Ao remover os pesos o usuário garante bônus de +2 em suas ações de Bukijutsu e Taijutsu até o fim de um combate. Esse bônus vai além do limite de +4 normal.</w:t>
      </w:r>
    </w:p>
    <w:p w14:paraId="34B44D08" w14:textId="77777777" w:rsidR="00227491" w:rsidRDefault="00227491" w:rsidP="00227491">
      <w:r>
        <w:tab/>
        <w:t>Os pesos são destruídos quando são retirados após duas sessões.</w:t>
      </w:r>
    </w:p>
    <w:p w14:paraId="03FBF4E4" w14:textId="77777777" w:rsidR="00227491" w:rsidRDefault="00227491" w:rsidP="00227491">
      <w:r>
        <w:t>Preço:</w:t>
      </w:r>
      <w:r>
        <w:tab/>
        <w:t>50.000 Ryous.</w:t>
      </w:r>
    </w:p>
    <w:p w14:paraId="73EE7F27" w14:textId="77777777" w:rsidR="00227491" w:rsidRDefault="00227491" w:rsidP="00227491"/>
    <w:p w14:paraId="1F910171" w14:textId="77777777" w:rsidR="00227491" w:rsidRDefault="00227491" w:rsidP="00227491">
      <w:r>
        <w:t xml:space="preserve"> </w:t>
      </w:r>
    </w:p>
    <w:p w14:paraId="18F112B6" w14:textId="77777777" w:rsidR="00227491" w:rsidRDefault="00227491" w:rsidP="00227491">
      <w:r>
        <w:t>Eye Scope</w:t>
      </w:r>
    </w:p>
    <w:p w14:paraId="73678E9B" w14:textId="77777777" w:rsidR="00227491" w:rsidRDefault="00227491" w:rsidP="00227491">
      <w:r>
        <w:lastRenderedPageBreak/>
        <w:t>(Olhoscópio)</w:t>
      </w:r>
    </w:p>
    <w:p w14:paraId="66D6BCE1" w14:textId="77777777" w:rsidR="00227491" w:rsidRDefault="00227491" w:rsidP="00227491">
      <w:r>
        <w:t>Quem usa: Deidara</w:t>
      </w:r>
    </w:p>
    <w:p w14:paraId="5718E538" w14:textId="77777777" w:rsidR="00227491" w:rsidRDefault="00227491" w:rsidP="00227491">
      <w:r>
        <w:t>Primeira aparição: Naruto Shippuden Episódio 2</w:t>
      </w:r>
    </w:p>
    <w:p w14:paraId="711E7B3E" w14:textId="77777777" w:rsidR="00227491" w:rsidRDefault="00227491" w:rsidP="00227491">
      <w:r>
        <w:t>Função: Equipamento</w:t>
      </w:r>
    </w:p>
    <w:p w14:paraId="396AFAED" w14:textId="77777777" w:rsidR="00227491" w:rsidRDefault="00227491" w:rsidP="00227491">
      <w:r>
        <w:t>Rank: A</w:t>
      </w:r>
    </w:p>
    <w:p w14:paraId="5829243F" w14:textId="77777777" w:rsidR="00227491" w:rsidRDefault="00227491" w:rsidP="00227491">
      <w:r>
        <w:t>Distância: Usuário</w:t>
      </w:r>
    </w:p>
    <w:p w14:paraId="3D607009" w14:textId="77777777" w:rsidR="00227491" w:rsidRDefault="00227491" w:rsidP="00227491">
      <w:r>
        <w:t>Selos: Nenhum</w:t>
      </w:r>
    </w:p>
    <w:p w14:paraId="37B6D95E" w14:textId="77777777" w:rsidR="00227491" w:rsidRDefault="00227491" w:rsidP="00227491">
      <w:r>
        <w:t>Requisito: Possuír olho direito ou esquerdo</w:t>
      </w:r>
    </w:p>
    <w:p w14:paraId="7CBDCBA7" w14:textId="77777777" w:rsidR="00227491" w:rsidRDefault="00227491" w:rsidP="00227491">
      <w:r>
        <w:t>Notas: Nenhum</w:t>
      </w:r>
    </w:p>
    <w:p w14:paraId="183AC413" w14:textId="77777777" w:rsidR="00227491" w:rsidRDefault="00227491" w:rsidP="00227491">
      <w:r>
        <w:t>Descrição: Este equipamento foi desenvolvido por Deidara, possuindo a função de telescópio. Como ele é um combatente de longa distância por natureza, esse aparelho permite o usuário ver seus alvos a longa distância e também permite que o usuário saiba a distância que está de um objeto.</w:t>
      </w:r>
    </w:p>
    <w:p w14:paraId="2180D0DD" w14:textId="77777777" w:rsidR="00227491" w:rsidRDefault="00227491" w:rsidP="00227491">
      <w:r>
        <w:t>Dano: Nenhum</w:t>
      </w:r>
    </w:p>
    <w:p w14:paraId="65D97E75" w14:textId="77777777" w:rsidR="00227491" w:rsidRDefault="00227491" w:rsidP="00227491">
      <w:r>
        <w:t>Gasto: Nenhum</w:t>
      </w:r>
    </w:p>
    <w:p w14:paraId="63D535FA" w14:textId="77777777" w:rsidR="00227491" w:rsidRDefault="00227491" w:rsidP="00227491">
      <w:r>
        <w:t>Efeito: Permite o usuário utilizar técnicas de áreas grandes enquanto se mantém fora da área de impacto.</w:t>
      </w:r>
    </w:p>
    <w:p w14:paraId="0584B21B" w14:textId="77777777" w:rsidR="00227491" w:rsidRDefault="00227491" w:rsidP="00227491">
      <w:r>
        <w:tab/>
        <w:t>Possuí 90 Pontos de Vida</w:t>
      </w:r>
    </w:p>
    <w:p w14:paraId="4EB17A11" w14:textId="77777777" w:rsidR="00227491" w:rsidRDefault="00227491" w:rsidP="00227491">
      <w:r>
        <w:t>Preço: 200,000 Ryous</w:t>
      </w:r>
    </w:p>
    <w:p w14:paraId="09A4CA3A" w14:textId="77777777" w:rsidR="00227491" w:rsidRDefault="00227491" w:rsidP="00227491"/>
    <w:p w14:paraId="11EEC3B4" w14:textId="77777777" w:rsidR="00227491" w:rsidRDefault="00227491" w:rsidP="00227491">
      <w:r>
        <w:t xml:space="preserve"> </w:t>
      </w:r>
    </w:p>
    <w:p w14:paraId="0FD67F73" w14:textId="77777777" w:rsidR="00227491" w:rsidRDefault="00227491" w:rsidP="00227491">
      <w:r>
        <w:t>Sealing Arm Braces</w:t>
      </w:r>
    </w:p>
    <w:p w14:paraId="32E414F4" w14:textId="77777777" w:rsidR="00227491" w:rsidRDefault="00227491" w:rsidP="00227491">
      <w:r>
        <w:t>(Braços de Vedação)</w:t>
      </w:r>
    </w:p>
    <w:p w14:paraId="730494A0" w14:textId="77777777" w:rsidR="00227491" w:rsidRDefault="00227491" w:rsidP="00227491">
      <w:r>
        <w:t>Quem usa: Danzou Shimura</w:t>
      </w:r>
    </w:p>
    <w:p w14:paraId="11C6C2FA" w14:textId="77777777" w:rsidR="00227491" w:rsidRDefault="00227491" w:rsidP="00227491">
      <w:r>
        <w:t>Primeira aparição: Naruto Shippuden Episódio 198</w:t>
      </w:r>
    </w:p>
    <w:p w14:paraId="1132A63F" w14:textId="77777777" w:rsidR="00227491" w:rsidRDefault="00227491" w:rsidP="00227491">
      <w:r>
        <w:t>Função: Equipamento</w:t>
      </w:r>
    </w:p>
    <w:p w14:paraId="5F2085EB" w14:textId="77777777" w:rsidR="00227491" w:rsidRDefault="00227491" w:rsidP="00227491">
      <w:r>
        <w:t>Rank: A</w:t>
      </w:r>
    </w:p>
    <w:p w14:paraId="7DBE69B3" w14:textId="77777777" w:rsidR="00227491" w:rsidRDefault="00227491" w:rsidP="00227491">
      <w:r>
        <w:t>Distância: Usuário</w:t>
      </w:r>
    </w:p>
    <w:p w14:paraId="0CE9F65C" w14:textId="77777777" w:rsidR="00227491" w:rsidRDefault="00227491" w:rsidP="00227491">
      <w:r>
        <w:t>Selos: Nenhum</w:t>
      </w:r>
    </w:p>
    <w:p w14:paraId="069CE47E" w14:textId="77777777" w:rsidR="00227491" w:rsidRDefault="00227491" w:rsidP="00227491">
      <w:r>
        <w:lastRenderedPageBreak/>
        <w:t>Requisito: Doujutsu Implantado e/ou células do Hashirama ou Karma</w:t>
      </w:r>
    </w:p>
    <w:p w14:paraId="4BF66AAC" w14:textId="77777777" w:rsidR="00227491" w:rsidRDefault="00227491" w:rsidP="00227491">
      <w:r>
        <w:t>Notas: Nenhum</w:t>
      </w:r>
    </w:p>
    <w:p w14:paraId="47672B77" w14:textId="77777777" w:rsidR="00227491" w:rsidRDefault="00227491" w:rsidP="00227491">
      <w:r>
        <w:t>Descrição: Um conjunto de três braçadeiras douradas que foram usadas para selar o braço direito de Danzō Shimura, elas foram usadas para manter as múltiplas células do Sharingan e Hashirama Senju - ambas embutidas no braço de Danzō - sob controle. Eles exigem algum tempo para serem removidos, pois cada suporte é preso por parafusos.</w:t>
      </w:r>
    </w:p>
    <w:p w14:paraId="5BFB4C0C" w14:textId="77777777" w:rsidR="00227491" w:rsidRDefault="00227491" w:rsidP="00227491">
      <w:r>
        <w:t>Dano: Nenhum</w:t>
      </w:r>
    </w:p>
    <w:p w14:paraId="52A13DB4" w14:textId="77777777" w:rsidR="00227491" w:rsidRDefault="00227491" w:rsidP="00227491">
      <w:r>
        <w:t>Gasto: Nenhum</w:t>
      </w:r>
    </w:p>
    <w:p w14:paraId="0EC8F7F6" w14:textId="77777777" w:rsidR="00227491" w:rsidRDefault="00227491" w:rsidP="00227491">
      <w:r>
        <w:t>Efeito: Permite o usuário selar os efeitos de algo implantado em seu corpo.</w:t>
      </w:r>
    </w:p>
    <w:p w14:paraId="4EDD5C7A" w14:textId="77777777" w:rsidR="00227491" w:rsidRDefault="00227491" w:rsidP="00227491">
      <w:r>
        <w:tab/>
        <w:t>Possuí 90 Pontos de Vida</w:t>
      </w:r>
    </w:p>
    <w:p w14:paraId="1D31926F" w14:textId="77777777" w:rsidR="00227491" w:rsidRDefault="00227491" w:rsidP="00227491">
      <w:r>
        <w:t>Preço: 200,000 Ryous</w:t>
      </w:r>
    </w:p>
    <w:p w14:paraId="11CB6533" w14:textId="77777777" w:rsidR="00227491" w:rsidRDefault="00227491" w:rsidP="00227491"/>
    <w:p w14:paraId="42F603D5" w14:textId="77777777" w:rsidR="00227491" w:rsidRDefault="00227491" w:rsidP="00227491">
      <w:r>
        <w:t xml:space="preserve"> </w:t>
      </w:r>
    </w:p>
    <w:p w14:paraId="72FDE5F5" w14:textId="77777777" w:rsidR="00227491" w:rsidRDefault="00227491" w:rsidP="00227491">
      <w:r>
        <w:t>Shodai Hokage no Kubikazari</w:t>
      </w:r>
    </w:p>
    <w:p w14:paraId="116BD135" w14:textId="77777777" w:rsidR="00227491" w:rsidRDefault="00227491" w:rsidP="00227491">
      <w:r>
        <w:t>(Colar do Primeiro Hokage)</w:t>
      </w:r>
    </w:p>
    <w:p w14:paraId="704592A0" w14:textId="77777777" w:rsidR="00227491" w:rsidRDefault="00227491" w:rsidP="00227491">
      <w:r>
        <w:t>Quem usa: Hashirama Senju e Yamato</w:t>
      </w:r>
    </w:p>
    <w:p w14:paraId="3817030E" w14:textId="77777777" w:rsidR="00227491" w:rsidRDefault="00227491" w:rsidP="00227491">
      <w:r>
        <w:t>Primeira aparição: Naruto Episódio 85</w:t>
      </w:r>
    </w:p>
    <w:p w14:paraId="65DCFE89" w14:textId="77777777" w:rsidR="00227491" w:rsidRDefault="00227491" w:rsidP="00227491">
      <w:r>
        <w:t>Função: Equipamento</w:t>
      </w:r>
    </w:p>
    <w:p w14:paraId="6A1DAE6D" w14:textId="77777777" w:rsidR="00227491" w:rsidRDefault="00227491" w:rsidP="00227491">
      <w:r>
        <w:t>Rank: A</w:t>
      </w:r>
    </w:p>
    <w:p w14:paraId="0FB97194" w14:textId="77777777" w:rsidR="00227491" w:rsidRDefault="00227491" w:rsidP="00227491">
      <w:r>
        <w:t>Distância: Usuário</w:t>
      </w:r>
    </w:p>
    <w:p w14:paraId="5846F668" w14:textId="77777777" w:rsidR="00227491" w:rsidRDefault="00227491" w:rsidP="00227491">
      <w:r>
        <w:t>Selos: Nenhum</w:t>
      </w:r>
    </w:p>
    <w:p w14:paraId="3567E41A" w14:textId="77777777" w:rsidR="00227491" w:rsidRDefault="00227491" w:rsidP="00227491">
      <w:r>
        <w:t>Requisito: Jinchūriki</w:t>
      </w:r>
    </w:p>
    <w:p w14:paraId="6DA677A2" w14:textId="77777777" w:rsidR="00227491" w:rsidRDefault="00227491" w:rsidP="00227491">
      <w:r>
        <w:t>Notas: Nenhum</w:t>
      </w:r>
    </w:p>
    <w:p w14:paraId="264878EA" w14:textId="77777777" w:rsidR="00227491" w:rsidRDefault="00227491" w:rsidP="00227491">
      <w:r>
        <w:t>Descrição: O colar do Primeiro Hokage (</w:t>
      </w:r>
      <w:r>
        <w:rPr>
          <w:rFonts w:ascii="MS Gothic" w:eastAsia="MS Gothic" w:hAnsi="MS Gothic" w:cs="MS Gothic" w:hint="eastAsia"/>
        </w:rPr>
        <w:t>初代火影の首飾り</w:t>
      </w:r>
      <w:r>
        <w:t>, Shodai Hokage no Kubikazari) era um colar originalmente pertencente a Hashirama Senju, o Primeiro Hokage. Foi feito a partir de uma "Jóia de Cristal" especial (</w:t>
      </w:r>
      <w:r>
        <w:rPr>
          <w:rFonts w:ascii="MS Gothic" w:eastAsia="MS Gothic" w:hAnsi="MS Gothic" w:cs="MS Gothic" w:hint="eastAsia"/>
        </w:rPr>
        <w:t>結晶石</w:t>
      </w:r>
      <w:r>
        <w:t>, Kesshōseki) e aumentou suas habilidades para capturar e controlar Bestas com Cauda. Se fosse vendido, três montanhas contendo minas de ouro poderiam ser compradas com os lucros.</w:t>
      </w:r>
    </w:p>
    <w:p w14:paraId="4553749C" w14:textId="77777777" w:rsidR="00227491" w:rsidRDefault="00227491" w:rsidP="00227491">
      <w:r>
        <w:lastRenderedPageBreak/>
        <w:t>A neta do Primeiro Hokage, Tsunade, herdou-o várias décadas antes do início da série. Ela, por sua vez, deu-o a seu irmão mais novo, Nawaki, e a seu amante, Dan Katō, na esperança de que isso os ajudasse a realizar seus sonhos de se tornarem Hokage. Ambos morreram logo após receberem o colar, devolvendo o colar para Tsunade e levando outros a acreditarem que o colar estava amaldiçoado. Acreditando nisso, Tsunade guardou o colar para si pelos próximos anos e perdeu a fé naqueles que compartilhavam o sonho de Nawaki e Dan de se tornar Hokage. Ao longo dos anos, apesar do vício em jogos de Tsunade, ela não apostou o colar, como Jiraiya pensava que teria feito há muito tempo.</w:t>
      </w:r>
    </w:p>
    <w:p w14:paraId="2DAD6914" w14:textId="77777777" w:rsidR="00227491" w:rsidRDefault="00227491" w:rsidP="00227491">
      <w:r>
        <w:t>Na Parte I, Tsunade conheceu Naruto Uzumaki. Ele não apenas sonhava em se tornar Hokage, mas também tinha alguma semelhança com Nawaki e Dan. Decidindo desafiar o destino mais uma vez, Tsunade fez uma aposta com Naruto: se ele conseguisse dominar o Rasengan em uma semana, provando-se digno da posição de Hokage, ela lhe daria seu colar; se ele falhar, ela ganha seu Gama-chan cheio de dinheiro. Ele concordou e foi capaz de realizar a tarefa, o que levou Tsunade a confiar no título de Hokage e no colar mais uma vez.</w:t>
      </w:r>
    </w:p>
    <w:p w14:paraId="70A4E706" w14:textId="77777777" w:rsidR="00227491" w:rsidRDefault="00227491" w:rsidP="00227491">
      <w:r>
        <w:t>Na Parte II, quando Naruto perdeu o controle ao avançar para sua forma de seis caudas, o colar foi ativado na tentativa de impedir a transformação. No entanto, devido à influência avassaladora da Raposa Demoníaca de Nove Caudas, ela quebrou o colar. Yamato, que herdou a Liberação de Madeira de Hashirama e, portanto, sua habilidade de controlar a Nove-Caudas, afirmou que sem o colar, seria impossível para ele ajudar Naruto a suprimir o chakra da Nove-Caudas por mais tempo, caso ele ressurgisse. No entanto, isso pode não ser totalmente verdade, já que Yamato mais uma vez tentou suprimir a transformação enquanto eles estavam nas Cataratas da Verdade, sem a ajuda do colar.</w:t>
      </w:r>
    </w:p>
    <w:p w14:paraId="013FCB51" w14:textId="77777777" w:rsidR="00227491" w:rsidRDefault="00227491" w:rsidP="00227491">
      <w:r>
        <w:t>Habilidade</w:t>
      </w:r>
    </w:p>
    <w:p w14:paraId="076798E7" w14:textId="77777777" w:rsidR="00227491" w:rsidRDefault="00227491" w:rsidP="00227491">
      <w:r>
        <w:t>Hashirama foi capaz de controlar uma Besta com Cauda e, por procuração, seu jinchūriki. Esta habilidade foi reforçada pelo colar, que respondeu ao seu chakra, permitindo-lhe controlar o chakra das Bestas com Cauda. Diz-se que a técnica Hokage-Shiki Jijun Jutsu — Kakuan Nitten Suishu responde a este colar para suprimir o chakra da Nove-Caudas quando ele influencia Naruto. Yamato, em algum momento, adicionou um selo ao colar que seria ativado quando Naruto invocasse muito do chakra da Nove-Caudas, tentando contê-lo e alertando Yamato sobre o que estava acontecendo.</w:t>
      </w:r>
    </w:p>
    <w:p w14:paraId="2C618B6B" w14:textId="77777777" w:rsidR="00227491" w:rsidRDefault="00227491" w:rsidP="00227491">
      <w:r>
        <w:t>Dano: Nenhum</w:t>
      </w:r>
    </w:p>
    <w:p w14:paraId="352E6160" w14:textId="77777777" w:rsidR="00227491" w:rsidRDefault="00227491" w:rsidP="00227491">
      <w:r>
        <w:t>Gasto: Nenhum</w:t>
      </w:r>
    </w:p>
    <w:p w14:paraId="4F5A655F" w14:textId="77777777" w:rsidR="00227491" w:rsidRDefault="00227491" w:rsidP="00227491">
      <w:r>
        <w:t>Efeito: Possuí 150 Pontos de Vida</w:t>
      </w:r>
    </w:p>
    <w:p w14:paraId="59EFC643" w14:textId="77777777" w:rsidR="00227491" w:rsidRDefault="00227491" w:rsidP="00227491">
      <w:r>
        <w:lastRenderedPageBreak/>
        <w:tab/>
        <w:t>Amplia a capacidade de retroceder estágios da técnica Hokage-Shiki Jijun Jutsu — Kakuan Nitten Suishu aumentando para dois estágios por rodada contra o Jinchuriki que possuír este colar.</w:t>
      </w:r>
    </w:p>
    <w:p w14:paraId="5E95EB47" w14:textId="77777777" w:rsidR="00227491" w:rsidRDefault="00227491" w:rsidP="00227491">
      <w:r>
        <w:t>Preço: 200,000 Ryous</w:t>
      </w:r>
    </w:p>
    <w:p w14:paraId="386FF50F" w14:textId="77777777" w:rsidR="00227491" w:rsidRDefault="00227491" w:rsidP="00227491"/>
    <w:p w14:paraId="3A191A5D" w14:textId="77777777" w:rsidR="00227491" w:rsidRDefault="00227491" w:rsidP="00227491">
      <w:r>
        <w:t xml:space="preserve"> </w:t>
      </w:r>
    </w:p>
    <w:p w14:paraId="70153A6C" w14:textId="77777777" w:rsidR="00227491" w:rsidRDefault="00227491" w:rsidP="00227491">
      <w:r>
        <w:t>Shinigami no Men</w:t>
      </w:r>
    </w:p>
    <w:p w14:paraId="796F3CDD" w14:textId="77777777" w:rsidR="00227491" w:rsidRDefault="00227491" w:rsidP="00227491">
      <w:r>
        <w:t>(Mascara do Shinigami)</w:t>
      </w:r>
    </w:p>
    <w:p w14:paraId="3B7EDF66" w14:textId="77777777" w:rsidR="00227491" w:rsidRDefault="00227491" w:rsidP="00227491">
      <w:r>
        <w:t>Quem usa: Orochimaru</w:t>
      </w:r>
    </w:p>
    <w:p w14:paraId="0D4D224D" w14:textId="77777777" w:rsidR="00227491" w:rsidRDefault="00227491" w:rsidP="00227491">
      <w:r>
        <w:t>Primeira aparição: Naruto Shippuden Episódio 365</w:t>
      </w:r>
    </w:p>
    <w:p w14:paraId="63299A12" w14:textId="77777777" w:rsidR="00227491" w:rsidRDefault="00227491" w:rsidP="00227491">
      <w:r>
        <w:t>Função: Equipamento</w:t>
      </w:r>
    </w:p>
    <w:p w14:paraId="4E0883EC" w14:textId="77777777" w:rsidR="00227491" w:rsidRDefault="00227491" w:rsidP="00227491">
      <w:r>
        <w:t>Rank: S</w:t>
      </w:r>
    </w:p>
    <w:p w14:paraId="37B9D757" w14:textId="77777777" w:rsidR="00227491" w:rsidRDefault="00227491" w:rsidP="00227491">
      <w:r>
        <w:t>Distância: Usuário</w:t>
      </w:r>
    </w:p>
    <w:p w14:paraId="6F86FFF1" w14:textId="77777777" w:rsidR="00227491" w:rsidRDefault="00227491" w:rsidP="00227491">
      <w:r>
        <w:t>Selos: Nenhum</w:t>
      </w:r>
    </w:p>
    <w:p w14:paraId="2915AA80" w14:textId="77777777" w:rsidR="00227491" w:rsidRDefault="00227491" w:rsidP="00227491">
      <w:r>
        <w:t>Requisito: Nenhum</w:t>
      </w:r>
    </w:p>
    <w:p w14:paraId="3F3AC458" w14:textId="77777777" w:rsidR="00227491" w:rsidRDefault="00227491" w:rsidP="00227491">
      <w:r>
        <w:t>Notas: Nenhum</w:t>
      </w:r>
    </w:p>
    <w:p w14:paraId="4C8B479F" w14:textId="77777777" w:rsidR="00227491" w:rsidRDefault="00227491" w:rsidP="00227491">
      <w:r>
        <w:t>Descrição: Uma máscara que lembra o rosto dos Shinigami, residia em uma parede dentro do Templo de Armazenamento de Máscaras do Clã Uzumaki, localizado nos arredores de Konohagakure, junto com outras 26 máscaras de aparência semelhante. Ele permite que o usuário invoque e controle o Shinigami, permitindo que ele possua o usuário. Isso permite que o usuário execute o Shiki Fuujin: Kai.</w:t>
      </w:r>
    </w:p>
    <w:p w14:paraId="16478EEF" w14:textId="77777777" w:rsidR="00227491" w:rsidRDefault="00227491" w:rsidP="00227491">
      <w:r>
        <w:t>Dano: Nenhum</w:t>
      </w:r>
    </w:p>
    <w:p w14:paraId="52431714" w14:textId="77777777" w:rsidR="00227491" w:rsidRDefault="00227491" w:rsidP="00227491">
      <w:r>
        <w:t>Gasto: Nenhum</w:t>
      </w:r>
    </w:p>
    <w:p w14:paraId="72D93334" w14:textId="77777777" w:rsidR="00227491" w:rsidRDefault="00227491" w:rsidP="00227491">
      <w:r>
        <w:t>Efeito: Permite o usuário utilizar a técnica Shiki Fuujin: Kai</w:t>
      </w:r>
    </w:p>
    <w:p w14:paraId="118E4309" w14:textId="77777777" w:rsidR="00227491" w:rsidRDefault="00227491" w:rsidP="00227491">
      <w:r>
        <w:tab/>
        <w:t>Possuí 200 Pontos de Vida</w:t>
      </w:r>
    </w:p>
    <w:p w14:paraId="7001F95C" w14:textId="19AE6E8A" w:rsidR="00404923" w:rsidRDefault="00227491" w:rsidP="00227491">
      <w:r>
        <w:t>Preço: 10,000,000 Ryous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B30"/>
    <w:rsid w:val="000B37AA"/>
    <w:rsid w:val="00227491"/>
    <w:rsid w:val="00404923"/>
    <w:rsid w:val="00644AAB"/>
    <w:rsid w:val="00684DD1"/>
    <w:rsid w:val="00C81B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EF9B1-377E-46B2-A210-5D32639B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1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8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81B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81B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81B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81B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81B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81B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81B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81B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81B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81B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81B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81B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81B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81B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81B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81B30"/>
    <w:rPr>
      <w:rFonts w:eastAsiaTheme="majorEastAsia" w:cstheme="majorBidi"/>
      <w:color w:val="272727" w:themeColor="text1" w:themeTint="D8"/>
    </w:rPr>
  </w:style>
  <w:style w:type="paragraph" w:styleId="Ttulo">
    <w:name w:val="Title"/>
    <w:basedOn w:val="Normal"/>
    <w:next w:val="Normal"/>
    <w:link w:val="TtuloChar"/>
    <w:uiPriority w:val="10"/>
    <w:qFormat/>
    <w:rsid w:val="00C8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81B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81B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81B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81B30"/>
    <w:pPr>
      <w:spacing w:before="160"/>
      <w:jc w:val="center"/>
    </w:pPr>
    <w:rPr>
      <w:i/>
      <w:iCs/>
      <w:color w:val="404040" w:themeColor="text1" w:themeTint="BF"/>
    </w:rPr>
  </w:style>
  <w:style w:type="character" w:customStyle="1" w:styleId="CitaoChar">
    <w:name w:val="Citação Char"/>
    <w:basedOn w:val="Fontepargpadro"/>
    <w:link w:val="Citao"/>
    <w:uiPriority w:val="29"/>
    <w:rsid w:val="00C81B30"/>
    <w:rPr>
      <w:i/>
      <w:iCs/>
      <w:color w:val="404040" w:themeColor="text1" w:themeTint="BF"/>
    </w:rPr>
  </w:style>
  <w:style w:type="paragraph" w:styleId="PargrafodaLista">
    <w:name w:val="List Paragraph"/>
    <w:basedOn w:val="Normal"/>
    <w:uiPriority w:val="34"/>
    <w:qFormat/>
    <w:rsid w:val="00C81B30"/>
    <w:pPr>
      <w:ind w:left="720"/>
      <w:contextualSpacing/>
    </w:pPr>
  </w:style>
  <w:style w:type="character" w:styleId="nfaseIntensa">
    <w:name w:val="Intense Emphasis"/>
    <w:basedOn w:val="Fontepargpadro"/>
    <w:uiPriority w:val="21"/>
    <w:qFormat/>
    <w:rsid w:val="00C81B30"/>
    <w:rPr>
      <w:i/>
      <w:iCs/>
      <w:color w:val="0F4761" w:themeColor="accent1" w:themeShade="BF"/>
    </w:rPr>
  </w:style>
  <w:style w:type="paragraph" w:styleId="CitaoIntensa">
    <w:name w:val="Intense Quote"/>
    <w:basedOn w:val="Normal"/>
    <w:next w:val="Normal"/>
    <w:link w:val="CitaoIntensaChar"/>
    <w:uiPriority w:val="30"/>
    <w:qFormat/>
    <w:rsid w:val="00C8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81B30"/>
    <w:rPr>
      <w:i/>
      <w:iCs/>
      <w:color w:val="0F4761" w:themeColor="accent1" w:themeShade="BF"/>
    </w:rPr>
  </w:style>
  <w:style w:type="character" w:styleId="RefernciaIntensa">
    <w:name w:val="Intense Reference"/>
    <w:basedOn w:val="Fontepargpadro"/>
    <w:uiPriority w:val="32"/>
    <w:qFormat/>
    <w:rsid w:val="00C81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1276</Words>
  <Characters>6891</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2025-12-15T12:57:00Z</dcterms:created>
  <dcterms:modified xsi:type="dcterms:W3CDTF">2025-12-15T12:57:00Z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3f7ae100-491d-4a59-a80e-fe9eddf4771c</vt:lpwstr>
  </property>
</Properties>
</file>