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CB6E5" w14:textId="77777777" w:rsidR="00014CDC" w:rsidRDefault="00014CDC" w:rsidP="00014CDC">
      <w:r>
        <w:t>[Last Update 26/08/2025]</w:t>
      </w:r>
    </w:p>
    <w:p w14:paraId="45514489" w14:textId="77777777" w:rsidR="00014CDC" w:rsidRDefault="00014CDC" w:rsidP="00014CDC">
      <w:r>
        <w:t xml:space="preserve"> </w:t>
      </w:r>
    </w:p>
    <w:p w14:paraId="59BF1156" w14:textId="77777777" w:rsidR="00014CDC" w:rsidRDefault="00014CDC" w:rsidP="00014CDC">
      <w:r>
        <w:t>Combate</w:t>
      </w:r>
    </w:p>
    <w:p w14:paraId="1208FAB8" w14:textId="77777777" w:rsidR="00014CDC" w:rsidRDefault="00014CDC" w:rsidP="00014CDC">
      <w:r>
        <w:t>Neste NPC, serão apresentadas explicações detalhadas sobre o funcionamento do sistema de combate, o que você pode ou não fazer, as principais mecânicas e as dúvidas comuns dos jogadores em relação ao sistema.</w:t>
      </w:r>
    </w:p>
    <w:p w14:paraId="7D871C96" w14:textId="77777777" w:rsidR="00014CDC" w:rsidRDefault="00014CDC" w:rsidP="00014CDC"/>
    <w:p w14:paraId="4360AC17" w14:textId="77777777" w:rsidR="00014CDC" w:rsidRDefault="00014CDC" w:rsidP="00014CDC">
      <w:r>
        <w:t>Básico</w:t>
      </w:r>
    </w:p>
    <w:p w14:paraId="6EB6C319" w14:textId="77777777" w:rsidR="00014CDC" w:rsidRDefault="00014CDC" w:rsidP="00014CDC">
      <w:r>
        <w:t>Rolagem de Dados</w:t>
      </w:r>
    </w:p>
    <w:p w14:paraId="746780A1" w14:textId="77777777" w:rsidR="00014CDC" w:rsidRDefault="00014CDC" w:rsidP="00014CDC">
      <w:r>
        <w:t>Neste sistema, um dado de 20 faces será usado em todas as rolagens elacionadas a todas as ações possíveis do personagem.</w:t>
      </w:r>
    </w:p>
    <w:p w14:paraId="41BE85B7" w14:textId="77777777" w:rsidR="00014CDC" w:rsidRDefault="00014CDC" w:rsidP="00014CDC">
      <w:r>
        <w:t xml:space="preserve">As rolagens de combate são compostas pelo seguinte conjunto: 1d20+Atributo de Combate Usado+Bônus-Redutores. </w:t>
      </w:r>
    </w:p>
    <w:p w14:paraId="451CA69B" w14:textId="77777777" w:rsidR="00014CDC" w:rsidRDefault="00014CDC" w:rsidP="00014CDC">
      <w:r>
        <w:t>A formula mais completa de combate será: 1d20+Atributo de Combate+(Modo+Estilo até um maximo de +4 devido ao limite de bonus)+Modificadores que passam do limite-Redutor de Efeito - Redutores que passam do limite.</w:t>
      </w:r>
    </w:p>
    <w:p w14:paraId="77305C13" w14:textId="77777777" w:rsidR="00014CDC" w:rsidRDefault="00014CDC" w:rsidP="00014CDC">
      <w:r>
        <w:t>As rolagens de atributos interpretativos constituem-se de: 1d20+Atributo Interpretativo+Bônus-Redutores.</w:t>
      </w:r>
    </w:p>
    <w:p w14:paraId="154947F4" w14:textId="77777777" w:rsidR="00014CDC" w:rsidRDefault="00014CDC" w:rsidP="00014CDC">
      <w:r>
        <w:t>Todas as técnicas possuem um indicador declarando qual atributo de combate será utilizado pela técnica.</w:t>
      </w:r>
    </w:p>
    <w:p w14:paraId="375A29A4" w14:textId="77777777" w:rsidR="00014CDC" w:rsidRDefault="00014CDC" w:rsidP="00014CDC">
      <w:r>
        <w:t>Testes interpretativos têm seus atributos declarados pelo mestre conforme a necessidade ou situação interpretativa.</w:t>
      </w:r>
    </w:p>
    <w:p w14:paraId="18FC55CB" w14:textId="77777777" w:rsidR="00014CDC" w:rsidRDefault="00014CDC" w:rsidP="00014CDC"/>
    <w:p w14:paraId="2373FEBA" w14:textId="77777777" w:rsidR="00014CDC" w:rsidRDefault="00014CDC" w:rsidP="00014CDC">
      <w:r>
        <w:t xml:space="preserve">Turnos </w:t>
      </w:r>
    </w:p>
    <w:p w14:paraId="33FFDEF7" w14:textId="77777777" w:rsidR="00014CDC" w:rsidRDefault="00014CDC" w:rsidP="00014CDC">
      <w:r>
        <w:t>Iniciativa</w:t>
      </w:r>
    </w:p>
    <w:p w14:paraId="7A1988D0" w14:textId="77777777" w:rsidR="00014CDC" w:rsidRDefault="00014CDC" w:rsidP="00014CDC">
      <w:r>
        <w:t>A iniciativa é declarada pelo mestre quando colocado no chat "Ordem de Turnos". Quando anunciado, o mestre irá pedir o valor de iniciativa de todos os envolvidos no combate para determinar a ordem de ação de todos os envolvidos no combate. Aquele com o maior atributo iniciativa irá agir primeiro, depois aquele que possui o segundo maior valor, e assim sucessivamente, até que chegue aquele com o menor valor de iniciativa. Uma vez que isso seja determinada, a ordem do combate estará formada.</w:t>
      </w:r>
    </w:p>
    <w:p w14:paraId="40A280A9" w14:textId="77777777" w:rsidR="00014CDC" w:rsidRDefault="00014CDC" w:rsidP="00014CDC">
      <w:r>
        <w:lastRenderedPageBreak/>
        <w:t>Caso haja um empate no número inteiro, será avaliado a casa decimal do atributo iniciativa. Aquele que possui 6.8 irá agir antes daquele que possui 6.3 em seu valor de iniciativa por exemplo.</w:t>
      </w:r>
    </w:p>
    <w:p w14:paraId="352E98DB" w14:textId="77777777" w:rsidR="00014CDC" w:rsidRDefault="00014CDC" w:rsidP="00014CDC">
      <w:r>
        <w:t xml:space="preserve">Caso haja um empate mesmo entre os números decimais, será considerado o atributo core agilidade dos envolvidos. Aquele que possuir o maior atributo de agilidade irá agir na frente. </w:t>
      </w:r>
    </w:p>
    <w:p w14:paraId="57AACBA5" w14:textId="77777777" w:rsidR="00014CDC" w:rsidRDefault="00014CDC" w:rsidP="00014CDC">
      <w:r>
        <w:t>Caso haja um empate mesmo entre o atributo agilidade, então os empatados irão rolar 1d20 sem bonificação, e aquele que obtiver o maior resultado irá agir primeiro. Isso será repetido até que haja uma ordem de ação clara, no qual aquele que desempatou na frente irá permanecer com a posição do seu valor, enquanto os outros irão ficar abaixo, mas ainda como se tivessem o valor inicial. Por exemplo, caso três indivíduos possuam o valor 10 em sua iniciativa, mesmo após os critérios de desempate, eles continuarão agindo na frente de qualquer um que tenha o valor de iniciativa 9 ou inferior.</w:t>
      </w:r>
    </w:p>
    <w:p w14:paraId="4E535AB9" w14:textId="77777777" w:rsidR="00014CDC" w:rsidRDefault="00014CDC" w:rsidP="00014CDC"/>
    <w:p w14:paraId="6ECC469E" w14:textId="77777777" w:rsidR="00014CDC" w:rsidRDefault="00014CDC" w:rsidP="00014CDC">
      <w:r>
        <w:t>Turno Ofensivo</w:t>
      </w:r>
    </w:p>
    <w:p w14:paraId="2DBE0C51" w14:textId="77777777" w:rsidR="00014CDC" w:rsidRDefault="00014CDC" w:rsidP="00014CDC">
      <w:r>
        <w:t>O Turno Ofensivo é o turno do seu personagem agir em combate. Neste momento, seu personagem tem acesso a 1 Ação de Ataque, 2 Ações de Suporte e 1 Ação de Movimentação.</w:t>
      </w:r>
    </w:p>
    <w:p w14:paraId="6EEB4F12" w14:textId="77777777" w:rsidR="00014CDC" w:rsidRDefault="00014CDC" w:rsidP="00014CDC">
      <w:r>
        <w:t>Abaixo será explicado todas as ações ou manobras que podem ser utilizadas pelo seu personagem assim como o custo dessas ações.</w:t>
      </w:r>
    </w:p>
    <w:p w14:paraId="544568F6" w14:textId="77777777" w:rsidR="00014CDC" w:rsidRDefault="00014CDC" w:rsidP="00014CDC"/>
    <w:p w14:paraId="05D8964A" w14:textId="77777777" w:rsidR="00014CDC" w:rsidRDefault="00014CDC" w:rsidP="00014CDC">
      <w:r>
        <w:t>Ataque Básico</w:t>
      </w:r>
    </w:p>
    <w:p w14:paraId="610A3E17" w14:textId="77777777" w:rsidR="00014CDC" w:rsidRDefault="00014CDC" w:rsidP="00014CDC">
      <w:r>
        <w:t xml:space="preserve">Seu personagem pode realizar um simples ataque básico de Taijutsu ou Bukijutsu consumindo 1 Ação de Ataque. </w:t>
      </w:r>
    </w:p>
    <w:p w14:paraId="60FCF4CF" w14:textId="77777777" w:rsidR="00014CDC" w:rsidRDefault="00014CDC" w:rsidP="00014CDC">
      <w:r>
        <w:t>Para realizar um ataque básico de Bukijutsu seu personagem deverá ter sua arma sacada. Caso não tenha sacado sua arma, você deverá consumir 1 Ação de Suporte para saca-la.</w:t>
      </w:r>
    </w:p>
    <w:p w14:paraId="63489E16" w14:textId="77777777" w:rsidR="00014CDC" w:rsidRDefault="00014CDC" w:rsidP="00014CDC"/>
    <w:p w14:paraId="73E5999D" w14:textId="77777777" w:rsidR="00014CDC" w:rsidRDefault="00014CDC" w:rsidP="00014CDC">
      <w:r>
        <w:t>Atacar com Técnica ou Jutsu</w:t>
      </w:r>
    </w:p>
    <w:p w14:paraId="4A432441" w14:textId="77777777" w:rsidR="00014CDC" w:rsidRDefault="00014CDC" w:rsidP="00014CDC">
      <w:r>
        <w:t>Seu personagem poderá utilizar Técnicas ou Jutsus que possuam a função "Ataque", consumindo 1 Ação de Ataque.</w:t>
      </w:r>
    </w:p>
    <w:p w14:paraId="0CD2B426" w14:textId="77777777" w:rsidR="00014CDC" w:rsidRDefault="00014CDC" w:rsidP="00014CDC"/>
    <w:p w14:paraId="0A55C3D0" w14:textId="77777777" w:rsidR="00014CDC" w:rsidRDefault="00014CDC" w:rsidP="00014CDC">
      <w:r>
        <w:t>Atacar com um Genjutsu</w:t>
      </w:r>
    </w:p>
    <w:p w14:paraId="1745CA46" w14:textId="77777777" w:rsidR="00014CDC" w:rsidRDefault="00014CDC" w:rsidP="00014CDC">
      <w:r>
        <w:lastRenderedPageBreak/>
        <w:t>Seu personagem poderá utilizar uma técnica de Genjutsu que possua a função "Ataque", consumindo 1 Ação de Ataque.</w:t>
      </w:r>
    </w:p>
    <w:p w14:paraId="6B6D8C62" w14:textId="77777777" w:rsidR="00014CDC" w:rsidRDefault="00014CDC" w:rsidP="00014CDC"/>
    <w:p w14:paraId="64AF8B34" w14:textId="77777777" w:rsidR="00014CDC" w:rsidRDefault="00014CDC" w:rsidP="00014CDC">
      <w:r>
        <w:t>Utilizar Ação de Suporte</w:t>
      </w:r>
    </w:p>
    <w:p w14:paraId="3D7C309E" w14:textId="77777777" w:rsidR="00014CDC" w:rsidRDefault="00014CDC" w:rsidP="00014CDC">
      <w:r>
        <w:t xml:space="preserve">Seu personagem poderá utilizar Ações de Suporte (Recuperar arma, Sacar Arma etc.), técnicas de suporte, ativar modos, ativar estilo de luta ou ativar avatar consumindo 1 Ação de Suporte </w:t>
      </w:r>
    </w:p>
    <w:p w14:paraId="6061F85C" w14:textId="77777777" w:rsidR="00014CDC" w:rsidRDefault="00014CDC" w:rsidP="00014CDC"/>
    <w:p w14:paraId="2981CEE5" w14:textId="77777777" w:rsidR="00014CDC" w:rsidRDefault="00014CDC" w:rsidP="00014CDC">
      <w:r>
        <w:t>Utilizar Ação de Movimentação</w:t>
      </w:r>
    </w:p>
    <w:p w14:paraId="73EAE920" w14:textId="77777777" w:rsidR="00014CDC" w:rsidRDefault="00014CDC" w:rsidP="00014CDC">
      <w:r>
        <w:t>Seu personagem poderá se movimentar para se aproximar ou afastar de algo ou alguém a sua escolha ao consumir 1 Ação de Movimentação.</w:t>
      </w:r>
    </w:p>
    <w:p w14:paraId="15FE6AD6" w14:textId="77777777" w:rsidR="00014CDC" w:rsidRDefault="00014CDC" w:rsidP="00014CDC">
      <w:r>
        <w:t>Alvos que não sejam objetos poderão reagir ao se movimentar em conjunto com seu personagem para manterem suas distâncias atuais, assim será rolado sua movimentação contra a movimentação do alvo.</w:t>
      </w:r>
    </w:p>
    <w:p w14:paraId="5C55511B" w14:textId="77777777" w:rsidR="00014CDC" w:rsidRDefault="00014CDC" w:rsidP="00014CDC">
      <w:r>
        <w:t>Se você vencer no teste, sua ação é validada e a dos alvos será negada.</w:t>
      </w:r>
    </w:p>
    <w:p w14:paraId="50156FF2" w14:textId="77777777" w:rsidR="00014CDC" w:rsidRDefault="00014CDC" w:rsidP="00014CDC">
      <w:r>
        <w:t>Se você falhar o teste, sua ação será negada e a distância ficara a mesma do alvo.</w:t>
      </w:r>
    </w:p>
    <w:p w14:paraId="61746969" w14:textId="77777777" w:rsidR="00014CDC" w:rsidRDefault="00014CDC" w:rsidP="00014CDC"/>
    <w:p w14:paraId="49FCBA75" w14:textId="77777777" w:rsidR="00014CDC" w:rsidRDefault="00014CDC" w:rsidP="00014CDC">
      <w:r>
        <w:t>Utilizar Técnicas de Cura ou Sensores</w:t>
      </w:r>
    </w:p>
    <w:p w14:paraId="7F8A081F" w14:textId="77777777" w:rsidR="00014CDC" w:rsidRDefault="00014CDC" w:rsidP="00014CDC">
      <w:r>
        <w:t>As técnicas de cura ou sensores quando utilizadas consumirão 1 Ação de Ataque.</w:t>
      </w:r>
    </w:p>
    <w:p w14:paraId="6D66837F" w14:textId="77777777" w:rsidR="00014CDC" w:rsidRDefault="00014CDC" w:rsidP="00014CDC">
      <w:r>
        <w:t>Caso o sensor encontre um alvo furtivo ou utilizando técnica de furtividade em sua rodada, ele será revelado para todos os aliados do sensor no combate e a técnica de furtividade será negado.</w:t>
      </w:r>
    </w:p>
    <w:p w14:paraId="10CF9141" w14:textId="77777777" w:rsidR="00014CDC" w:rsidRDefault="00014CDC" w:rsidP="00014CDC"/>
    <w:p w14:paraId="060436AB" w14:textId="77777777" w:rsidR="00014CDC" w:rsidRDefault="00014CDC" w:rsidP="00014CDC">
      <w:r>
        <w:t>Tirar um aliado de um genjutsu</w:t>
      </w:r>
    </w:p>
    <w:p w14:paraId="6AB1FF9B" w14:textId="77777777" w:rsidR="00014CDC" w:rsidRDefault="00014CDC" w:rsidP="00014CDC">
      <w:r>
        <w:t>Seu personagem poderá remover o Genjutsu de um aliado que esteja a distância Física ao consumir 1 Ação de Suporte e 2x o gasto do Genjutsu afetando seu aliado sem necessitar rolagem de dados.</w:t>
      </w:r>
    </w:p>
    <w:p w14:paraId="49A7D412" w14:textId="77777777" w:rsidR="00014CDC" w:rsidRDefault="00014CDC" w:rsidP="00014CDC"/>
    <w:p w14:paraId="467F8C8F" w14:textId="77777777" w:rsidR="00014CDC" w:rsidRDefault="00014CDC" w:rsidP="00014CDC">
      <w:r>
        <w:t>Utilizar Armadilha</w:t>
      </w:r>
    </w:p>
    <w:p w14:paraId="26401182" w14:textId="77777777" w:rsidR="00014CDC" w:rsidRDefault="00014CDC" w:rsidP="00014CDC">
      <w:r>
        <w:t>Seu personagem poderá utilizar uma Armadilha podendo consumir 1 Ação de Ataque ou 1 Ação Suporte.</w:t>
      </w:r>
    </w:p>
    <w:p w14:paraId="02EC6D9D" w14:textId="77777777" w:rsidR="00014CDC" w:rsidRDefault="00014CDC" w:rsidP="00014CDC">
      <w:r>
        <w:lastRenderedPageBreak/>
        <w:t>Atacar diretamente um alvo com uma Armadilha irá consumir a armadilha e 1 Ação de Ataque a troco da ativação instântanea da armadilha.</w:t>
      </w:r>
    </w:p>
    <w:p w14:paraId="4335DB27" w14:textId="77777777" w:rsidR="00014CDC" w:rsidRDefault="00014CDC" w:rsidP="00014CDC">
      <w:r>
        <w:t>Você poderá consumir 1 Ação de Suporte para preparar uma armadilha no qual se ativará automaticamente em uma condição especifica combinada com o narrador ou uma das das condições abaixo diretamente.</w:t>
      </w:r>
    </w:p>
    <w:p w14:paraId="04254D14" w14:textId="77777777" w:rsidR="00014CDC" w:rsidRDefault="00014CDC" w:rsidP="00014CDC">
      <w:r>
        <w:t>O Atacante da armadilha irá rolar o Atributo de Combate da Armadilha somado ao seu atributo de armadilha ignorando o limite contra o atributo de defesa do alvo somado a armadilha dele. (1d20+Atributo+Armadilha)</w:t>
      </w:r>
    </w:p>
    <w:p w14:paraId="260A9D95" w14:textId="77777777" w:rsidR="00014CDC" w:rsidRDefault="00014CDC" w:rsidP="00014CDC">
      <w:r>
        <w:t>Condições Validas</w:t>
      </w:r>
    </w:p>
    <w:p w14:paraId="004C2224" w14:textId="77777777" w:rsidR="00014CDC" w:rsidRDefault="00014CDC" w:rsidP="00014CDC">
      <w:r>
        <w:t>- Ativar armadilha quando o alvo se mover a uma distância especifica (Físico á Longa).</w:t>
      </w:r>
    </w:p>
    <w:p w14:paraId="03C67DB9" w14:textId="77777777" w:rsidR="00014CDC" w:rsidRDefault="00014CDC" w:rsidP="00014CDC">
      <w:r>
        <w:t>- Ativar armadilha quando o alvo entrar em contato com um objeto especifico.</w:t>
      </w:r>
    </w:p>
    <w:p w14:paraId="70D1CFFD" w14:textId="77777777" w:rsidR="00014CDC" w:rsidRDefault="00014CDC" w:rsidP="00014CDC">
      <w:r>
        <w:t>- Ativar armadilha quando o alvo se mover em uma área especifica.</w:t>
      </w:r>
    </w:p>
    <w:p w14:paraId="3C250473" w14:textId="77777777" w:rsidR="00014CDC" w:rsidRDefault="00014CDC" w:rsidP="00014CDC">
      <w:r>
        <w:t>- Ativar armadilha caso o alvo tente fugir do combate.</w:t>
      </w:r>
    </w:p>
    <w:p w14:paraId="732873E2" w14:textId="77777777" w:rsidR="00014CDC" w:rsidRDefault="00014CDC" w:rsidP="00014CDC"/>
    <w:p w14:paraId="71F2A992" w14:textId="77777777" w:rsidR="00014CDC" w:rsidRDefault="00014CDC" w:rsidP="00014CDC">
      <w:r>
        <w:t>Furtividade</w:t>
      </w:r>
    </w:p>
    <w:p w14:paraId="05604BA4" w14:textId="77777777" w:rsidR="00014CDC" w:rsidRDefault="00014CDC" w:rsidP="00014CDC">
      <w:r>
        <w:t>Seu personagem poderá ficar furtivo ao consumir 1 Ação de Suporte.</w:t>
      </w:r>
    </w:p>
    <w:p w14:paraId="5A4280F5" w14:textId="77777777" w:rsidR="00014CDC" w:rsidRDefault="00014CDC" w:rsidP="00014CDC">
      <w:r>
        <w:t>Ao realizar esta ação, será rolado a Ladinagem do usuário contra a Percepção de todos os alvos no combate que possuírem visão de seu personagem.</w:t>
      </w:r>
    </w:p>
    <w:p w14:paraId="445A218D" w14:textId="77777777" w:rsidR="00014CDC" w:rsidRDefault="00014CDC" w:rsidP="00014CDC">
      <w:r>
        <w:t>Seu personagem ficará furtivo contra todos os alvos que ele venceu nos testes.</w:t>
      </w:r>
    </w:p>
    <w:p w14:paraId="50C6034D" w14:textId="77777777" w:rsidR="00014CDC" w:rsidRDefault="00014CDC" w:rsidP="00014CDC">
      <w:r>
        <w:t>Personagens que venceram de você no teste ainda poderão vê-lo e atacá-lo normalmente.</w:t>
      </w:r>
    </w:p>
    <w:p w14:paraId="57797C16" w14:textId="77777777" w:rsidR="00014CDC" w:rsidRDefault="00014CDC" w:rsidP="00014CDC">
      <w:r>
        <w:t>Existem níveis de Furtividade que seu personagem alcançara de acordo com a forma em que ele ficou furtivo.</w:t>
      </w:r>
    </w:p>
    <w:p w14:paraId="6A9A2D09" w14:textId="77777777" w:rsidR="00014CDC" w:rsidRDefault="00014CDC" w:rsidP="00014CDC">
      <w:r>
        <w:t>Grau 1 - Ocultação Parcial</w:t>
      </w:r>
    </w:p>
    <w:p w14:paraId="37BE9254" w14:textId="77777777" w:rsidR="00014CDC" w:rsidRDefault="00014CDC" w:rsidP="00014CDC">
      <w:r>
        <w:t>Seu personagem se escondeu em uma sombra, cobertura, fumaça ou usou uma distração.</w:t>
      </w:r>
    </w:p>
    <w:p w14:paraId="2500751D" w14:textId="77777777" w:rsidR="00014CDC" w:rsidRDefault="00014CDC" w:rsidP="00014CDC">
      <w:r>
        <w:t>Todos os alvos que falharam no teste recebem um redutor de -2 ignorando o limite para atacá-lo ou detectá-lo a distância média ou superior.</w:t>
      </w:r>
    </w:p>
    <w:p w14:paraId="1D998FC9" w14:textId="77777777" w:rsidR="00014CDC" w:rsidRDefault="00014CDC" w:rsidP="00014CDC">
      <w:r>
        <w:t>Atacar qualquer alvo irá desfazer sua furtividade contra todos os alvos.</w:t>
      </w:r>
    </w:p>
    <w:p w14:paraId="272DD8FA" w14:textId="77777777" w:rsidR="00014CDC" w:rsidRDefault="00014CDC" w:rsidP="00014CDC">
      <w:r>
        <w:t>Se seu personagem estiver na área de uma técnica de sensor, você será detectado imediatamente por ele.</w:t>
      </w:r>
    </w:p>
    <w:p w14:paraId="24E9C930" w14:textId="77777777" w:rsidR="00014CDC" w:rsidRDefault="00014CDC" w:rsidP="00014CDC">
      <w:r>
        <w:lastRenderedPageBreak/>
        <w:t>Se seu personagem estiver no campo de visão de um usuário de Dõjutsu, você será detectado imediatamente por ele.</w:t>
      </w:r>
    </w:p>
    <w:p w14:paraId="37D7EC29" w14:textId="77777777" w:rsidR="00014CDC" w:rsidRDefault="00014CDC" w:rsidP="00014CDC"/>
    <w:p w14:paraId="718BC3CC" w14:textId="77777777" w:rsidR="00014CDC" w:rsidRDefault="00014CDC" w:rsidP="00014CDC">
      <w:r>
        <w:t>Grau 2 - Ocultação Avançada</w:t>
      </w:r>
    </w:p>
    <w:p w14:paraId="19E36053" w14:textId="77777777" w:rsidR="00014CDC" w:rsidRDefault="00014CDC" w:rsidP="00014CDC">
      <w:r>
        <w:t>Seu personagem utilizou uma técnica de Rank C ou Superior para se ocultar no ambiente.</w:t>
      </w:r>
    </w:p>
    <w:p w14:paraId="42F30354" w14:textId="77777777" w:rsidR="00014CDC" w:rsidRDefault="00014CDC" w:rsidP="00014CDC">
      <w:r>
        <w:t>Todos os alvos que falharam no teste não sabem sua área exata não podendo atacá-lo em seus turnos ofensivos.</w:t>
      </w:r>
    </w:p>
    <w:p w14:paraId="7FD389AD" w14:textId="77777777" w:rsidR="00014CDC" w:rsidRDefault="00014CDC" w:rsidP="00014CDC">
      <w:r>
        <w:t>Seu próximo ataque contra um alvo que falhou no teste receberá um bônus de +1 ignorando o limite.</w:t>
      </w:r>
    </w:p>
    <w:p w14:paraId="71559BB8" w14:textId="77777777" w:rsidR="00014CDC" w:rsidRDefault="00014CDC" w:rsidP="00014CDC">
      <w:r>
        <w:t>Atacar qualquer alvo irá desfazer sua furtividade contra todos os alvos.</w:t>
      </w:r>
    </w:p>
    <w:p w14:paraId="7C43D501" w14:textId="77777777" w:rsidR="00014CDC" w:rsidRDefault="00014CDC" w:rsidP="00014CDC">
      <w:r>
        <w:t>Se seu personagem estiver na área de uma técnica de sensor, você será detectado imediatamente por ele.</w:t>
      </w:r>
    </w:p>
    <w:p w14:paraId="514F8E9C" w14:textId="77777777" w:rsidR="00014CDC" w:rsidRDefault="00014CDC" w:rsidP="00014CDC">
      <w:r>
        <w:t>Se seu personagem estiver no campo de visão de um usuário de Dõjutsu, você será detectado imediatamente por ele.</w:t>
      </w:r>
    </w:p>
    <w:p w14:paraId="741ECB43" w14:textId="77777777" w:rsidR="00014CDC" w:rsidRDefault="00014CDC" w:rsidP="00014CDC">
      <w:r>
        <w:t>Se seu personagem não atacar ninguém por 2 Turnos, você será revelado imediatamente a todos e não poderá ficar furtivo novamente por 3 rodadas.</w:t>
      </w:r>
    </w:p>
    <w:p w14:paraId="5C68CC50" w14:textId="77777777" w:rsidR="00014CDC" w:rsidRDefault="00014CDC" w:rsidP="00014CDC"/>
    <w:p w14:paraId="3B730662" w14:textId="77777777" w:rsidR="00014CDC" w:rsidRDefault="00014CDC" w:rsidP="00014CDC">
      <w:r>
        <w:t>Grau 3 - Invisibilidade Completa</w:t>
      </w:r>
    </w:p>
    <w:p w14:paraId="46C8B7F7" w14:textId="77777777" w:rsidR="00014CDC" w:rsidRDefault="00014CDC" w:rsidP="00014CDC">
      <w:r>
        <w:t>Seu personagem utilizou uma técnica de Rank A ou Superior para se ocultar no ambiente.</w:t>
      </w:r>
    </w:p>
    <w:p w14:paraId="1D465AD2" w14:textId="77777777" w:rsidR="00014CDC" w:rsidRDefault="00014CDC" w:rsidP="00014CDC">
      <w:r>
        <w:t>Todos os alvos que falharam no teste não sabem sua área exata não podendo atacá-lo em seus turnos ofensivos.</w:t>
      </w:r>
    </w:p>
    <w:p w14:paraId="2F16E6D5" w14:textId="77777777" w:rsidR="00014CDC" w:rsidRDefault="00014CDC" w:rsidP="00014CDC">
      <w:r>
        <w:t>Seu próximo ataque contra um alvo que falhou no teste receberá um bônus de +1 ignorando o limite.</w:t>
      </w:r>
    </w:p>
    <w:p w14:paraId="1CA24A3B" w14:textId="77777777" w:rsidR="00014CDC" w:rsidRDefault="00014CDC" w:rsidP="00014CDC">
      <w:r>
        <w:t>Atacar qualquer alvo não irá desfazer a furtividade desde que você pague novamente o gasto da técnica.</w:t>
      </w:r>
    </w:p>
    <w:p w14:paraId="19066C8A" w14:textId="77777777" w:rsidR="00014CDC" w:rsidRDefault="00014CDC" w:rsidP="00014CDC">
      <w:r>
        <w:t>Se seu personagem estiver na área de uma técnica de sensor, você será detectado imediatamente por ele.</w:t>
      </w:r>
    </w:p>
    <w:p w14:paraId="267E98F7" w14:textId="77777777" w:rsidR="00014CDC" w:rsidRDefault="00014CDC" w:rsidP="00014CDC">
      <w:r>
        <w:t>Se seu personagem estiver no campo de visão de um usuário de Dõjutsu, você será detectado imediatamente por ele.</w:t>
      </w:r>
    </w:p>
    <w:p w14:paraId="61BF035C" w14:textId="77777777" w:rsidR="00014CDC" w:rsidRDefault="00014CDC" w:rsidP="00014CDC">
      <w:r>
        <w:lastRenderedPageBreak/>
        <w:t>Se seu personagem não atacar ninguém por 2 Turnos, você será revelado imediatamente a todos e não poderá ficar furtivo novamente por 3 rodadas.</w:t>
      </w:r>
    </w:p>
    <w:p w14:paraId="77F0D322" w14:textId="77777777" w:rsidR="00014CDC" w:rsidRDefault="00014CDC" w:rsidP="00014CDC"/>
    <w:p w14:paraId="6CE0C313" w14:textId="77777777" w:rsidR="00014CDC" w:rsidRDefault="00014CDC" w:rsidP="00014CDC">
      <w:r>
        <w:t>Encontrar alvo oculto</w:t>
      </w:r>
    </w:p>
    <w:p w14:paraId="05A89655" w14:textId="77777777" w:rsidR="00014CDC" w:rsidRDefault="00014CDC" w:rsidP="00014CDC">
      <w:r>
        <w:t>Seu personagem poderá tentar encontrar alvos escondidos ao consumir 1 Ação de Movimentação.</w:t>
      </w:r>
    </w:p>
    <w:p w14:paraId="2F9BFA0B" w14:textId="77777777" w:rsidR="00014CDC" w:rsidRDefault="00014CDC" w:rsidP="00014CDC">
      <w:r>
        <w:t>Será rolado Percepção do seu personagem contra Ladinagem dos alvos escondidos.</w:t>
      </w:r>
    </w:p>
    <w:p w14:paraId="0DD4568F" w14:textId="77777777" w:rsidR="00014CDC" w:rsidRDefault="00014CDC" w:rsidP="00014CDC">
      <w:r>
        <w:t>Todos os alvos que você vencer no teste serão revelados a seu personagem.</w:t>
      </w:r>
    </w:p>
    <w:p w14:paraId="26096845" w14:textId="77777777" w:rsidR="00014CDC" w:rsidRDefault="00014CDC" w:rsidP="00014CDC">
      <w:r>
        <w:t>Todos os alvos que você falhar no teste se manterão escondidos.</w:t>
      </w:r>
    </w:p>
    <w:p w14:paraId="51F1DB02" w14:textId="77777777" w:rsidR="00014CDC" w:rsidRDefault="00014CDC" w:rsidP="00014CDC"/>
    <w:p w14:paraId="466BC18E" w14:textId="77777777" w:rsidR="00014CDC" w:rsidRDefault="00014CDC" w:rsidP="00014CDC">
      <w:r>
        <w:t>Prontidão</w:t>
      </w:r>
    </w:p>
    <w:p w14:paraId="2EED38A8" w14:textId="77777777" w:rsidR="00014CDC" w:rsidRDefault="00014CDC" w:rsidP="00014CDC">
      <w:r>
        <w:t>Seu personagem poderá ativar o estado de prontidão consumindo 1 Ação de Ataque, 2 Ações de Suporte e 1 Ação de Movimentação.</w:t>
      </w:r>
    </w:p>
    <w:p w14:paraId="5DA3573A" w14:textId="77777777" w:rsidR="00014CDC" w:rsidRDefault="00014CDC" w:rsidP="00014CDC">
      <w:r>
        <w:t>Com a prontidão ativada, seu personagem recebe 1 Ação de Defesa extra que pode ser utilizada em seu turno defensivo ou no turno defensivo de um aliado.</w:t>
      </w:r>
    </w:p>
    <w:p w14:paraId="5E562FE0" w14:textId="77777777" w:rsidR="00014CDC" w:rsidRDefault="00014CDC" w:rsidP="00014CDC">
      <w:r>
        <w:t>Sua ação defensiva com prontidão recebe um bônus de +3 ignorando o limite.</w:t>
      </w:r>
    </w:p>
    <w:p w14:paraId="2B777C1E" w14:textId="77777777" w:rsidR="00014CDC" w:rsidRDefault="00014CDC" w:rsidP="00014CDC">
      <w:r>
        <w:t>Pontidão não pode ser utilizado mais de uma vez seguida. Se o seu personagem já possui prontidão ativa, ele não poderá utilizar prontidão novamente.</w:t>
      </w:r>
    </w:p>
    <w:p w14:paraId="21E15947" w14:textId="77777777" w:rsidR="00014CDC" w:rsidRDefault="00014CDC" w:rsidP="00014CDC">
      <w:r>
        <w:t>Invocações, ou Clones não podem utilizar prontidão em seus turnos ofensivos.</w:t>
      </w:r>
    </w:p>
    <w:p w14:paraId="5D2AAC1E" w14:textId="77777777" w:rsidR="00014CDC" w:rsidRDefault="00014CDC" w:rsidP="00014CDC"/>
    <w:p w14:paraId="4919E4FF" w14:textId="77777777" w:rsidR="00014CDC" w:rsidRDefault="00014CDC" w:rsidP="00014CDC">
      <w:r>
        <w:t>Cobertura</w:t>
      </w:r>
    </w:p>
    <w:p w14:paraId="0172EC46" w14:textId="77777777" w:rsidR="00014CDC" w:rsidRDefault="00014CDC" w:rsidP="00014CDC">
      <w:r>
        <w:t>Seu personagem pode se esconder atrás de um objeto, pessoa ou obstáculo que esteja a uma distância Física ou Curta consumindo 1 Ação de Movimentação.</w:t>
      </w:r>
    </w:p>
    <w:p w14:paraId="30DEE08B" w14:textId="77777777" w:rsidR="00014CDC" w:rsidRDefault="00014CDC" w:rsidP="00014CDC">
      <w:r>
        <w:t>Devido à multitude de possibilidades, o mestre irá declarar o que pode ou não ser utilizado como cobertura e o quanto de resistência (Pontos de Vida) a coisa usada como cobertura possuí.</w:t>
      </w:r>
    </w:p>
    <w:p w14:paraId="7159074A" w14:textId="77777777" w:rsidR="00014CDC" w:rsidRDefault="00014CDC" w:rsidP="00014CDC">
      <w:r>
        <w:t>Todos os ataques utilizados contra um personagem em cobertura obrigatoriamente deverão passar pela cobertura para depois atingir o personagem.</w:t>
      </w:r>
    </w:p>
    <w:p w14:paraId="7F79A292" w14:textId="77777777" w:rsidR="00014CDC" w:rsidRDefault="00014CDC" w:rsidP="00014CDC">
      <w:r>
        <w:t>Se a cobertura for receber um ataque no qual irá destrui-la e afetar o personagem atrás dela, o personagem ainda terá direito a seu Turno Defensivo.</w:t>
      </w:r>
    </w:p>
    <w:p w14:paraId="785EA6DC" w14:textId="77777777" w:rsidR="00014CDC" w:rsidRDefault="00014CDC" w:rsidP="00014CDC">
      <w:r>
        <w:lastRenderedPageBreak/>
        <w:t>Clones não podem ser utilizados como cobertura.</w:t>
      </w:r>
    </w:p>
    <w:p w14:paraId="62342E72" w14:textId="77777777" w:rsidR="00014CDC" w:rsidRDefault="00014CDC" w:rsidP="00014CDC"/>
    <w:p w14:paraId="06E6B43E" w14:textId="77777777" w:rsidR="00014CDC" w:rsidRDefault="00014CDC" w:rsidP="00014CDC">
      <w:r>
        <w:t>Agarrar</w:t>
      </w:r>
    </w:p>
    <w:p w14:paraId="5B9D666B" w14:textId="77777777" w:rsidR="00014CDC" w:rsidRDefault="00014CDC" w:rsidP="00014CDC">
      <w:r>
        <w:t>Seu personagem poderá tentar agarrar e segurar um alvo que está a distância Física ao consumir 1 Ação de Ataque.</w:t>
      </w:r>
    </w:p>
    <w:p w14:paraId="406F040B" w14:textId="77777777" w:rsidR="00014CDC" w:rsidRDefault="00014CDC" w:rsidP="00014CDC">
      <w:r>
        <w:t xml:space="preserve">Será rolado Taijutsu do usuário contra a o dado utilizado na ação de defesa do alvo. </w:t>
      </w:r>
    </w:p>
    <w:p w14:paraId="7DFAE66B" w14:textId="77777777" w:rsidR="00014CDC" w:rsidRDefault="00014CDC" w:rsidP="00014CDC">
      <w:r>
        <w:t>Em caso de sucesso, o usuário irá restringir fisicamente o alvo o impedindo de rolar esquiva, utilizar ação de movimentação e aplicando um redutor de -2 em ações de ataque contra outros alvos e defesa do alvo enquanto ele estiver preso.</w:t>
      </w:r>
    </w:p>
    <w:p w14:paraId="1D66A191" w14:textId="77777777" w:rsidR="00014CDC" w:rsidRDefault="00014CDC" w:rsidP="00014CDC">
      <w:r>
        <w:t>O alvo não poderá em seu turno defensivo utilizar o usuário que o agarra como cobertura ou como alvo para ataques adversários.</w:t>
      </w:r>
    </w:p>
    <w:p w14:paraId="0550F38C" w14:textId="77777777" w:rsidR="00014CDC" w:rsidRDefault="00014CDC" w:rsidP="00014CDC">
      <w:r>
        <w:t>O alvo poderá em seu turno ofensivo utilizar sua ação de ataque, dois suportes e uma ação de movimentação para se soltar imediatamente da agarrada.</w:t>
      </w:r>
    </w:p>
    <w:p w14:paraId="0D9BFA5C" w14:textId="77777777" w:rsidR="00014CDC" w:rsidRDefault="00014CDC" w:rsidP="00014CDC">
      <w:r>
        <w:t>O alvo poderá em seu turno ofensivo consumir sua ação de ataque para rolar Taijutsu ou Bukijutsu contra o Taijutsu do usuário para tentar se soltar da agarrada.</w:t>
      </w:r>
    </w:p>
    <w:p w14:paraId="33E04D40" w14:textId="77777777" w:rsidR="00014CDC" w:rsidRDefault="00014CDC" w:rsidP="00014CDC">
      <w:r>
        <w:t>O usuário e o alvo poderão ser alvos de ataques em área de aliados ou adversários.</w:t>
      </w:r>
    </w:p>
    <w:p w14:paraId="3F006212" w14:textId="77777777" w:rsidR="00014CDC" w:rsidRDefault="00014CDC" w:rsidP="00014CDC">
      <w:r>
        <w:t>O usuário deverá em seu turno ofensivo consumir sua ação de ataque para manter o alvo preso na agarrada. O gasto desta ação será o resultado da rolagem de Taijutsu em estamina.</w:t>
      </w:r>
    </w:p>
    <w:p w14:paraId="0CBF33DE" w14:textId="77777777" w:rsidR="00014CDC" w:rsidRDefault="00014CDC" w:rsidP="00014CDC">
      <w:r>
        <w:t>O usuário poderá em seu turno ofensivo soltar o alvo sem consumir nenhuma ação de ataque, movimentação ou suporte.</w:t>
      </w:r>
    </w:p>
    <w:p w14:paraId="1E3591A2" w14:textId="77777777" w:rsidR="00014CDC" w:rsidRDefault="00014CDC" w:rsidP="00014CDC"/>
    <w:p w14:paraId="0820C05B" w14:textId="77777777" w:rsidR="00014CDC" w:rsidRDefault="00014CDC" w:rsidP="00014CDC">
      <w:r>
        <w:t>Desarme</w:t>
      </w:r>
    </w:p>
    <w:p w14:paraId="6B8027FE" w14:textId="77777777" w:rsidR="00014CDC" w:rsidRDefault="00014CDC" w:rsidP="00014CDC">
      <w:r>
        <w:t>Seu personagem poderá tentar desarmar um alvo que esteja a distância Física e que possuí 70% ou menos pontos de vida ao consumir 1 Ação de Ataque.</w:t>
      </w:r>
    </w:p>
    <w:p w14:paraId="2E8B194F" w14:textId="77777777" w:rsidR="00014CDC" w:rsidRDefault="00014CDC" w:rsidP="00014CDC">
      <w:r>
        <w:t>O usuário do desarme irá rolar um ataque básico Taijutsu ou Bukijutsu para desarmar o alvo ou com técnicas específicas que possuam o desarme declarado em seus efeitos.</w:t>
      </w:r>
    </w:p>
    <w:p w14:paraId="2956C40B" w14:textId="77777777" w:rsidR="00014CDC" w:rsidRDefault="00014CDC" w:rsidP="00014CDC">
      <w:r>
        <w:t>O alvo desarmado terá sua arma arremessada a uma distância Física ou Curta ficando imune a desarme por três rodadas após a reobter a arma.</w:t>
      </w:r>
    </w:p>
    <w:p w14:paraId="00AB9365" w14:textId="77777777" w:rsidR="00014CDC" w:rsidRDefault="00014CDC" w:rsidP="00014CDC">
      <w:r>
        <w:lastRenderedPageBreak/>
        <w:t>O alvo poderá recuperar sua arma em seu turno ofensivo ao consumir uma ação de suporte. Está ação segue a regra de Reação contra Suporte.</w:t>
      </w:r>
    </w:p>
    <w:p w14:paraId="51424269" w14:textId="77777777" w:rsidR="00014CDC" w:rsidRDefault="00014CDC" w:rsidP="00014CDC">
      <w:r>
        <w:t>A ação de desarme não causará danos ao armamento do alvo.</w:t>
      </w:r>
    </w:p>
    <w:p w14:paraId="75FAA33D" w14:textId="77777777" w:rsidR="00014CDC" w:rsidRDefault="00014CDC" w:rsidP="00014CDC"/>
    <w:p w14:paraId="2B555273" w14:textId="77777777" w:rsidR="00014CDC" w:rsidRDefault="00014CDC" w:rsidP="00014CDC">
      <w:r>
        <w:t>Atacando armas</w:t>
      </w:r>
    </w:p>
    <w:p w14:paraId="0348BFDA" w14:textId="77777777" w:rsidR="00014CDC" w:rsidRDefault="00014CDC" w:rsidP="00014CDC">
      <w:r>
        <w:t>Seu personagem pode atacar armas de usuários desde que não estejam sendo empunhadas por ninguém.</w:t>
      </w:r>
    </w:p>
    <w:p w14:paraId="18F4B8E8" w14:textId="77777777" w:rsidR="00014CDC" w:rsidRDefault="00014CDC" w:rsidP="00014CDC">
      <w:r>
        <w:t>Marionetes podem ser atacadas livremente com técnicas de alvo único. Caso sejam atacadas por ataques de área e o titereiro e a marionete estejam no alcance, será possível fazer uma defesa para o titereiro e uma para cada marionete.</w:t>
      </w:r>
    </w:p>
    <w:p w14:paraId="7F666449" w14:textId="77777777" w:rsidR="00014CDC" w:rsidRDefault="00014CDC" w:rsidP="00014CDC"/>
    <w:p w14:paraId="16224AB8" w14:textId="77777777" w:rsidR="00014CDC" w:rsidRDefault="00014CDC" w:rsidP="00014CDC">
      <w:r>
        <w:t>Passar o Ataque</w:t>
      </w:r>
    </w:p>
    <w:p w14:paraId="3C99349C" w14:textId="77777777" w:rsidR="00014CDC" w:rsidRDefault="00014CDC" w:rsidP="00014CDC">
      <w:r>
        <w:t>Seu personagem poderá passar seu ataque para um aliado próximo ao consumir 1 Ação de Ataque.</w:t>
      </w:r>
    </w:p>
    <w:p w14:paraId="5C840E40" w14:textId="77777777" w:rsidR="00014CDC" w:rsidRDefault="00014CDC" w:rsidP="00014CDC">
      <w:r>
        <w:t>O aliado receberá então uma ação exclusivamente de ataque para utilizar, seguindo as regras normais de ataque.</w:t>
      </w:r>
    </w:p>
    <w:p w14:paraId="51239553" w14:textId="77777777" w:rsidR="00014CDC" w:rsidRDefault="00014CDC" w:rsidP="00014CDC">
      <w:r>
        <w:t>O aliado não irá perder seu próximo turno de ataque ao receber sua ação de ataque.</w:t>
      </w:r>
    </w:p>
    <w:p w14:paraId="5D247674" w14:textId="77777777" w:rsidR="00014CDC" w:rsidRDefault="00014CDC" w:rsidP="00014CDC">
      <w:r>
        <w:t>O aliado não receberá ações de suporte ou movimento, sendo estas preservadas para o dono original do turno.</w:t>
      </w:r>
    </w:p>
    <w:p w14:paraId="5AE13028" w14:textId="77777777" w:rsidR="00014CDC" w:rsidRDefault="00014CDC" w:rsidP="00014CDC"/>
    <w:p w14:paraId="0C015D94" w14:textId="77777777" w:rsidR="00014CDC" w:rsidRDefault="00014CDC" w:rsidP="00014CDC">
      <w:r>
        <w:t>Turno Defensivo</w:t>
      </w:r>
    </w:p>
    <w:p w14:paraId="2B6FB196" w14:textId="77777777" w:rsidR="00014CDC" w:rsidRDefault="00014CDC" w:rsidP="00014CDC">
      <w:r>
        <w:t>O Turno Defensivo é garantido a seu personagem quando ele é alvo de alguma Ação de Ataque ou para impedir uma Ação de Movimentação ou uma Ação de Suporte que o afete negativamente.</w:t>
      </w:r>
    </w:p>
    <w:p w14:paraId="76FC9185" w14:textId="77777777" w:rsidR="00014CDC" w:rsidRDefault="00014CDC" w:rsidP="00014CDC">
      <w:r>
        <w:t>O usuário sempre receberá 1 turno defensivo para cada ataque recebido independente de quantos ataques forem. (Se receber 4 ataques, receberá 4 ações defensivas.)</w:t>
      </w:r>
    </w:p>
    <w:p w14:paraId="526786D6" w14:textId="77777777" w:rsidR="00014CDC" w:rsidRDefault="00014CDC" w:rsidP="00014CDC">
      <w:r>
        <w:t>Neste momento, seu personagem tem acesso a 1 Ação de Defesa, 1 Ação de Impedir Suporte e 1 Ação de Impedir Movimentação.</w:t>
      </w:r>
    </w:p>
    <w:p w14:paraId="68ACB2C1" w14:textId="77777777" w:rsidR="00014CDC" w:rsidRDefault="00014CDC" w:rsidP="00014CDC">
      <w:r>
        <w:lastRenderedPageBreak/>
        <w:t>Caso o atacante tenha ativado Modo, Estilo de Luta ou Avatar como ações de suporte antes de ataca-lo, você poderá reativamente ativar seu Modo, Estilo de Luta ou avatar.</w:t>
      </w:r>
    </w:p>
    <w:p w14:paraId="44528F59" w14:textId="77777777" w:rsidR="00014CDC" w:rsidRDefault="00014CDC" w:rsidP="00014CDC">
      <w:r>
        <w:t>Abaixo será explicado todas as ações ou manobras que podem ser utilizadas pelo seu personagem assim como o custo dessas ações.</w:t>
      </w:r>
    </w:p>
    <w:p w14:paraId="2E521F20" w14:textId="77777777" w:rsidR="00014CDC" w:rsidRDefault="00014CDC" w:rsidP="00014CDC"/>
    <w:p w14:paraId="1F80E7A4" w14:textId="77777777" w:rsidR="00014CDC" w:rsidRDefault="00014CDC" w:rsidP="00014CDC">
      <w:r>
        <w:t>Bloquear Físicamente</w:t>
      </w:r>
    </w:p>
    <w:p w14:paraId="2F435054" w14:textId="77777777" w:rsidR="00014CDC" w:rsidRDefault="00014CDC" w:rsidP="00014CDC">
      <w:r>
        <w:t>Seu personagem poderá tentar Bloquear o ataque fisicamente ou com técnicas físicas com a função Defesa ao consumir 1 Ação de Defesa.</w:t>
      </w:r>
    </w:p>
    <w:p w14:paraId="446D6083" w14:textId="77777777" w:rsidR="00014CDC" w:rsidRDefault="00014CDC" w:rsidP="00014CDC">
      <w:r>
        <w:t>Você só poderá bloquear fisicamente ataques físicos ou solidos utilizando Bloqueio Físico.</w:t>
      </w:r>
    </w:p>
    <w:p w14:paraId="331C4BB2" w14:textId="77777777" w:rsidR="00014CDC" w:rsidRDefault="00014CDC" w:rsidP="00014CDC">
      <w:r>
        <w:t>Ataques de Ninjutsu, Genjutsu ou Kekkei Genkais que não possuem natureza sólida não podem ser bloqueados fisicamente.</w:t>
      </w:r>
    </w:p>
    <w:p w14:paraId="5F90B7CA" w14:textId="77777777" w:rsidR="00014CDC" w:rsidRDefault="00014CDC" w:rsidP="00014CDC">
      <w:r>
        <w:t>Se o seu personagem estiver a distância física do atacante e ele utilizar selos de mão em seu jutsu, você poderá utilizar Bloqueio Físico para impedir o jutsu.</w:t>
      </w:r>
    </w:p>
    <w:p w14:paraId="4DE7AF34" w14:textId="77777777" w:rsidR="00014CDC" w:rsidRDefault="00014CDC" w:rsidP="00014CDC"/>
    <w:p w14:paraId="4C392A2B" w14:textId="77777777" w:rsidR="00014CDC" w:rsidRDefault="00014CDC" w:rsidP="00014CDC">
      <w:r>
        <w:t>Bloquear com Chakra</w:t>
      </w:r>
    </w:p>
    <w:p w14:paraId="48138A03" w14:textId="77777777" w:rsidR="00014CDC" w:rsidRDefault="00014CDC" w:rsidP="00014CDC">
      <w:r>
        <w:t>Seu personagem poderá tentar Bloquear o ataque com chakra ao utilizar técnicas de chakra com a função Defesa ao consumir 1 Ação de Defesa.</w:t>
      </w:r>
    </w:p>
    <w:p w14:paraId="30A27F7D" w14:textId="77777777" w:rsidR="00014CDC" w:rsidRDefault="00014CDC" w:rsidP="00014CDC"/>
    <w:p w14:paraId="6501B58D" w14:textId="77777777" w:rsidR="00014CDC" w:rsidRDefault="00014CDC" w:rsidP="00014CDC">
      <w:r>
        <w:t>Bloquear com Barreira</w:t>
      </w:r>
    </w:p>
    <w:p w14:paraId="0D9EC595" w14:textId="77777777" w:rsidR="00014CDC" w:rsidRDefault="00014CDC" w:rsidP="00014CDC">
      <w:r>
        <w:t>Seu personagem poderá se defender utilizando uma técnica de Barreira ao utilizar uma técnica com a função Barreira consumindo 1 Ação de Defesa.</w:t>
      </w:r>
    </w:p>
    <w:p w14:paraId="1F0E9310" w14:textId="77777777" w:rsidR="00014CDC" w:rsidRDefault="00014CDC" w:rsidP="00014CDC">
      <w:r>
        <w:t>Ao utilizar a barreira você não irá rolar dados, somente seu adversário irá rolar para definir dano ou critico no ataque.</w:t>
      </w:r>
    </w:p>
    <w:p w14:paraId="0D2C8D8E" w14:textId="77777777" w:rsidR="00014CDC" w:rsidRDefault="00014CDC" w:rsidP="00014CDC">
      <w:r>
        <w:t xml:space="preserve">Todo dano do ataque será reduzido da barreira incialmente e se o dano for inferior aos pontos de vida da barreira você não sofrerá nenhum dano. </w:t>
      </w:r>
    </w:p>
    <w:p w14:paraId="013F31AB" w14:textId="77777777" w:rsidR="00014CDC" w:rsidRDefault="00014CDC" w:rsidP="00014CDC">
      <w:r>
        <w:t>Se o dano for superior ao pontos de vida da barreira, o dano restante será causado a você.</w:t>
      </w:r>
    </w:p>
    <w:p w14:paraId="70611F9F" w14:textId="77777777" w:rsidR="00014CDC" w:rsidRDefault="00014CDC" w:rsidP="00014CDC">
      <w:r>
        <w:t>Após utilizar a Barreira, seu personagem não poderá usar outra por 2 rodadas.</w:t>
      </w:r>
    </w:p>
    <w:p w14:paraId="590700EF" w14:textId="77777777" w:rsidR="00014CDC" w:rsidRDefault="00014CDC" w:rsidP="00014CDC">
      <w:r>
        <w:t>Barreiras de área podem proteger aliados que estejam a distância física do usuário, caso contrário protegerão somente o usuário.</w:t>
      </w:r>
    </w:p>
    <w:p w14:paraId="7CBBC509" w14:textId="77777777" w:rsidR="00014CDC" w:rsidRDefault="00014CDC" w:rsidP="00014CDC">
      <w:r>
        <w:lastRenderedPageBreak/>
        <w:t>Clones e Invocações dividem o tempo de recarga da barreira com seu invocador.</w:t>
      </w:r>
    </w:p>
    <w:p w14:paraId="4A82DFE8" w14:textId="77777777" w:rsidR="00014CDC" w:rsidRDefault="00014CDC" w:rsidP="00014CDC">
      <w:r>
        <w:t>É possível utilizar sua arma como barreira improvisada contra técnicas de alvo único. Ela irá receber dano diretamente nos seus pontos de vida e não consumirá pontos de status. Marionetes recebem dano dobrado caso sejam utilizadas como barreira.</w:t>
      </w:r>
    </w:p>
    <w:p w14:paraId="19D4A804" w14:textId="77777777" w:rsidR="00014CDC" w:rsidRDefault="00014CDC" w:rsidP="00014CDC"/>
    <w:p w14:paraId="0E3E680A" w14:textId="77777777" w:rsidR="00014CDC" w:rsidRDefault="00014CDC" w:rsidP="00014CDC">
      <w:r>
        <w:t>Bloquear com Genjutsu</w:t>
      </w:r>
    </w:p>
    <w:p w14:paraId="0B29FF29" w14:textId="77777777" w:rsidR="00014CDC" w:rsidRDefault="00014CDC" w:rsidP="00014CDC">
      <w:r>
        <w:t>O personagem poderá utilizar Genjutsus para se defender de ataques, desde que o Genjutsu possua a função defesa ou contra-ataque consumindo 1 Ação de Defesa.</w:t>
      </w:r>
    </w:p>
    <w:p w14:paraId="652E6BDC" w14:textId="77777777" w:rsidR="00014CDC" w:rsidRDefault="00014CDC" w:rsidP="00014CDC"/>
    <w:p w14:paraId="40ECB7F4" w14:textId="77777777" w:rsidR="00014CDC" w:rsidRDefault="00014CDC" w:rsidP="00014CDC">
      <w:r>
        <w:t>Esquivar de um Ataque</w:t>
      </w:r>
    </w:p>
    <w:p w14:paraId="5459EE18" w14:textId="77777777" w:rsidR="00014CDC" w:rsidRDefault="00014CDC" w:rsidP="00014CDC">
      <w:r>
        <w:t>Seu personagem poderá se esquivar de um ataque que não seja de área maior a 15m² ao consumir 1 Ação de Defesa.</w:t>
      </w:r>
    </w:p>
    <w:p w14:paraId="1910027C" w14:textId="77777777" w:rsidR="00014CDC" w:rsidRDefault="00014CDC" w:rsidP="00014CDC"/>
    <w:p w14:paraId="163C1AE1" w14:textId="77777777" w:rsidR="00014CDC" w:rsidRDefault="00014CDC" w:rsidP="00014CDC">
      <w:r>
        <w:t>Contra Atacar</w:t>
      </w:r>
    </w:p>
    <w:p w14:paraId="1ADFD653" w14:textId="77777777" w:rsidR="00014CDC" w:rsidRDefault="00014CDC" w:rsidP="00014CDC">
      <w:r>
        <w:t>Seu personagem poderá contra-atacar ao utilizar uma técnica com a função Contra-Ataque ao consumir 1 Ação de Defesa.</w:t>
      </w:r>
    </w:p>
    <w:p w14:paraId="182DE48E" w14:textId="77777777" w:rsidR="00014CDC" w:rsidRDefault="00014CDC" w:rsidP="00014CDC">
      <w:r>
        <w:t>Ao vencer um teste de contra-ataque, o ataque do atacante é negado e ele receberá seu contra-ataque com todo dano e efeito descrito na técnica.</w:t>
      </w:r>
    </w:p>
    <w:p w14:paraId="33A5CA1E" w14:textId="77777777" w:rsidR="00014CDC" w:rsidRDefault="00014CDC" w:rsidP="00014CDC">
      <w:r>
        <w:t>Perder um teste de contra-ataque causará que você recebá o dano do ataque com um aumento de 25% de dano extra.</w:t>
      </w:r>
    </w:p>
    <w:p w14:paraId="7A47B304" w14:textId="77777777" w:rsidR="00014CDC" w:rsidRDefault="00014CDC" w:rsidP="00014CDC">
      <w:r>
        <w:t>Contra-Ataques SEMPRE devem ser direcionados ao atacante e nunca redirecionados a outros alvos, mesmo sendo contra-ataque de área.</w:t>
      </w:r>
    </w:p>
    <w:p w14:paraId="2BABA3A7" w14:textId="77777777" w:rsidR="00014CDC" w:rsidRDefault="00014CDC" w:rsidP="00014CDC"/>
    <w:p w14:paraId="72B2199A" w14:textId="77777777" w:rsidR="00014CDC" w:rsidRDefault="00014CDC" w:rsidP="00014CDC">
      <w:r>
        <w:t>Bloquear um Genjutsu</w:t>
      </w:r>
    </w:p>
    <w:p w14:paraId="358D2447" w14:textId="77777777" w:rsidR="00014CDC" w:rsidRDefault="00014CDC" w:rsidP="00014CDC">
      <w:r>
        <w:t>Seu peronagem poderá bloquear um Genjutsu consumindo 1 Ação de Defesa</w:t>
      </w:r>
    </w:p>
    <w:p w14:paraId="02B59109" w14:textId="77777777" w:rsidR="00014CDC" w:rsidRDefault="00014CDC" w:rsidP="00014CDC">
      <w:r>
        <w:t>Você deverá rolar o atributo Genjutsu Kai contra o atributo Genjutsu do alvo.</w:t>
      </w:r>
    </w:p>
    <w:p w14:paraId="0A89C690" w14:textId="77777777" w:rsidR="00014CDC" w:rsidRDefault="00014CDC" w:rsidP="00014CDC">
      <w:r>
        <w:t>Sucesso no teste irá negar o Genjutsu e consumirá o gasto do Genjutsu em seu chakra.</w:t>
      </w:r>
    </w:p>
    <w:p w14:paraId="62932FF2" w14:textId="77777777" w:rsidR="00014CDC" w:rsidRDefault="00014CDC" w:rsidP="00014CDC">
      <w:r>
        <w:t>Falhar no teste fará você ser atingindo pelo Genjutsu, porém seu personagem não perderá nada de chakra.</w:t>
      </w:r>
    </w:p>
    <w:p w14:paraId="43A33923" w14:textId="77777777" w:rsidR="00014CDC" w:rsidRDefault="00014CDC" w:rsidP="00014CDC"/>
    <w:p w14:paraId="67D3C349" w14:textId="77777777" w:rsidR="00014CDC" w:rsidRDefault="00014CDC" w:rsidP="00014CDC">
      <w:r>
        <w:t>Impedir uma Ação de Suporte</w:t>
      </w:r>
    </w:p>
    <w:p w14:paraId="41F7C3FA" w14:textId="77777777" w:rsidR="00014CDC" w:rsidRDefault="00014CDC" w:rsidP="00014CDC">
      <w:r>
        <w:t>Você poderá tentar impedir uma Ação de Suporte do atacante consumirá 1 Ação de Impedir Suporte.</w:t>
      </w:r>
    </w:p>
    <w:p w14:paraId="59261C58" w14:textId="77777777" w:rsidR="00014CDC" w:rsidRDefault="00014CDC" w:rsidP="00014CDC">
      <w:r>
        <w:t>Devido as possibilidades, sua ação de impedir o suporte deve ser coerente com sua distância e a distância do alvo.</w:t>
      </w:r>
    </w:p>
    <w:p w14:paraId="261A4399" w14:textId="77777777" w:rsidR="00014CDC" w:rsidRDefault="00014CDC" w:rsidP="00014CDC">
      <w:r>
        <w:t>Ter sucesso em sua ação de impedir o suporte irá naturalmente negar a ação de suporte do alvo e ele não poderá mais repetir essa ação de suporte nesta rodada.</w:t>
      </w:r>
    </w:p>
    <w:p w14:paraId="58A00013" w14:textId="77777777" w:rsidR="00014CDC" w:rsidRDefault="00014CDC" w:rsidP="00014CDC">
      <w:r>
        <w:t>Falhar sua ação não irá impedir o alvo como também garantir um bônus de +1 ignorando o limite para a Ação de Ataque do alvo.</w:t>
      </w:r>
    </w:p>
    <w:p w14:paraId="0D2FBB49" w14:textId="77777777" w:rsidR="00014CDC" w:rsidRDefault="00014CDC" w:rsidP="00014CDC"/>
    <w:p w14:paraId="7B30A5F3" w14:textId="77777777" w:rsidR="00014CDC" w:rsidRDefault="00014CDC" w:rsidP="00014CDC">
      <w:r>
        <w:t>Impedir uma Ação de Movientação</w:t>
      </w:r>
    </w:p>
    <w:p w14:paraId="145B5198" w14:textId="77777777" w:rsidR="00014CDC" w:rsidRDefault="00014CDC" w:rsidP="00014CDC">
      <w:r>
        <w:t>Seu personagem pode impedir um alvo de se afastar ou aproximar ao consumir 1 Ação de Impedir Movimentação</w:t>
      </w:r>
    </w:p>
    <w:p w14:paraId="0E55E081" w14:textId="77777777" w:rsidR="00014CDC" w:rsidRDefault="00014CDC" w:rsidP="00014CDC">
      <w:r>
        <w:t>Sucesso nessa ação irá impedir o alvo de se afastar ou aproximar do seu personagem.</w:t>
      </w:r>
    </w:p>
    <w:p w14:paraId="0F9275C1" w14:textId="77777777" w:rsidR="00014CDC" w:rsidRDefault="00014CDC" w:rsidP="00014CDC">
      <w:r>
        <w:t>Falhar nessa ação apenas resultara no alvo se afastar ou aproximar.</w:t>
      </w:r>
    </w:p>
    <w:p w14:paraId="00BC2C22" w14:textId="77777777" w:rsidR="00014CDC" w:rsidRDefault="00014CDC" w:rsidP="00014CDC"/>
    <w:p w14:paraId="4DF5BE9C" w14:textId="77777777" w:rsidR="00014CDC" w:rsidRDefault="00014CDC" w:rsidP="00014CDC">
      <w:r>
        <w:t>Ser Defendido por um Aliado</w:t>
      </w:r>
    </w:p>
    <w:p w14:paraId="679E5198" w14:textId="77777777" w:rsidR="00014CDC" w:rsidRDefault="00014CDC" w:rsidP="00014CDC">
      <w:r>
        <w:t>Seu personagem poderá passar sua defesa para um aliado próximo ao consumir 1 Ação de Defesa.</w:t>
      </w:r>
    </w:p>
    <w:p w14:paraId="3FAD213D" w14:textId="77777777" w:rsidR="00014CDC" w:rsidRDefault="00014CDC" w:rsidP="00014CDC">
      <w:r>
        <w:t>Se o aliado ter sucesso na defesa, você será defendido conforme a ação utilizada pelo aliado ainda sendo valido as demais regras de defesa.</w:t>
      </w:r>
    </w:p>
    <w:p w14:paraId="6FE10603" w14:textId="77777777" w:rsidR="00014CDC" w:rsidRDefault="00014CDC" w:rsidP="00014CDC">
      <w:r>
        <w:t>Se o aliado falhar em defende-lo, você recebera o dano e efeito do atacante normalmente.</w:t>
      </w:r>
    </w:p>
    <w:p w14:paraId="26B08DAA" w14:textId="77777777" w:rsidR="00014CDC" w:rsidRDefault="00014CDC" w:rsidP="00014CDC"/>
    <w:p w14:paraId="5E376DE0" w14:textId="77777777" w:rsidR="00014CDC" w:rsidRDefault="00014CDC" w:rsidP="00014CDC">
      <w:r>
        <w:t>Empate de Jutsu</w:t>
      </w:r>
    </w:p>
    <w:p w14:paraId="0F7F1048" w14:textId="77777777" w:rsidR="00014CDC" w:rsidRDefault="00014CDC" w:rsidP="00014CDC">
      <w:r>
        <w:t>Seu personagem pode empatar um jutsu com o jutsu de um adversário uma vez por combate consumindo 1 Ação Defensiva.</w:t>
      </w:r>
    </w:p>
    <w:p w14:paraId="18A04ED5" w14:textId="77777777" w:rsidR="00014CDC" w:rsidRDefault="00014CDC" w:rsidP="00014CDC">
      <w:r>
        <w:t>A sua técnica deverá ser da mesma distância e categoria da técnica do alvo (Exemplo: Taijutsu vs Taijutsu, Ninjutsu vs Ninjutsu) e não poderá conter vantagem elemental.</w:t>
      </w:r>
    </w:p>
    <w:p w14:paraId="58FD0F74" w14:textId="77777777" w:rsidR="00014CDC" w:rsidRDefault="00014CDC" w:rsidP="00014CDC">
      <w:r>
        <w:lastRenderedPageBreak/>
        <w:t>Iniciado o empate de jutsu, você e o alvo irão rolar seus dados. Aquele que vencer duas vezes primeiro, vencerá o empate.</w:t>
      </w:r>
    </w:p>
    <w:p w14:paraId="7F46B951" w14:textId="77777777" w:rsidR="00014CDC" w:rsidRDefault="00014CDC" w:rsidP="00014CDC">
      <w:r>
        <w:t>Dados criticos não possuem nenhuma caracteristica unica durante o empate.</w:t>
      </w:r>
    </w:p>
    <w:p w14:paraId="57405302" w14:textId="77777777" w:rsidR="00014CDC" w:rsidRDefault="00014CDC" w:rsidP="00014CDC">
      <w:r>
        <w:t>Aquele que perder o empate recebera o dano e efeito da técnica do defensor e atacante.</w:t>
      </w:r>
    </w:p>
    <w:p w14:paraId="59BD53DC" w14:textId="77777777" w:rsidR="00014CDC" w:rsidRDefault="00014CDC" w:rsidP="00014CDC"/>
    <w:p w14:paraId="4F46FA7C" w14:textId="77777777" w:rsidR="00014CDC" w:rsidRDefault="00014CDC" w:rsidP="00014CDC">
      <w:r>
        <w:t>Defesa Contra Fuuinjutsu</w:t>
      </w:r>
    </w:p>
    <w:p w14:paraId="71043F89" w14:textId="77777777" w:rsidR="00014CDC" w:rsidRDefault="00014CDC" w:rsidP="00014CDC">
      <w:r>
        <w:t>Técnicas de Fuuinjutsu ignoram a armadura física do alvo, porém podem ser barradas por revestimentos, armaduras, barreiras de chakra ou avatares que protejam o personagem com chakra</w:t>
      </w:r>
    </w:p>
    <w:p w14:paraId="4B065877" w14:textId="77777777" w:rsidR="00014CDC" w:rsidRDefault="00014CDC" w:rsidP="00014CDC">
      <w:r>
        <w:t>Para utilizar uma barreira contra um fuuinjutsu é necessário que a barreira seja de ranking equivalente ou superior ao do fuuinjutsu utilizado</w:t>
      </w:r>
    </w:p>
    <w:p w14:paraId="4D7CA412" w14:textId="77777777" w:rsidR="00014CDC" w:rsidRDefault="00014CDC" w:rsidP="00014CDC"/>
    <w:p w14:paraId="41AF3462" w14:textId="77777777" w:rsidR="00014CDC" w:rsidRDefault="00014CDC" w:rsidP="00014CDC">
      <w:r>
        <w:t>Defesa Contra Ninjutsu</w:t>
      </w:r>
    </w:p>
    <w:p w14:paraId="79797860" w14:textId="77777777" w:rsidR="00014CDC" w:rsidRDefault="00014CDC" w:rsidP="00014CDC">
      <w:r>
        <w:t xml:space="preserve">Técnicas de Ninjutsu não podem ser defendidas normalmente com o uso de bloqueio físico, com exceção de ninjutsus de natureza física (Mokuton, Doton, Hyouton etc.). </w:t>
      </w:r>
    </w:p>
    <w:p w14:paraId="440C06D7" w14:textId="77777777" w:rsidR="00014CDC" w:rsidRDefault="00014CDC" w:rsidP="00014CDC">
      <w:r>
        <w:tab/>
        <w:t xml:space="preserve">Técnicas de Ninjutsu podem ser defendidas com bloqueio físico independente de sua natureza ser física ou não, caso o defensor esteja a distância física do atacante, e o atacante utilize uma técnica com selos de mão. Nesse tipo de </w:t>
      </w:r>
      <w:r>
        <w:tab/>
        <w:t>situação, o defensor poderá impedir a realização de selos de mão. Caso esteja em distância além da física, sua ação defensiva não poderá impedir o usuário de realizar selos.</w:t>
      </w:r>
    </w:p>
    <w:p w14:paraId="1C6F4BA3" w14:textId="77777777" w:rsidR="00014CDC" w:rsidRDefault="00014CDC" w:rsidP="00014CDC">
      <w:r>
        <w:tab/>
        <w:t>Caso o ninjutsu não possua selos, o defensor precisará lidar com a técnica lançada, sem poder impedir sua execução.</w:t>
      </w:r>
    </w:p>
    <w:p w14:paraId="74B56468" w14:textId="77777777" w:rsidR="00014CDC" w:rsidRDefault="00014CDC" w:rsidP="00014CDC">
      <w:r>
        <w:tab/>
        <w:t>Essa regra não é válida caso você possua uma técnica/modo/estilo de luta que permite você reagir a selos de mão fora da distância física.</w:t>
      </w:r>
    </w:p>
    <w:p w14:paraId="6DD9F2D3" w14:textId="77777777" w:rsidR="00014CDC" w:rsidRDefault="00014CDC" w:rsidP="00014CDC"/>
    <w:p w14:paraId="5D456B08" w14:textId="77777777" w:rsidR="00014CDC" w:rsidRDefault="00014CDC" w:rsidP="00014CDC">
      <w:r>
        <w:t>Técnicas de Defesa</w:t>
      </w:r>
    </w:p>
    <w:p w14:paraId="4B27FEC7" w14:textId="77777777" w:rsidR="00014CDC" w:rsidRDefault="00014CDC" w:rsidP="00014CDC">
      <w:r>
        <w:t>Todas as técnicas de Defesa com no qual utilizem Bloqueio Fisico ou Bloqueio de Chakra e não sejam Estilo de Luta, Modo ou Avatar possuem carteristicas unicas.</w:t>
      </w:r>
    </w:p>
    <w:p w14:paraId="5865EF35" w14:textId="77777777" w:rsidR="00014CDC" w:rsidRDefault="00014CDC" w:rsidP="00014CDC">
      <w:r>
        <w:t>Se tiverem sucesso em sua rolagem contra um ataque, todo o dano e efeito causado pelo ataque será negado ao defensor.</w:t>
      </w:r>
    </w:p>
    <w:p w14:paraId="5996B911" w14:textId="77777777" w:rsidR="00014CDC" w:rsidRDefault="00014CDC" w:rsidP="00014CDC">
      <w:r>
        <w:lastRenderedPageBreak/>
        <w:t>Se falharem em sua rolagem contra um ataque, o dano recebido será reduzido ou ampliado de acordo com a diferença de rank do jutsu atacante contra o jutsu defensivo.</w:t>
      </w:r>
    </w:p>
    <w:p w14:paraId="0646A1D6" w14:textId="77777777" w:rsidR="00014CDC" w:rsidRDefault="00014CDC" w:rsidP="00014CDC">
      <w:r>
        <w:t>Abaixo representa os valores a serem utilizados baseado quantos ranks acima ou abaixo o jutsu defensivo está comparado ao jutsu atacante.</w:t>
      </w:r>
    </w:p>
    <w:p w14:paraId="5EBB4E5B" w14:textId="77777777" w:rsidR="00014CDC" w:rsidRDefault="00014CDC" w:rsidP="00014CDC">
      <w:r>
        <w:t>Redução de Dano:</w:t>
      </w:r>
    </w:p>
    <w:p w14:paraId="52B9DB10" w14:textId="77777777" w:rsidR="00014CDC" w:rsidRDefault="00014CDC" w:rsidP="00014CDC">
      <w:r>
        <w:t>-7 Ranks: Aumenta o dano recebido em 50%</w:t>
      </w:r>
    </w:p>
    <w:p w14:paraId="3F15E521" w14:textId="77777777" w:rsidR="00014CDC" w:rsidRDefault="00014CDC" w:rsidP="00014CDC">
      <w:r>
        <w:t>-6 Ranks: Aumenta o dano recebido em 40%</w:t>
      </w:r>
    </w:p>
    <w:p w14:paraId="4604078B" w14:textId="77777777" w:rsidR="00014CDC" w:rsidRDefault="00014CDC" w:rsidP="00014CDC">
      <w:r>
        <w:t>-5 Ranks: Aumenta o dano recebido em 30%</w:t>
      </w:r>
    </w:p>
    <w:p w14:paraId="23A23032" w14:textId="77777777" w:rsidR="00014CDC" w:rsidRDefault="00014CDC" w:rsidP="00014CDC">
      <w:r>
        <w:t>-4 Ranks: Aumenta o dano recebido em 20%</w:t>
      </w:r>
    </w:p>
    <w:p w14:paraId="201FB9B2" w14:textId="77777777" w:rsidR="00014CDC" w:rsidRDefault="00014CDC" w:rsidP="00014CDC">
      <w:r>
        <w:t>-3 Ranks: Aumenta o dano recebido em 10%</w:t>
      </w:r>
    </w:p>
    <w:p w14:paraId="7C2398BC" w14:textId="77777777" w:rsidR="00014CDC" w:rsidRDefault="00014CDC" w:rsidP="00014CDC">
      <w:r>
        <w:t>-2 Ranks: Reduz o dano recebido em 0%</w:t>
      </w:r>
    </w:p>
    <w:p w14:paraId="7CA7518A" w14:textId="77777777" w:rsidR="00014CDC" w:rsidRDefault="00014CDC" w:rsidP="00014CDC">
      <w:r>
        <w:t>-1 Ranks: Reduz o dano recebido em 10%</w:t>
      </w:r>
    </w:p>
    <w:p w14:paraId="39F0150B" w14:textId="77777777" w:rsidR="00014CDC" w:rsidRDefault="00014CDC" w:rsidP="00014CDC">
      <w:r>
        <w:t>+0 Ranks: Reduz o dano recebido em 20%</w:t>
      </w:r>
    </w:p>
    <w:p w14:paraId="4A640EDA" w14:textId="77777777" w:rsidR="00014CDC" w:rsidRDefault="00014CDC" w:rsidP="00014CDC">
      <w:r>
        <w:t>+1 Ranks: Reduz o dano recebido em 30%</w:t>
      </w:r>
    </w:p>
    <w:p w14:paraId="7B9AA273" w14:textId="77777777" w:rsidR="00014CDC" w:rsidRDefault="00014CDC" w:rsidP="00014CDC">
      <w:r>
        <w:t>+2 Ranks: Reduz o dano recebido em 40%</w:t>
      </w:r>
    </w:p>
    <w:p w14:paraId="76570D23" w14:textId="77777777" w:rsidR="00014CDC" w:rsidRDefault="00014CDC" w:rsidP="00014CDC">
      <w:r>
        <w:t>+3 Ranks: Reduz o dano recebido em 50%</w:t>
      </w:r>
    </w:p>
    <w:p w14:paraId="049FDF32" w14:textId="77777777" w:rsidR="00014CDC" w:rsidRDefault="00014CDC" w:rsidP="00014CDC">
      <w:r>
        <w:t>+4 Ranks: Reduz o dano recebido em 60%</w:t>
      </w:r>
    </w:p>
    <w:p w14:paraId="04422ECD" w14:textId="77777777" w:rsidR="00014CDC" w:rsidRDefault="00014CDC" w:rsidP="00014CDC"/>
    <w:p w14:paraId="7A0A1356" w14:textId="77777777" w:rsidR="00014CDC" w:rsidRDefault="00014CDC" w:rsidP="00014CDC">
      <w:r>
        <w:t>Crítico</w:t>
      </w:r>
    </w:p>
    <w:p w14:paraId="6F94B22A" w14:textId="77777777" w:rsidR="00014CDC" w:rsidRDefault="00014CDC" w:rsidP="00014CDC">
      <w:r>
        <w:t>Crítico</w:t>
      </w:r>
    </w:p>
    <w:p w14:paraId="3683F310" w14:textId="77777777" w:rsidR="00014CDC" w:rsidRDefault="00014CDC" w:rsidP="00014CDC">
      <w:r>
        <w:t>O crítico é considerado quando você rolar o d20 e tirar 20.</w:t>
      </w:r>
    </w:p>
    <w:p w14:paraId="7F1085C0" w14:textId="77777777" w:rsidR="00014CDC" w:rsidRDefault="00014CDC" w:rsidP="00014CDC">
      <w:r>
        <w:t>Críticos não garantem acerto automático em sua ação. Se você tirar crítico e o alvo rolar os dados e o valor total superar o seu, a ação do adversário ainda será considerada como a vitoriosa.</w:t>
      </w:r>
    </w:p>
    <w:p w14:paraId="37E807E4" w14:textId="77777777" w:rsidR="00014CDC" w:rsidRDefault="00014CDC" w:rsidP="00014CDC"/>
    <w:p w14:paraId="5B839A75" w14:textId="77777777" w:rsidR="00014CDC" w:rsidRDefault="00014CDC" w:rsidP="00014CDC">
      <w:r>
        <w:t>Crítico em uma Ação de Ataque</w:t>
      </w:r>
    </w:p>
    <w:p w14:paraId="62C9522B" w14:textId="77777777" w:rsidR="00014CDC" w:rsidRDefault="00014CDC" w:rsidP="00014CDC">
      <w:r>
        <w:t>Se você tirar crítico em sua rolagem de ataque, seu dano causado será dobrado contra o alvo.</w:t>
      </w:r>
    </w:p>
    <w:p w14:paraId="60622964" w14:textId="77777777" w:rsidR="00014CDC" w:rsidRDefault="00014CDC" w:rsidP="00014CDC"/>
    <w:p w14:paraId="30DABF24" w14:textId="77777777" w:rsidR="00014CDC" w:rsidRDefault="00014CDC" w:rsidP="00014CDC">
      <w:r>
        <w:lastRenderedPageBreak/>
        <w:t>Crítico em uma Ação de Defesa</w:t>
      </w:r>
    </w:p>
    <w:p w14:paraId="52E38B70" w14:textId="77777777" w:rsidR="00014CDC" w:rsidRDefault="00014CDC" w:rsidP="00014CDC">
      <w:r>
        <w:t>Se você tirar critico em sua ação defensiva, você receberá uma ação de contra-ataque imediato.</w:t>
      </w:r>
    </w:p>
    <w:p w14:paraId="7E692CD6" w14:textId="77777777" w:rsidR="00014CDC" w:rsidRDefault="00014CDC" w:rsidP="00014CDC">
      <w:r>
        <w:t>A ação de contra-ataque não significa Turno Ofensivo. Apenas significa que você recebeu 1 Ação de Ataque somente para utilizar imediatamente contra o alvo.</w:t>
      </w:r>
    </w:p>
    <w:p w14:paraId="23EA1630" w14:textId="77777777" w:rsidR="00014CDC" w:rsidRDefault="00014CDC" w:rsidP="00014CDC"/>
    <w:p w14:paraId="6662006F" w14:textId="77777777" w:rsidR="00014CDC" w:rsidRDefault="00014CDC" w:rsidP="00014CDC">
      <w:r>
        <w:t>Erro Crítico</w:t>
      </w:r>
    </w:p>
    <w:p w14:paraId="58B789B9" w14:textId="77777777" w:rsidR="00014CDC" w:rsidRDefault="00014CDC" w:rsidP="00014CDC">
      <w:r>
        <w:t xml:space="preserve">O erro crítico se constitui em tirar 1 no d20 assim garantindo desvantagens ao personagem. </w:t>
      </w:r>
    </w:p>
    <w:p w14:paraId="142B7186" w14:textId="77777777" w:rsidR="00014CDC" w:rsidRDefault="00014CDC" w:rsidP="00014CDC"/>
    <w:p w14:paraId="61AEEA0F" w14:textId="77777777" w:rsidR="00014CDC" w:rsidRDefault="00014CDC" w:rsidP="00014CDC">
      <w:r>
        <w:t>Erro Crítico em uma Ação de Ataque</w:t>
      </w:r>
    </w:p>
    <w:p w14:paraId="0E562D20" w14:textId="77777777" w:rsidR="00014CDC" w:rsidRDefault="00014CDC" w:rsidP="00014CDC">
      <w:r>
        <w:t>Um erro crítico em uma ação de ataque reduz o dano da técnica em 50%. Ou poderá ser aplicado uma penalidade a vontade do mestre.</w:t>
      </w:r>
    </w:p>
    <w:p w14:paraId="1B0DD8C7" w14:textId="77777777" w:rsidR="00014CDC" w:rsidRDefault="00014CDC" w:rsidP="00014CDC"/>
    <w:p w14:paraId="7D420DF3" w14:textId="77777777" w:rsidR="00014CDC" w:rsidRDefault="00014CDC" w:rsidP="00014CDC">
      <w:r>
        <w:t>Erro Crítico em uma Ação de Defesa</w:t>
      </w:r>
    </w:p>
    <w:p w14:paraId="6A1E244D" w14:textId="77777777" w:rsidR="00014CDC" w:rsidRDefault="00014CDC" w:rsidP="00014CDC">
      <w:r>
        <w:t>Um erro crítico em uma ação defensiva garante 50% de dano extra no ataque do adversário contra você. Ou poderá ser aplicado uma penalidade a vontade do mestre.</w:t>
      </w:r>
    </w:p>
    <w:p w14:paraId="21639616" w14:textId="77777777" w:rsidR="00014CDC" w:rsidRDefault="00014CDC" w:rsidP="00014CDC"/>
    <w:p w14:paraId="048183FE" w14:textId="77777777" w:rsidR="00014CDC" w:rsidRDefault="00014CDC" w:rsidP="00014CDC">
      <w:r>
        <w:t>Crítico em prisões</w:t>
      </w:r>
    </w:p>
    <w:p w14:paraId="77B14B03" w14:textId="77777777" w:rsidR="00014CDC" w:rsidRDefault="00014CDC" w:rsidP="00014CDC">
      <w:r>
        <w:t>Acertos ou erros críticos na rolagem para se soltar ou manter o alvo preso não geram efeitos adicionais.</w:t>
      </w:r>
    </w:p>
    <w:p w14:paraId="6797A494" w14:textId="77777777" w:rsidR="00014CDC" w:rsidRDefault="00014CDC" w:rsidP="00014CDC">
      <w:r>
        <w:t>Acertos críticos para prender o alvo fazem com que você não tenha que pagar a primeira rodada para manter o alvo preso.</w:t>
      </w:r>
    </w:p>
    <w:p w14:paraId="3F91B096" w14:textId="77777777" w:rsidR="00014CDC" w:rsidRDefault="00014CDC" w:rsidP="00014CDC"/>
    <w:p w14:paraId="533036C5" w14:textId="77777777" w:rsidR="00014CDC" w:rsidRDefault="00014CDC" w:rsidP="00014CDC">
      <w:r>
        <w:t>Zero Status</w:t>
      </w:r>
    </w:p>
    <w:p w14:paraId="7BB1F9F5" w14:textId="77777777" w:rsidR="00014CDC" w:rsidRDefault="00014CDC" w:rsidP="00014CDC">
      <w:r>
        <w:t>0 Pontos em Status</w:t>
      </w:r>
    </w:p>
    <w:p w14:paraId="75CF1666" w14:textId="77777777" w:rsidR="00014CDC" w:rsidRDefault="00014CDC" w:rsidP="00014CDC">
      <w:r>
        <w:t>Se algum dos status (Vida, Chakra ou Estâmina) do seu personagem acabarem, o personagem sofrerá efeitos adversos negativos como descrito nas categorias abaixo.</w:t>
      </w:r>
    </w:p>
    <w:p w14:paraId="249B4490" w14:textId="77777777" w:rsidR="00014CDC" w:rsidRDefault="00014CDC" w:rsidP="00014CDC">
      <w:r>
        <w:lastRenderedPageBreak/>
        <w:t>Dano extra durante o combate será desconsiderado e o alvo ficara com 0 pontos de vida no minimo, exceto se o mestre quiser considerar.</w:t>
      </w:r>
    </w:p>
    <w:p w14:paraId="73A20560" w14:textId="77777777" w:rsidR="00014CDC" w:rsidRDefault="00014CDC" w:rsidP="00014CDC"/>
    <w:p w14:paraId="29B53581" w14:textId="77777777" w:rsidR="00014CDC" w:rsidRDefault="00014CDC" w:rsidP="00014CDC">
      <w:r>
        <w:t>Pontos de Vida zerados</w:t>
      </w:r>
    </w:p>
    <w:p w14:paraId="27D252A2" w14:textId="77777777" w:rsidR="00014CDC" w:rsidRDefault="00014CDC" w:rsidP="00014CDC">
      <w:r>
        <w:t>Caso seus pontos de vida sejam zerados, seu personagem se torna incapaz de lutar, agir fisicamente e utilizar chakra podendo estar ou não consciênte de acordo com quão negativo seus pontos de vida estão.</w:t>
      </w:r>
    </w:p>
    <w:p w14:paraId="4AB8D03E" w14:textId="77777777" w:rsidR="00014CDC" w:rsidRDefault="00014CDC" w:rsidP="00014CDC">
      <w:r>
        <w:t xml:space="preserve">Uma vez que atingido os 0 pontos de vida, o personagem perderá todos os efeitos o afetando não podendo mais ser afetado por efeitos e seus pontos ficaram estaveis. Golpes, técnicas de dano ou prisão que causem dano poderão ser utilizadas contra o personagem reduzindo mais seus pontos de vida. </w:t>
      </w:r>
    </w:p>
    <w:p w14:paraId="2F19A7A0" w14:textId="77777777" w:rsidR="00014CDC" w:rsidRDefault="00014CDC" w:rsidP="00014CDC">
      <w:r>
        <w:t>Status (Pontos de Vida): Descrição</w:t>
      </w:r>
    </w:p>
    <w:p w14:paraId="06407B72" w14:textId="77777777" w:rsidR="00014CDC" w:rsidRDefault="00014CDC" w:rsidP="00014CDC">
      <w:r>
        <w:t>Derrotado (0 á -20): O corpo do personagem já não responde a suas ações, porém ainda consegue falar com dificuldade e ouvir claramente o que acontece a sua volta. Técnicas Iryõ de Rank C ainda podem cura-lo.</w:t>
      </w:r>
    </w:p>
    <w:p w14:paraId="72CC817A" w14:textId="77777777" w:rsidR="00014CDC" w:rsidRDefault="00014CDC" w:rsidP="00014CDC">
      <w:r>
        <w:t>Torturado (-21 á -40):  O corpo do personagem apenas sente dor, mas ainda pode falar com dificuldade e ouvir claramente, o personagem recebe um teste de -5 em persuasão e intimidação. Somente técnicas de Iryõ Rank B ou maior podem te curar</w:t>
      </w:r>
    </w:p>
    <w:p w14:paraId="2A9026F3" w14:textId="77777777" w:rsidR="00014CDC" w:rsidRDefault="00014CDC" w:rsidP="00014CDC">
      <w:r>
        <w:t>Nocauteado (-41 á -50): O personagem agora está inconsciênte por 1d12 horas. Técnicas de Iryõ Rank A ou maior podem te trazer de volta imediatamente.</w:t>
      </w:r>
    </w:p>
    <w:p w14:paraId="7732F50B" w14:textId="77777777" w:rsidR="00014CDC" w:rsidRDefault="00014CDC" w:rsidP="00014CDC">
      <w:r>
        <w:t>Morrendo (41 á -80,): O personagem recebeu dano grave físico e corre um leve risco de morte. Se o personagem não for curado em 2 horas, seu estado avança para Crítico. Somente técnicas de Iryõ Rank S ou maior podem cura-lo.</w:t>
      </w:r>
    </w:p>
    <w:p w14:paraId="78EF8CBF" w14:textId="77777777" w:rsidR="00014CDC" w:rsidRDefault="00014CDC" w:rsidP="00014CDC">
      <w:r>
        <w:t>Crítico (-81 á -99): O personagem está em um estado muito próximo a morte. Suas funções vitais estão prejudicadas severamente. Se não curado com uma técnica de Iryõ rank SS ou mais dentro de 2 horas, seu estado avança para Morto.</w:t>
      </w:r>
    </w:p>
    <w:p w14:paraId="18F76F01" w14:textId="77777777" w:rsidR="00014CDC" w:rsidRDefault="00014CDC" w:rsidP="00014CDC">
      <w:r>
        <w:t>Morto: (-100 ou menos): O fim, acabou. Sem mais sofrimentos, sem mais uma chance. Sua sorte se esvaiu por uma ultima vez. Seu personagem está morto. Quem sabe retorna um dia como um Edo Tensei.</w:t>
      </w:r>
    </w:p>
    <w:p w14:paraId="676A3754" w14:textId="77777777" w:rsidR="00014CDC" w:rsidRDefault="00014CDC" w:rsidP="00014CDC"/>
    <w:p w14:paraId="70D973AB" w14:textId="77777777" w:rsidR="00014CDC" w:rsidRDefault="00014CDC" w:rsidP="00014CDC">
      <w:r>
        <w:t>Pontos de chakra ou estâmina zerados</w:t>
      </w:r>
    </w:p>
    <w:p w14:paraId="61376560" w14:textId="77777777" w:rsidR="00014CDC" w:rsidRDefault="00014CDC" w:rsidP="00014CDC">
      <w:r>
        <w:t>Se os pontos de chakra ou estâmina do personagem zerarem, ele receberá um redutor para cada status zerado.</w:t>
      </w:r>
    </w:p>
    <w:p w14:paraId="2538F043" w14:textId="77777777" w:rsidR="00014CDC" w:rsidRDefault="00014CDC" w:rsidP="00014CDC">
      <w:r>
        <w:lastRenderedPageBreak/>
        <w:t>Se zerar Chakra ou Estâmina, o persnagem recebera -4 ignorando o limite em todas as suas ações até o final do combate.</w:t>
      </w:r>
    </w:p>
    <w:p w14:paraId="146612C2" w14:textId="77777777" w:rsidR="00014CDC" w:rsidRDefault="00014CDC" w:rsidP="00014CDC">
      <w:r>
        <w:t>Se zerar ambos os status, o personagem receberá -8 ignorando o limite em todas as suas ações até o final do combate.</w:t>
      </w:r>
    </w:p>
    <w:p w14:paraId="2AEA5CD7" w14:textId="77777777" w:rsidR="00014CDC" w:rsidRDefault="00014CDC" w:rsidP="00014CDC"/>
    <w:p w14:paraId="7BF87F11" w14:textId="77777777" w:rsidR="00014CDC" w:rsidRDefault="00014CDC" w:rsidP="00014CDC">
      <w:r>
        <w:t>Outras Mêcanicas</w:t>
      </w:r>
    </w:p>
    <w:p w14:paraId="072F9CA6" w14:textId="77777777" w:rsidR="00014CDC" w:rsidRDefault="00014CDC" w:rsidP="00014CDC">
      <w:r>
        <w:t>Gasto de Estamina</w:t>
      </w:r>
    </w:p>
    <w:p w14:paraId="48994E51" w14:textId="77777777" w:rsidR="00014CDC" w:rsidRDefault="00014CDC" w:rsidP="00014CDC">
      <w:r>
        <w:t xml:space="preserve">Todas as ações físicas do personagem como Ataques básicos como socos, chutes, arremessos e golpes armados consomem estamina equivalente ao dado rolado pelo jogador. </w:t>
      </w:r>
    </w:p>
    <w:p w14:paraId="3C5E543D" w14:textId="77777777" w:rsidR="00014CDC" w:rsidRDefault="00014CDC" w:rsidP="00014CDC">
      <w:r>
        <w:t>(Exemplo: Você dá um soco no adversário e rola 1d20+Taijutsu. Digamos que você tire 18 contando seu dado + atributo. Esses 18 serão removidos diretamente de sua estamina mesmo que você não passe no dado, esse valor sempre será removido.)</w:t>
      </w:r>
    </w:p>
    <w:p w14:paraId="09D287B3" w14:textId="77777777" w:rsidR="00014CDC" w:rsidRDefault="00014CDC" w:rsidP="00014CDC"/>
    <w:p w14:paraId="6CAC81D7" w14:textId="77777777" w:rsidR="00014CDC" w:rsidRDefault="00014CDC" w:rsidP="00014CDC">
      <w:r>
        <w:t>Mão Dominante</w:t>
      </w:r>
    </w:p>
    <w:p w14:paraId="30FE0E91" w14:textId="77777777" w:rsidR="00014CDC" w:rsidRDefault="00014CDC" w:rsidP="00014CDC">
      <w:r>
        <w:t>Seu personagem possuí um lado do corpo dominante sendo lado esquerdo (Canhoto) ou direito (Destro) podendo ser os dois (Ambidestro) comprando a trait correspondente.</w:t>
      </w:r>
    </w:p>
    <w:p w14:paraId="1D819516" w14:textId="77777777" w:rsidR="00014CDC" w:rsidRDefault="00014CDC" w:rsidP="00014CDC">
      <w:r>
        <w:t>Qualquer ação feita com o lado não dominante resultará em um redutor de -3 ignorando o limite.</w:t>
      </w:r>
    </w:p>
    <w:p w14:paraId="0F41409E" w14:textId="77777777" w:rsidR="00014CDC" w:rsidRDefault="00014CDC" w:rsidP="00014CDC"/>
    <w:p w14:paraId="555895C9" w14:textId="77777777" w:rsidR="00014CDC" w:rsidRDefault="00014CDC" w:rsidP="00014CDC">
      <w:r>
        <w:t>Efeitos de Técnica</w:t>
      </w:r>
    </w:p>
    <w:p w14:paraId="42771630" w14:textId="77777777" w:rsidR="00014CDC" w:rsidRDefault="00014CDC" w:rsidP="00014CDC">
      <w:r>
        <w:t>Seu personagem poderá causar ou sofrer efeitos de técnicas nos quais poderão ter duração temporaria ou permanente (Até o final do combate).</w:t>
      </w:r>
    </w:p>
    <w:p w14:paraId="6D9B04EE" w14:textId="77777777" w:rsidR="00014CDC" w:rsidRDefault="00014CDC" w:rsidP="00014CDC">
      <w:r>
        <w:t>Esses efeitos podem ou não serem levados para pós combate de acordo com o mestre ou técnicas especificas.</w:t>
      </w:r>
    </w:p>
    <w:p w14:paraId="6F1901F7" w14:textId="77777777" w:rsidR="00014CDC" w:rsidRDefault="00014CDC" w:rsidP="00014CDC">
      <w:r>
        <w:t>Todos os personagens podem receber no máximo 2 efeitos distintos por vez.</w:t>
      </w:r>
    </w:p>
    <w:p w14:paraId="2D6D42F7" w14:textId="77777777" w:rsidR="00014CDC" w:rsidRDefault="00014CDC" w:rsidP="00014CDC">
      <w:r>
        <w:t>Receber um terceiro efeito o fará sobrepor um efeito mais fraco ou temporario. Caso não haja nenhum dos casos, ele será negado.</w:t>
      </w:r>
    </w:p>
    <w:p w14:paraId="53AEB64D" w14:textId="77777777" w:rsidR="00014CDC" w:rsidRDefault="00014CDC" w:rsidP="00014CDC">
      <w:r>
        <w:t>Efeitos da mesma categoria como queimadura, se utilizados duas vezes no mesmo alvo, a que possuir o dano maior por turno será aplicado.</w:t>
      </w:r>
    </w:p>
    <w:p w14:paraId="70948721" w14:textId="77777777" w:rsidR="00014CDC" w:rsidRDefault="00014CDC" w:rsidP="00014CDC"/>
    <w:p w14:paraId="0D10F10E" w14:textId="77777777" w:rsidR="00014CDC" w:rsidRDefault="00014CDC" w:rsidP="00014CDC">
      <w:r>
        <w:t>Efeitos de Outras Fontes</w:t>
      </w:r>
    </w:p>
    <w:p w14:paraId="5DFC677F" w14:textId="77777777" w:rsidR="00014CDC" w:rsidRDefault="00014CDC" w:rsidP="00014CDC">
      <w:r>
        <w:t>Uma terceira linha de efeitos póde ser aplicada ao personagem com base no ambiente ou consequência de algo que o afete de forma externa ou não provinda de técnica.</w:t>
      </w:r>
    </w:p>
    <w:p w14:paraId="371B62EE" w14:textId="77777777" w:rsidR="00014CDC" w:rsidRDefault="00014CDC" w:rsidP="00014CDC">
      <w:r>
        <w:t>Essa linha de efeitos são modificadores no personagem e podem ser aplicados um ou mais de acordo com o mestre e a situação.</w:t>
      </w:r>
    </w:p>
    <w:p w14:paraId="30AF1E9A" w14:textId="77777777" w:rsidR="00014CDC" w:rsidRDefault="00014CDC" w:rsidP="00014CDC"/>
    <w:p w14:paraId="4935C121" w14:textId="77777777" w:rsidR="00014CDC" w:rsidRDefault="00014CDC" w:rsidP="00014CDC">
      <w:r>
        <w:t>Combinação de Técnicas</w:t>
      </w:r>
    </w:p>
    <w:p w14:paraId="2E3ED7E5" w14:textId="77777777" w:rsidR="00014CDC" w:rsidRDefault="00014CDC" w:rsidP="00014CDC">
      <w:r>
        <w:t>Seu personagem podera combinar duas técnicas compativeis em uma consumindo 2 Ações de Ataque.</w:t>
      </w:r>
    </w:p>
    <w:p w14:paraId="3BED3BEA" w14:textId="77777777" w:rsidR="00014CDC" w:rsidRDefault="00014CDC" w:rsidP="00014CDC">
      <w:r>
        <w:t>Dois personagens também poderão consumir suas Ação de Ataque da rodada para combinar duas técnicas compativeis em uma.</w:t>
      </w:r>
    </w:p>
    <w:p w14:paraId="1720640A" w14:textId="77777777" w:rsidR="00014CDC" w:rsidRDefault="00014CDC" w:rsidP="00014CDC">
      <w:r>
        <w:t>Seu personagem e sua invocação também são capazes de combinar técnicas compativeis. Clones não podem combinar técnicas.</w:t>
      </w:r>
    </w:p>
    <w:p w14:paraId="50AA99EA" w14:textId="77777777" w:rsidR="00014CDC" w:rsidRDefault="00014CDC" w:rsidP="00014CDC">
      <w:r>
        <w:t>Combinações elementais compativeis recebem seus devidos danos ampliados de acordo com sua caracteristica elemental.</w:t>
      </w:r>
    </w:p>
    <w:p w14:paraId="3BDF8E62" w14:textId="77777777" w:rsidR="00014CDC" w:rsidRDefault="00014CDC" w:rsidP="00014CDC">
      <w:r>
        <w:t>Abaixo segue o resultado da soma dos Ranks das Combinações de Técnicas:</w:t>
      </w:r>
    </w:p>
    <w:p w14:paraId="0A66206B" w14:textId="77777777" w:rsidR="00014CDC" w:rsidRDefault="00014CDC" w:rsidP="00014CDC">
      <w:r>
        <w:t>E + E = D</w:t>
      </w:r>
    </w:p>
    <w:p w14:paraId="0AF6620C" w14:textId="77777777" w:rsidR="00014CDC" w:rsidRDefault="00014CDC" w:rsidP="00014CDC">
      <w:r>
        <w:t>D + D = C</w:t>
      </w:r>
    </w:p>
    <w:p w14:paraId="291C0A2D" w14:textId="77777777" w:rsidR="00014CDC" w:rsidRDefault="00014CDC" w:rsidP="00014CDC">
      <w:r>
        <w:t>C + C = A</w:t>
      </w:r>
    </w:p>
    <w:p w14:paraId="33BF3372" w14:textId="77777777" w:rsidR="00014CDC" w:rsidRDefault="00014CDC" w:rsidP="00014CDC">
      <w:r>
        <w:t>B + B = S</w:t>
      </w:r>
    </w:p>
    <w:p w14:paraId="492560C0" w14:textId="77777777" w:rsidR="00014CDC" w:rsidRDefault="00014CDC" w:rsidP="00014CDC">
      <w:r>
        <w:t>A + A = SS</w:t>
      </w:r>
    </w:p>
    <w:p w14:paraId="39FD7267" w14:textId="77777777" w:rsidR="00014CDC" w:rsidRDefault="00014CDC" w:rsidP="00014CDC">
      <w:r>
        <w:t>S + S = SS+</w:t>
      </w:r>
    </w:p>
    <w:p w14:paraId="4B1AAC4A" w14:textId="77777777" w:rsidR="00014CDC" w:rsidRDefault="00014CDC" w:rsidP="00014CDC">
      <w:r>
        <w:t>SS + SS = SSS</w:t>
      </w:r>
    </w:p>
    <w:p w14:paraId="595068AD" w14:textId="77777777" w:rsidR="00014CDC" w:rsidRDefault="00014CDC" w:rsidP="00014CDC">
      <w:r>
        <w:t>SS+ + SS+ = SSS</w:t>
      </w:r>
    </w:p>
    <w:p w14:paraId="7CCC8DDC" w14:textId="77777777" w:rsidR="00014CDC" w:rsidRDefault="00014CDC" w:rsidP="00014CDC">
      <w:r>
        <w:t>SSS + SSS = SSS+</w:t>
      </w:r>
    </w:p>
    <w:p w14:paraId="4E6B2908" w14:textId="77777777" w:rsidR="00014CDC" w:rsidRDefault="00014CDC" w:rsidP="00014CDC"/>
    <w:p w14:paraId="0011F858" w14:textId="77777777" w:rsidR="00014CDC" w:rsidRDefault="00014CDC" w:rsidP="00014CDC">
      <w:r>
        <w:t>Limite de Arremesso Simultâneo</w:t>
      </w:r>
    </w:p>
    <w:p w14:paraId="4C70F2AD" w14:textId="77777777" w:rsidR="00014CDC" w:rsidRDefault="00014CDC" w:rsidP="00014CDC">
      <w:r>
        <w:lastRenderedPageBreak/>
        <w:t>Seu personagem é capaz de arremessar multiplos objetos pequenos simultâneamente com a quantidade sendo equivalente a metade de seu atributo Bukijutsu.</w:t>
      </w:r>
    </w:p>
    <w:p w14:paraId="241AC538" w14:textId="77777777" w:rsidR="00014CDC" w:rsidRDefault="00014CDC" w:rsidP="00014CDC">
      <w:r>
        <w:t>É possivel arremessar um máximo de 10 objetos pequenos simultâneamente.</w:t>
      </w:r>
    </w:p>
    <w:p w14:paraId="320CCBD0" w14:textId="77777777" w:rsidR="00014CDC" w:rsidRDefault="00014CDC" w:rsidP="00014CDC">
      <w:r>
        <w:t>Devido a grande quantidade de objetos possiveis que podem ser arremssados simultâneamente, o mestre decidirá se é possivel ou não e a quantidade conforme o bom senso.</w:t>
      </w:r>
    </w:p>
    <w:p w14:paraId="2FF3B591" w14:textId="77777777" w:rsidR="00014CDC" w:rsidRDefault="00014CDC" w:rsidP="00014CDC"/>
    <w:p w14:paraId="33894EB3" w14:textId="77777777" w:rsidR="00014CDC" w:rsidRDefault="00014CDC" w:rsidP="00014CDC">
      <w:r>
        <w:t>Equipamento Armadura</w:t>
      </w:r>
    </w:p>
    <w:p w14:paraId="359CE665" w14:textId="77777777" w:rsidR="00014CDC" w:rsidRDefault="00014CDC" w:rsidP="00014CDC">
      <w:r>
        <w:t>Se o seu personagem estiver utilizando uma mascara, óculos, armadura ou qualquer tipo de proteção corporal, essa receberá todo dano antes do personagem.</w:t>
      </w:r>
    </w:p>
    <w:p w14:paraId="5F3F8176" w14:textId="77777777" w:rsidR="00014CDC" w:rsidRDefault="00014CDC" w:rsidP="00014CDC">
      <w:r>
        <w:t>Armaduras não podem receber nenhum tipo de efeito.</w:t>
      </w:r>
    </w:p>
    <w:p w14:paraId="225684BB" w14:textId="77777777" w:rsidR="00014CDC" w:rsidRDefault="00014CDC" w:rsidP="00014CDC"/>
    <w:p w14:paraId="6C2EACE2" w14:textId="77777777" w:rsidR="00014CDC" w:rsidRDefault="00014CDC" w:rsidP="00014CDC">
      <w:r>
        <w:t>Dano Multiplo</w:t>
      </w:r>
    </w:p>
    <w:p w14:paraId="55AB47B8" w14:textId="77777777" w:rsidR="00014CDC" w:rsidRDefault="00014CDC" w:rsidP="00014CDC">
      <w:r>
        <w:t>Todas as técnicas que podem atingir um mesmo alvo multiplas vezes terá o dano extra provindo de Estilo de Luta, Modo ou Avatar constado somente no primeiro dano.</w:t>
      </w:r>
    </w:p>
    <w:p w14:paraId="26EB5428" w14:textId="77777777" w:rsidR="00014CDC" w:rsidRDefault="00014CDC" w:rsidP="00014CDC"/>
    <w:p w14:paraId="2D08551B" w14:textId="77777777" w:rsidR="00014CDC" w:rsidRDefault="00014CDC" w:rsidP="00014CDC">
      <w:r>
        <w:t>Bônus de Rank</w:t>
      </w:r>
    </w:p>
    <w:p w14:paraId="33B5A6BB" w14:textId="77777777" w:rsidR="00014CDC" w:rsidRDefault="00014CDC" w:rsidP="00014CDC">
      <w:r>
        <w:t>Todas as técnicas utilizadas pelo seu personagem e pelo adversário serão medidos as diferenças entre o rank entre elas.</w:t>
      </w:r>
    </w:p>
    <w:p w14:paraId="5ACA1711" w14:textId="77777777" w:rsidR="00014CDC" w:rsidRDefault="00014CDC" w:rsidP="00014CDC">
      <w:r>
        <w:t>A cada Rank superior, o usuário da técnica receberá um bônus de +1 ignorando o limite em sua rolagem.</w:t>
      </w:r>
    </w:p>
    <w:p w14:paraId="15E3DDCA" w14:textId="77777777" w:rsidR="00014CDC" w:rsidRDefault="00014CDC" w:rsidP="00014CDC">
      <w:r>
        <w:t>Técnicas de Estilo de Luta, Modo ou Avatar não são considerados nesta regra.</w:t>
      </w:r>
    </w:p>
    <w:p w14:paraId="61C05676" w14:textId="77777777" w:rsidR="00014CDC" w:rsidRDefault="00014CDC" w:rsidP="00014CDC"/>
    <w:p w14:paraId="2AC1E308" w14:textId="77777777" w:rsidR="00014CDC" w:rsidRDefault="00014CDC" w:rsidP="00014CDC">
      <w:r>
        <w:t>Limite de Bônus ou Redutor</w:t>
      </w:r>
    </w:p>
    <w:p w14:paraId="6B2F6E8A" w14:textId="77777777" w:rsidR="00014CDC" w:rsidRDefault="00014CDC" w:rsidP="00014CDC">
      <w:r>
        <w:t>Seu personagem possui um limite de bônus ou Redutor máximo recebido em cada atributo de combate não podendo passar desse limite exceto por regras ou técnicas que especifiquem ignorar esse limite.</w:t>
      </w:r>
    </w:p>
    <w:p w14:paraId="15B08CA9" w14:textId="77777777" w:rsidR="00014CDC" w:rsidRDefault="00014CDC" w:rsidP="00014CDC">
      <w:r>
        <w:t>O limite total de bônus que seu personagem pode receber por atributo de combate é +4 independente de quantas fontes ampliem o valor.</w:t>
      </w:r>
    </w:p>
    <w:p w14:paraId="3110F1DB" w14:textId="77777777" w:rsidR="00014CDC" w:rsidRDefault="00014CDC" w:rsidP="00014CDC">
      <w:r>
        <w:lastRenderedPageBreak/>
        <w:t>O limite total de Redutor que seu personagem pode receber por atributo de combate é -4 independente de quantas fontes reduzam o valor.</w:t>
      </w:r>
    </w:p>
    <w:p w14:paraId="721B3CD1" w14:textId="77777777" w:rsidR="00014CDC" w:rsidRDefault="00014CDC" w:rsidP="00014CDC">
      <w:r>
        <w:t>Atributos interpretativos podem alcancar no máximo 10 pontos mesmo que recebam bônus de qualquer outra fonte não podendo exceder esse limite com bonificadores.</w:t>
      </w:r>
    </w:p>
    <w:p w14:paraId="19F90B19" w14:textId="77777777" w:rsidR="00014CDC" w:rsidRDefault="00014CDC" w:rsidP="00014CDC"/>
    <w:p w14:paraId="022B8A97" w14:textId="77777777" w:rsidR="00014CDC" w:rsidRDefault="00014CDC" w:rsidP="00014CDC">
      <w:r>
        <w:t>Sorte</w:t>
      </w:r>
    </w:p>
    <w:p w14:paraId="5B70616D" w14:textId="77777777" w:rsidR="00014CDC" w:rsidRDefault="00014CDC" w:rsidP="00014CDC">
      <w:r>
        <w:t>Seu personagem começa com 3 pontos de sorte.</w:t>
      </w:r>
    </w:p>
    <w:p w14:paraId="015670A4" w14:textId="77777777" w:rsidR="00014CDC" w:rsidRDefault="00014CDC" w:rsidP="00014CDC">
      <w:r>
        <w:t>Um ponto de sorte pode ser utilizado por vez a qualquer momento pelo jogador, sendo declarado antes ou depois de uma rolagem a vontade do jogador.</w:t>
      </w:r>
    </w:p>
    <w:p w14:paraId="6C2BE61E" w14:textId="77777777" w:rsidR="00014CDC" w:rsidRDefault="00014CDC" w:rsidP="00014CDC">
      <w:r>
        <w:t>Para utilizar um ponto de Sorte o jogador deverá declarar [Sorte] e assim um ponto de sorte será consumido.</w:t>
      </w:r>
    </w:p>
    <w:p w14:paraId="6B2802FC" w14:textId="77777777" w:rsidR="00014CDC" w:rsidRDefault="00014CDC" w:rsidP="00014CDC">
      <w:r>
        <w:t>O ponto de sorte utilizado irá alterar a rolagem de um dado de qualquer valor para o valor 15, sendo possível passar da maioria dos testes possíveis.</w:t>
      </w:r>
    </w:p>
    <w:p w14:paraId="79076D1D" w14:textId="77777777" w:rsidR="00014CDC" w:rsidRDefault="00014CDC" w:rsidP="00014CDC">
      <w:r>
        <w:t>Pontos de sorte podem ser dado aos jogadores a qualquer momento ou motivo arbirtrario a vontade do mestre.</w:t>
      </w:r>
    </w:p>
    <w:p w14:paraId="2CF1DD35" w14:textId="77777777" w:rsidR="00014CDC" w:rsidRDefault="00014CDC" w:rsidP="00014CDC"/>
    <w:p w14:paraId="55C014D7" w14:textId="77777777" w:rsidR="00014CDC" w:rsidRDefault="00014CDC" w:rsidP="00014CDC">
      <w:r>
        <w:t>Perguntas Frequentes</w:t>
      </w:r>
    </w:p>
    <w:p w14:paraId="44EC6D19" w14:textId="77777777" w:rsidR="00014CDC" w:rsidRDefault="00014CDC" w:rsidP="00014CDC">
      <w:r>
        <w:t>Posso utilizar o bônus de rolagem da técnica de Avatar e Estilo de luta na mesma ação de Ataque ou Defesa?</w:t>
      </w:r>
    </w:p>
    <w:p w14:paraId="3D222EA0" w14:textId="77777777" w:rsidR="00014CDC" w:rsidRDefault="00014CDC" w:rsidP="00014CDC">
      <w:r>
        <w:t>Avatares não podem utilizar Estilo de Luta, então eles não recebem bônus de rolagem dos Estilos de Luta.</w:t>
      </w:r>
    </w:p>
    <w:p w14:paraId="63638218" w14:textId="77777777" w:rsidR="00014CDC" w:rsidRDefault="00014CDC" w:rsidP="00014CDC"/>
    <w:p w14:paraId="7B82C7FA" w14:textId="77777777" w:rsidR="00014CDC" w:rsidRDefault="00014CDC" w:rsidP="00014CDC">
      <w:r>
        <w:t>Minha técnica possuí rank escalar. Posso utiliza-la em um Rank diferente ao Rank máximo?</w:t>
      </w:r>
    </w:p>
    <w:p w14:paraId="633ECC49" w14:textId="77777777" w:rsidR="00014CDC" w:rsidRDefault="00014CDC" w:rsidP="00014CDC">
      <w:r>
        <w:t>Sim, você pode. Técmicas que possuem multiplos Rank podem ser utilizados no Rank que o usuário quiser, com exceção a Modos.</w:t>
      </w:r>
    </w:p>
    <w:p w14:paraId="7B300021" w14:textId="77777777" w:rsidR="00014CDC" w:rsidRDefault="00014CDC" w:rsidP="00014CDC"/>
    <w:p w14:paraId="7B81FC9A" w14:textId="77777777" w:rsidR="00014CDC" w:rsidRDefault="00014CDC" w:rsidP="00014CDC">
      <w:r>
        <w:t>Meu modo possuí multiplos estágios, se eu estiver com ele ativo em um estágio, preciso pagar a ativação novamente para subir o estágio?</w:t>
      </w:r>
    </w:p>
    <w:p w14:paraId="44C4A1A5" w14:textId="77777777" w:rsidR="00014CDC" w:rsidRDefault="00014CDC" w:rsidP="00014CDC">
      <w:r>
        <w:t>Não, você não precisa pagar uma nova ativação, somente a diferença de gasto entre uma ativação e outra.</w:t>
      </w:r>
    </w:p>
    <w:p w14:paraId="467A20F7" w14:textId="77777777" w:rsidR="00014CDC" w:rsidRDefault="00014CDC" w:rsidP="00014CDC">
      <w:r>
        <w:lastRenderedPageBreak/>
        <w:t>Ativar "continuações" de modos, como passar do selo amaldiçoado estágio 1 para o 2, manto de biju versão 1 para 2, entre outros, não necessitam que você coloque pague o preço de ativação completo. Para passar do Sharingan no terceiro estágio para o Mangekyou Sharingan em uma luta, é necessário pagar apenas a diferença do gasto de ativação de chakra.</w:t>
      </w:r>
    </w:p>
    <w:p w14:paraId="564F7E65" w14:textId="77777777" w:rsidR="00014CDC" w:rsidRDefault="00014CDC" w:rsidP="00014CDC"/>
    <w:p w14:paraId="42B0BA4A" w14:textId="77777777" w:rsidR="00014CDC" w:rsidRDefault="00014CDC" w:rsidP="00014CDC">
      <w:r>
        <w:t>Meu personagem pode iniciar um combate com Modo, Estilo de Luta ou Avatar ativo?</w:t>
      </w:r>
    </w:p>
    <w:p w14:paraId="10E77B4F" w14:textId="77777777" w:rsidR="00014CDC" w:rsidRDefault="00014CDC" w:rsidP="00014CDC">
      <w:r>
        <w:t>Não. O combate sempre é iniciado de forma neutra com todos os combatentes inciando sem nenhum Modo, Estilo de Luta ou Avatar ativos.</w:t>
      </w:r>
    </w:p>
    <w:p w14:paraId="1B7231AF" w14:textId="77777777" w:rsidR="00014CDC" w:rsidRDefault="00014CDC" w:rsidP="00014CDC">
      <w:r>
        <w:t>Claro que pode haver exceções de acordo com o Mestre por motivos de narrativa.</w:t>
      </w:r>
    </w:p>
    <w:p w14:paraId="06E8D1F5" w14:textId="77777777" w:rsidR="00014CDC" w:rsidRDefault="00014CDC" w:rsidP="00014CDC"/>
    <w:p w14:paraId="2CCB4D24" w14:textId="77777777" w:rsidR="00014CDC" w:rsidRDefault="00014CDC" w:rsidP="00014CDC">
      <w:r>
        <w:t>Estilos de Luta, Modo ou Avatar que causam dano extra podem fazer técnicas com 0 de dano causarem dano?</w:t>
      </w:r>
    </w:p>
    <w:p w14:paraId="0E5B2D35" w14:textId="77777777" w:rsidR="00014CDC" w:rsidRDefault="00014CDC" w:rsidP="00014CDC">
      <w:r>
        <w:t>Não. Um Estilo de Luta, Modo ou Avatar só amplifica o dano pré-existente de uma técnica. Caso a técnica não possua dano, ela nunca poderá causar dano direto.</w:t>
      </w:r>
    </w:p>
    <w:p w14:paraId="5AE1F689" w14:textId="77777777" w:rsidR="00014CDC" w:rsidRDefault="00014CDC" w:rsidP="00014CDC"/>
    <w:p w14:paraId="29BBCD06" w14:textId="77777777" w:rsidR="00014CDC" w:rsidRDefault="00014CDC" w:rsidP="00014CDC">
      <w:r>
        <w:t>Porque técnica de Cura ou Sensor consome 1 Ação de Ataque e não 1 Ação de Suporte?</w:t>
      </w:r>
    </w:p>
    <w:p w14:paraId="00000171" w14:textId="24B51E32" w:rsidR="009F2FF3" w:rsidRPr="00014CDC" w:rsidRDefault="00014CDC" w:rsidP="00014CDC">
      <w:r>
        <w:t>Essa decisão foi feita por questão de balanceamento do sistema evitando personagens de Spammarem cura e atacarem ou negarem furtividade com técnica sensora e atacarem toda rodada. Existem técnicas que permitem que você se cure ou encontre alvos invisíveis e ataque na mesma rodada, e nelas estarão especificados nas notas que isso é possível.</w:t>
      </w:r>
    </w:p>
    <w:sectPr w:rsidR="009F2FF3" w:rsidRPr="00014CDC">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F594D18-DDD5-4048-9E15-760CC291D158}"/>
    <w:embedItalic r:id="rId2" w:fontKey="{31A58F29-51C8-4B21-BB97-CD36BC2C4092}"/>
  </w:font>
  <w:font w:name="Play">
    <w:charset w:val="00"/>
    <w:family w:val="auto"/>
    <w:pitch w:val="default"/>
    <w:embedRegular r:id="rId3" w:fontKey="{BC1BA1FB-EE2E-45A2-8AA2-C6844C08664B}"/>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7FB35B39-2F55-4B1C-8B48-AFF19596DD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FF3"/>
    <w:rsid w:val="00014CDC"/>
    <w:rsid w:val="009F2FF3"/>
    <w:rsid w:val="00CD0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EEB1B1-47B3-4FBC-92DE-C65143CC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B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0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DefaultParagraphFont"/>
    <w:uiPriority w:val="9"/>
    <w:rsid w:val="001021E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DefaultParagraphFont"/>
    <w:uiPriority w:val="9"/>
    <w:semiHidden/>
    <w:rsid w:val="001021E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DefaultParagraphFont"/>
    <w:uiPriority w:val="9"/>
    <w:semiHidden/>
    <w:rsid w:val="001021EA"/>
    <w:rPr>
      <w:rFonts w:eastAsiaTheme="majorEastAsia" w:cstheme="majorBidi"/>
      <w:color w:val="0F4761" w:themeColor="accent1" w:themeShade="BF"/>
      <w:sz w:val="28"/>
      <w:szCs w:val="28"/>
    </w:rPr>
  </w:style>
  <w:style w:type="character" w:customStyle="1" w:styleId="Ttulo4Char">
    <w:name w:val="Título 4 Char"/>
    <w:basedOn w:val="DefaultParagraphFont"/>
    <w:uiPriority w:val="9"/>
    <w:semiHidden/>
    <w:rsid w:val="001021EA"/>
    <w:rPr>
      <w:rFonts w:eastAsiaTheme="majorEastAsia" w:cstheme="majorBidi"/>
      <w:i/>
      <w:iCs/>
      <w:color w:val="0F4761" w:themeColor="accent1" w:themeShade="BF"/>
    </w:rPr>
  </w:style>
  <w:style w:type="character" w:customStyle="1" w:styleId="Ttulo5Char">
    <w:name w:val="Título 5 Char"/>
    <w:basedOn w:val="DefaultParagraphFont"/>
    <w:uiPriority w:val="9"/>
    <w:semiHidden/>
    <w:rsid w:val="001021EA"/>
    <w:rPr>
      <w:rFonts w:eastAsiaTheme="majorEastAsia" w:cstheme="majorBidi"/>
      <w:color w:val="0F4761" w:themeColor="accent1" w:themeShade="BF"/>
    </w:rPr>
  </w:style>
  <w:style w:type="character" w:customStyle="1" w:styleId="Ttulo6Char">
    <w:name w:val="Título 6 Char"/>
    <w:basedOn w:val="DefaultParagraphFont"/>
    <w:uiPriority w:val="9"/>
    <w:semiHidden/>
    <w:rsid w:val="0010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1EA"/>
    <w:rPr>
      <w:rFonts w:eastAsiaTheme="majorEastAsia" w:cstheme="majorBidi"/>
      <w:color w:val="272727" w:themeColor="text1" w:themeTint="D8"/>
    </w:rPr>
  </w:style>
  <w:style w:type="character" w:customStyle="1" w:styleId="TtuloChar">
    <w:name w:val="Título Char"/>
    <w:basedOn w:val="DefaultParagraphFont"/>
    <w:uiPriority w:val="10"/>
    <w:rsid w:val="001021EA"/>
    <w:rPr>
      <w:rFonts w:asciiTheme="majorHAnsi" w:eastAsiaTheme="majorEastAsia" w:hAnsiTheme="majorHAnsi" w:cstheme="majorBidi"/>
      <w:spacing w:val="-10"/>
      <w:kern w:val="28"/>
      <w:sz w:val="56"/>
      <w:szCs w:val="56"/>
    </w:rPr>
  </w:style>
  <w:style w:type="character" w:customStyle="1" w:styleId="SubttuloChar">
    <w:name w:val="Subtítulo Char"/>
    <w:basedOn w:val="DefaultParagraphFont"/>
    <w:uiPriority w:val="11"/>
    <w:rsid w:val="0010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1EA"/>
    <w:pPr>
      <w:spacing w:before="160"/>
      <w:jc w:val="center"/>
    </w:pPr>
    <w:rPr>
      <w:i/>
      <w:iCs/>
      <w:color w:val="404040" w:themeColor="text1" w:themeTint="BF"/>
    </w:rPr>
  </w:style>
  <w:style w:type="character" w:customStyle="1" w:styleId="QuoteChar">
    <w:name w:val="Quote Char"/>
    <w:basedOn w:val="DefaultParagraphFont"/>
    <w:link w:val="Quote"/>
    <w:uiPriority w:val="29"/>
    <w:rsid w:val="001021EA"/>
    <w:rPr>
      <w:i/>
      <w:iCs/>
      <w:color w:val="404040" w:themeColor="text1" w:themeTint="BF"/>
    </w:rPr>
  </w:style>
  <w:style w:type="paragraph" w:styleId="ListParagraph">
    <w:name w:val="List Paragraph"/>
    <w:basedOn w:val="Normal"/>
    <w:uiPriority w:val="34"/>
    <w:qFormat/>
    <w:rsid w:val="001021EA"/>
    <w:pPr>
      <w:ind w:left="720"/>
      <w:contextualSpacing/>
    </w:pPr>
  </w:style>
  <w:style w:type="character" w:styleId="IntenseEmphasis">
    <w:name w:val="Intense Emphasis"/>
    <w:basedOn w:val="DefaultParagraphFont"/>
    <w:uiPriority w:val="21"/>
    <w:qFormat/>
    <w:rsid w:val="001021EA"/>
    <w:rPr>
      <w:i/>
      <w:iCs/>
      <w:color w:val="0F4761" w:themeColor="accent1" w:themeShade="BF"/>
    </w:rPr>
  </w:style>
  <w:style w:type="paragraph" w:styleId="IntenseQuote">
    <w:name w:val="Intense Quote"/>
    <w:basedOn w:val="Normal"/>
    <w:next w:val="Normal"/>
    <w:link w:val="IntenseQuoteChar"/>
    <w:uiPriority w:val="30"/>
    <w:qFormat/>
    <w:rsid w:val="0010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1EA"/>
    <w:rPr>
      <w:i/>
      <w:iCs/>
      <w:color w:val="0F4761" w:themeColor="accent1" w:themeShade="BF"/>
    </w:rPr>
  </w:style>
  <w:style w:type="character" w:styleId="IntenseReference">
    <w:name w:val="Intense Reference"/>
    <w:basedOn w:val="DefaultParagraphFont"/>
    <w:uiPriority w:val="32"/>
    <w:qFormat/>
    <w:rsid w:val="001021EA"/>
    <w:rPr>
      <w:b/>
      <w:bCs/>
      <w:smallCaps/>
      <w:color w:val="0F4761" w:themeColor="accent1" w:themeShade="BF"/>
      <w:spacing w:val="5"/>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jUqXttdSriVNLZi1ortJW44/w==">CgMxLjA4AHIhMUhva2xyNW5lR2xKQlpJZmYtLUJFN2I3ZEc0NHFaM3FD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4599</Words>
  <Characters>26220</Characters>
  <Application>Microsoft Office Word</Application>
  <DocSecurity>0</DocSecurity>
  <Lines>218</Lines>
  <Paragraphs>61</Paragraphs>
  <ScaleCrop>false</ScaleCrop>
  <Company/>
  <LinksUpToDate>false</LinksUpToDate>
  <CharactersWithSpaces>30758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Daleffe</dc:creator>
  <cp:lastModifiedBy>Aaron Luyten Daleffe</cp:lastModifiedBy>
  <cp:revision>2</cp:revision>
  <dcterms:created xsi:type="dcterms:W3CDTF">2025-12-11T17:25:00Z</dcterms:created>
  <dcterms:modified xsi:type="dcterms:W3CDTF">2026-04-18T03:41:00Z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ee9c3787-bc7a-43ab-ab0c-26341e77413d</vt:lpwstr>
  </property>
</Properties>
</file>