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92AE" w14:textId="77777777" w:rsidR="00A85B74" w:rsidRDefault="00A85B74" w:rsidP="00A85B74"/>
    <w:p w14:paraId="2D7F115A" w14:textId="77777777" w:rsidR="00A85B74" w:rsidRPr="00A85B74" w:rsidRDefault="00A85B74" w:rsidP="00A85B74">
      <w:pPr>
        <w:jc w:val="center"/>
        <w:rPr>
          <w:b/>
          <w:bCs/>
        </w:rPr>
      </w:pPr>
      <w:r w:rsidRPr="00A85B74">
        <w:rPr>
          <w:b/>
          <w:bCs/>
        </w:rPr>
        <w:t>Rolagens</w:t>
      </w:r>
    </w:p>
    <w:p w14:paraId="7EC971FF" w14:textId="77777777" w:rsidR="00A85B74" w:rsidRDefault="00A85B74" w:rsidP="00A85B74">
      <w:r>
        <w:t>O mestre irá anunciar os dados de acordo com cada situação, mas resume-se a 1d10+Atributo. O mestre irá impor uma dificuldade, mas caso seja contra outro jogador, o dado maior vencerá.</w:t>
      </w:r>
    </w:p>
    <w:p w14:paraId="11274EB5" w14:textId="49D5CE2F" w:rsidR="00A85B74" w:rsidRDefault="00A85B74" w:rsidP="00A85B74">
      <w:r>
        <w:t xml:space="preserve">Caso os dados empatem, ambos deverão jogar novamente. Caso um dos dados seja critico, o jogador que rolou o dado critico caso ganhe o empate, terá seu dano/defesa será valido como </w:t>
      </w:r>
      <w:r>
        <w:t>crítico</w:t>
      </w:r>
      <w:r>
        <w:t>. Críticos não são cumulativos.</w:t>
      </w:r>
    </w:p>
    <w:p w14:paraId="2C032E07" w14:textId="77777777" w:rsidR="00A85B74" w:rsidRDefault="00A85B74" w:rsidP="00A85B74">
      <w:r>
        <w:t>Jutsus utilizados errando ou acertando terão seu gasto contado.</w:t>
      </w:r>
    </w:p>
    <w:p w14:paraId="110985D5" w14:textId="77777777" w:rsidR="00A85B74" w:rsidRDefault="00A85B74" w:rsidP="00A85B74"/>
    <w:p w14:paraId="355FF434" w14:textId="77777777" w:rsidR="00A85B74" w:rsidRPr="00A85B74" w:rsidRDefault="00A85B74" w:rsidP="00A85B74">
      <w:pPr>
        <w:jc w:val="center"/>
        <w:rPr>
          <w:b/>
          <w:bCs/>
        </w:rPr>
      </w:pPr>
      <w:r w:rsidRPr="00A85B74">
        <w:rPr>
          <w:b/>
          <w:bCs/>
        </w:rPr>
        <w:t>Sistema de Critico</w:t>
      </w:r>
    </w:p>
    <w:p w14:paraId="3D282EBB" w14:textId="77777777" w:rsidR="00A85B74" w:rsidRDefault="00A85B74" w:rsidP="00A85B74">
      <w:r>
        <w:t>No Ataque, o dano será duplicado, porém, critico não garante ao jogador acerto automático, caso o valor total do dado não supere a dificuldade/outro jogador, o personagem errará da mesma forma.</w:t>
      </w:r>
    </w:p>
    <w:p w14:paraId="49958C7B" w14:textId="77777777" w:rsidR="00A85B74" w:rsidRDefault="00A85B74" w:rsidP="00A85B74">
      <w:r>
        <w:t>Na Defesa, o jogador ganhará direito a um contra-ataque sem perder seu turno ou vez, porém se o valor total do dado não superar a dificuldade/outro jogador, o personagem recebera o dano da mesma forma.</w:t>
      </w:r>
    </w:p>
    <w:p w14:paraId="093B2EA4" w14:textId="68A0FB67" w:rsidR="00A85B74" w:rsidRDefault="00A85B74" w:rsidP="00A85B74">
      <w:r>
        <w:t xml:space="preserve">Se ambos os jogadores tirem critico, um anulará o outro, mas a regra do sistema geral ainda será </w:t>
      </w:r>
      <w:r>
        <w:t>válida</w:t>
      </w:r>
      <w:bookmarkStart w:id="0" w:name="_GoBack"/>
      <w:bookmarkEnd w:id="0"/>
      <w:r>
        <w:t>.</w:t>
      </w:r>
    </w:p>
    <w:p w14:paraId="3E7908E5" w14:textId="77777777" w:rsidR="00A85B74" w:rsidRDefault="00A85B74" w:rsidP="00A85B74"/>
    <w:p w14:paraId="4456FF53" w14:textId="77777777" w:rsidR="00A85B74" w:rsidRPr="00A85B74" w:rsidRDefault="00A85B74" w:rsidP="00A85B74">
      <w:pPr>
        <w:jc w:val="center"/>
        <w:rPr>
          <w:b/>
          <w:bCs/>
        </w:rPr>
      </w:pPr>
      <w:r w:rsidRPr="00A85B74">
        <w:rPr>
          <w:b/>
          <w:bCs/>
        </w:rPr>
        <w:t>Erro critico</w:t>
      </w:r>
    </w:p>
    <w:p w14:paraId="588DED97" w14:textId="77777777" w:rsidR="00A85B74" w:rsidRDefault="00A85B74" w:rsidP="00A85B74">
      <w:r>
        <w:t>No Ataque, o alvo receberá metade do dano total. Caso o valor total do dado supere a dificuldade/outro jogador, o personagem acertará da mesma forma.</w:t>
      </w:r>
    </w:p>
    <w:p w14:paraId="29EC7A83" w14:textId="57E09CE9" w:rsidR="003C5EBD" w:rsidRDefault="00A85B74" w:rsidP="00A85B74">
      <w:r>
        <w:t>Na Defesa, o defensor receberá redutor estipulado pelo mestre na próxima ação que fizer ou terá um revés (como ser desarmado, quebrar a arma, deixar algo cair etc...). Caso o valor total do dado supere a dificuldade/outro jogador, o personagem acertará da mesma forma.</w:t>
      </w:r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00"/>
    <w:rsid w:val="00234F00"/>
    <w:rsid w:val="003C5EBD"/>
    <w:rsid w:val="00A8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30EC4-1C4C-4529-B0A2-089709DD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2019-07-31T20:57:00Z</dcterms:created>
  <dcterms:modified xsi:type="dcterms:W3CDTF">2019-07-31T20:58:00Z</dcterms:modified>
</cp:coreProperties>
</file>