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660DC7" w14:textId="640F66CC" w:rsidR="008E634F" w:rsidRDefault="003265A5" w:rsidP="00D34A90">
      <w:pPr>
        <w:jc w:val="center"/>
      </w:pPr>
      <w:r>
        <w:rPr>
          <w:noProof/>
        </w:rPr>
        <w:drawing>
          <wp:inline distT="0" distB="0" distL="0" distR="0" wp14:anchorId="10390CC2" wp14:editId="0C2EB90B">
            <wp:extent cx="4762500" cy="2676525"/>
            <wp:effectExtent l="0" t="0" r="0" b="9525"/>
            <wp:docPr id="2" name="Picture 2" descr="Image result for Naruto Dy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Naruto Dyi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82B85E0" w14:textId="77777777" w:rsidR="008E634F" w:rsidRPr="00104561" w:rsidRDefault="008E634F" w:rsidP="00104561">
      <w:pPr>
        <w:jc w:val="center"/>
        <w:rPr>
          <w:b/>
          <w:bCs/>
        </w:rPr>
      </w:pPr>
      <w:r w:rsidRPr="00104561">
        <w:rPr>
          <w:b/>
          <w:bCs/>
        </w:rPr>
        <w:t>Status</w:t>
      </w:r>
    </w:p>
    <w:p w14:paraId="68BBC281" w14:textId="77777777" w:rsidR="008E634F" w:rsidRDefault="008E634F" w:rsidP="008E634F">
      <w:r>
        <w:t>Pontos de Vida: Geralmente abreviado para P.V, representa o status físico do personagem e o quanto ele pode resistir antes de rolar o dado de morte.</w:t>
      </w:r>
    </w:p>
    <w:p w14:paraId="0621D0CB" w14:textId="77777777" w:rsidR="008E634F" w:rsidRDefault="008E634F" w:rsidP="008E634F">
      <w:r>
        <w:t>Chakra: Representa a energia espiritual e energia física misturada, o chakra é utilizado para todos os jutsus exceto Taijutsus. Caso o chakra se acabe, o personagem entra em exaustão.</w:t>
      </w:r>
    </w:p>
    <w:p w14:paraId="5A53ADDF" w14:textId="07D46D15" w:rsidR="008E634F" w:rsidRDefault="00104561" w:rsidP="008E634F">
      <w:r>
        <w:t>Estamina</w:t>
      </w:r>
      <w:r w:rsidR="008E634F">
        <w:t xml:space="preserve">: Representa a energia física do </w:t>
      </w:r>
      <w:r>
        <w:t>personagem, com estamina</w:t>
      </w:r>
      <w:r w:rsidR="008E634F">
        <w:t xml:space="preserve">, o personagem realiza ataques físicos (armados e desarmados), Estilos de Luta e Taijutsus. </w:t>
      </w:r>
    </w:p>
    <w:p w14:paraId="574231B5" w14:textId="185F3B11" w:rsidR="008E634F" w:rsidRDefault="008E634F" w:rsidP="008E634F">
      <w:r>
        <w:t>Senjutsu: Representa o chakra da natureza dado pelo Modo Sannin</w:t>
      </w:r>
    </w:p>
    <w:p w14:paraId="2179C399" w14:textId="77777777" w:rsidR="008E634F" w:rsidRDefault="008E634F" w:rsidP="008E634F">
      <w:r>
        <w:t xml:space="preserve">Armadura: Representa a resistência que a armadura tem antes de se quebrar. </w:t>
      </w:r>
    </w:p>
    <w:p w14:paraId="57518C10" w14:textId="77777777" w:rsidR="008E634F" w:rsidRDefault="008E634F" w:rsidP="008E634F"/>
    <w:p w14:paraId="6E772697" w14:textId="0010EAF3" w:rsidR="008E634F" w:rsidRDefault="008E634F" w:rsidP="00104561">
      <w:pPr>
        <w:jc w:val="center"/>
        <w:rPr>
          <w:b/>
          <w:bCs/>
        </w:rPr>
      </w:pPr>
      <w:r w:rsidRPr="00104561">
        <w:rPr>
          <w:b/>
          <w:bCs/>
        </w:rPr>
        <w:t>Efeitos</w:t>
      </w:r>
    </w:p>
    <w:p w14:paraId="2412236D" w14:textId="2E952BFB" w:rsidR="00104561" w:rsidRPr="00104561" w:rsidRDefault="00104561" w:rsidP="00104561">
      <w:r>
        <w:t>Servem para definir os efeitos negativos de receber um ataque, geralmente usados para ampliar DPR (Dano Por Rodada) ou reduzir os atributos de um alvo.</w:t>
      </w:r>
    </w:p>
    <w:p w14:paraId="0E126EB1" w14:textId="1869C8BB" w:rsidR="003C5EBD" w:rsidRDefault="003C5EBD" w:rsidP="008E634F"/>
    <w:sectPr w:rsidR="003C5E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53B"/>
    <w:rsid w:val="00104561"/>
    <w:rsid w:val="002C053B"/>
    <w:rsid w:val="003265A5"/>
    <w:rsid w:val="003C5EBD"/>
    <w:rsid w:val="008E634F"/>
    <w:rsid w:val="00D34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9794B"/>
  <w15:chartTrackingRefBased/>
  <w15:docId w15:val="{FA7750F5-D60C-4D79-B333-C8CEE51A9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119</Words>
  <Characters>683</Characters>
  <Application>Microsoft Office Word</Application>
  <DocSecurity>0</DocSecurity>
  <Lines>5</Lines>
  <Paragraphs>1</Paragraphs>
  <ScaleCrop>false</ScaleCrop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Luyten Daleffe</dc:creator>
  <cp:keywords/>
  <dc:description/>
  <cp:lastModifiedBy>Aaron Luyten Daleffe</cp:lastModifiedBy>
  <cp:revision>5</cp:revision>
  <dcterms:created xsi:type="dcterms:W3CDTF">2019-07-31T21:21:00Z</dcterms:created>
  <dcterms:modified xsi:type="dcterms:W3CDTF">2019-08-01T02:58:00Z</dcterms:modified>
</cp:coreProperties>
</file>