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60DC7" w14:textId="77777777" w:rsidR="008E634F" w:rsidRDefault="008E634F" w:rsidP="008E634F"/>
    <w:p w14:paraId="682B85E0" w14:textId="77777777" w:rsidR="008E634F" w:rsidRDefault="008E634F" w:rsidP="008E634F">
      <w:r>
        <w:t>Status</w:t>
      </w:r>
    </w:p>
    <w:p w14:paraId="68BBC281" w14:textId="77777777" w:rsidR="008E634F" w:rsidRDefault="008E634F" w:rsidP="008E634F">
      <w:r>
        <w:t>Pontos de Vida: Geralmente abreviado para P.V, representa o status físico do personagem e o quanto ele pode resistir antes de rolar o dado de morte.</w:t>
      </w:r>
    </w:p>
    <w:p w14:paraId="0621D0CB" w14:textId="77777777" w:rsidR="008E634F" w:rsidRDefault="008E634F" w:rsidP="008E634F">
      <w:r>
        <w:t>Chakra: Representa a energia espiritual e energia física misturada, o chakra é utilizado para todos os jutsus exceto Taijutsus. Caso o chakra se acabe, o personagem entra em exaustão.</w:t>
      </w:r>
    </w:p>
    <w:p w14:paraId="5A53ADDF" w14:textId="77777777" w:rsidR="008E634F" w:rsidRDefault="008E634F" w:rsidP="008E634F">
      <w:r>
        <w:t xml:space="preserve">Estâmina: Representa a energia física do personagem,  com Estâmina, o personagem realiza ataques físicos (armados e desarmados), Estilos de Luta e Taijutsus. </w:t>
      </w:r>
    </w:p>
    <w:p w14:paraId="574231B5" w14:textId="77777777" w:rsidR="008E634F" w:rsidRDefault="008E634F" w:rsidP="008E634F">
      <w:r>
        <w:t>Senjutsu: Representa o chakra da natureza dado pelo Modo Sannin, a formula ficará em: Mundo Shinobi/Modo Sannin.</w:t>
      </w:r>
    </w:p>
    <w:p w14:paraId="2179C399" w14:textId="77777777" w:rsidR="008E634F" w:rsidRDefault="008E634F" w:rsidP="008E634F">
      <w:r>
        <w:t xml:space="preserve">Armadura: Representa a resistência que a armadura tem antes de se quebrar. </w:t>
      </w:r>
    </w:p>
    <w:p w14:paraId="57518C10" w14:textId="77777777" w:rsidR="008E634F" w:rsidRDefault="008E634F" w:rsidP="008E634F"/>
    <w:p w14:paraId="6E772697" w14:textId="77777777" w:rsidR="008E634F" w:rsidRDefault="008E634F" w:rsidP="008E634F">
      <w:r>
        <w:t>Tabela de Efeitos</w:t>
      </w:r>
    </w:p>
    <w:p w14:paraId="6C105475" w14:textId="77777777" w:rsidR="008E634F" w:rsidRDefault="008E634F" w:rsidP="008E634F">
      <w:r>
        <w:t>Efeito</w:t>
      </w:r>
      <w:r>
        <w:tab/>
        <w:t>l Leve l Médio l Grave</w:t>
      </w:r>
    </w:p>
    <w:p w14:paraId="4984F208" w14:textId="77777777" w:rsidR="008E634F" w:rsidRDefault="008E634F" w:rsidP="008E634F">
      <w:r>
        <w:t>Genjutsu: Redutor de -2 (2 Rodadas) l Redutor de -4 (3 Rodadas) l Redutor de -6 (4 Turnos)</w:t>
      </w:r>
    </w:p>
    <w:p w14:paraId="0C45FB8B" w14:textId="77777777" w:rsidR="008E634F" w:rsidRDefault="008E634F" w:rsidP="008E634F">
      <w:r>
        <w:t>Queimadura: Redutor de -2 (2 Rodadas) l Redutor de -4 l Toda vez que utilizar o membro afetado, recebe redutor de -6 e -30 de pv</w:t>
      </w:r>
    </w:p>
    <w:p w14:paraId="73CFC6C7" w14:textId="77777777" w:rsidR="008E634F" w:rsidRDefault="008E634F" w:rsidP="008E634F">
      <w:r>
        <w:t>Esmagamento: Redutor de -2 no membro afetado l Redutor de -5 no membro afetado l Redutor de -8 no membro afetado</w:t>
      </w:r>
    </w:p>
    <w:p w14:paraId="0509C4D8" w14:textId="77777777" w:rsidR="008E634F" w:rsidRDefault="008E634F" w:rsidP="008E634F">
      <w:r>
        <w:t>Paralisação: Paralisado por 2 Rodadas l Paralisado por 3 Turnos l Paralisado por 6 Turnos</w:t>
      </w:r>
    </w:p>
    <w:p w14:paraId="62D15261" w14:textId="77777777" w:rsidR="008E634F" w:rsidRDefault="008E634F" w:rsidP="008E634F">
      <w:r>
        <w:t>Eletrocutar: Redutor de -2 (2 Rodadas) l Redutor de -4 (4 Rodadas) l Redutor de -6 (6 Rodadas)</w:t>
      </w:r>
    </w:p>
    <w:p w14:paraId="1352511F" w14:textId="77777777" w:rsidR="008E634F" w:rsidRDefault="008E634F" w:rsidP="008E634F">
      <w:r>
        <w:t>Afogamento: Perde 20 pv por turno l Perde 30 pv por turno l O alvo perderá a consciência por 6 Turnos</w:t>
      </w:r>
    </w:p>
    <w:p w14:paraId="57FECBBB" w14:textId="77777777" w:rsidR="008E634F" w:rsidRDefault="008E634F" w:rsidP="008E634F">
      <w:r>
        <w:t>Sangramento: Perde 20 pv por turno l Perde 50 pv por turno l Perde 80 pv por turno</w:t>
      </w:r>
    </w:p>
    <w:p w14:paraId="64DAAAFC" w14:textId="77777777" w:rsidR="008E634F" w:rsidRDefault="008E634F" w:rsidP="008E634F">
      <w:r>
        <w:t>Perca de Visão: Redutor de -2 em testes relacionados a visão l Redutor de -4 em testes relacionados a visão l Redutor de -8 em testes relacionados a visão</w:t>
      </w:r>
    </w:p>
    <w:p w14:paraId="33DE6E86" w14:textId="77777777" w:rsidR="008E634F" w:rsidRDefault="008E634F" w:rsidP="008E634F">
      <w:r>
        <w:t>Corrosão (Ácido): Perde 30 de P.V. por turno l Perde 60 de P.V. por turno l Perde 120 de P.V. por turno</w:t>
      </w:r>
    </w:p>
    <w:p w14:paraId="7742D083" w14:textId="77777777" w:rsidR="008E634F" w:rsidRDefault="008E634F" w:rsidP="008E634F">
      <w:r>
        <w:t>Desidratação: Redutor de -3 (3 Turnos) l Redutor de -5 l Redutor de -7 e Incapaz de utilizar Esquiva</w:t>
      </w:r>
    </w:p>
    <w:p w14:paraId="59461684" w14:textId="77777777" w:rsidR="008E634F" w:rsidRDefault="008E634F" w:rsidP="008E634F">
      <w:r>
        <w:t>Congelamento: Redutor de -3 l Redutor de -5 l Imobilizado. Perde 80 de P.V. por turno.</w:t>
      </w:r>
    </w:p>
    <w:p w14:paraId="70DAB991" w14:textId="77777777" w:rsidR="008E634F" w:rsidRDefault="008E634F" w:rsidP="008E634F">
      <w:r>
        <w:t>Perfuração: Perde 20 de P.V. por turno e -2 no membro l Perde 30 P.V.por turno e -4 no membro l Perde 50 de P.V. e -6 no membro perfurado</w:t>
      </w:r>
    </w:p>
    <w:p w14:paraId="120DD3EF" w14:textId="77777777" w:rsidR="008E634F" w:rsidRDefault="008E634F" w:rsidP="008E634F">
      <w:r>
        <w:t>Envenenamento: Perde-se -20 Pv por turno l Perde-se -50 Pv por turno l Perde-se -80 pv por turno e recebe um redutor de -4</w:t>
      </w:r>
    </w:p>
    <w:p w14:paraId="37882CCD" w14:textId="77777777" w:rsidR="008E634F" w:rsidRDefault="008E634F" w:rsidP="008E634F">
      <w:r>
        <w:lastRenderedPageBreak/>
        <w:t>Atordoamento: Redutor de -2 (2 Rodadas) l Redutor de -4 (4 Rodadas) l Redutor de -6 (6 Rodadas)</w:t>
      </w:r>
    </w:p>
    <w:p w14:paraId="7E2B780E" w14:textId="77777777" w:rsidR="008E634F" w:rsidRDefault="008E634F" w:rsidP="008E634F">
      <w:r>
        <w:t>Supressão de Chakra: Bloqueia 300 de chakra temporário, Redutor de -3 l Bloqueia 600 de chakra temporário, Redutor -5 l Bloqueia 900 de chakra temporário, Redutor -6</w:t>
      </w:r>
    </w:p>
    <w:p w14:paraId="64A9AB24" w14:textId="77777777" w:rsidR="008E634F" w:rsidRDefault="008E634F" w:rsidP="008E634F">
      <w:r>
        <w:t>Magnetização: Causa um redutor de -3 contra Jiton l Causa um redutor de -5 contra Jiton l Redutor de -8 contra Jiton</w:t>
      </w:r>
    </w:p>
    <w:p w14:paraId="5C17803C" w14:textId="77777777" w:rsidR="008E634F" w:rsidRDefault="008E634F" w:rsidP="008E634F">
      <w:r>
        <w:t>Alterar C.d.C: +60 de gasto em técnicas de chakra l +120 de gasto em técnicas de chakra l +200 de gasto em técnicas de chakra</w:t>
      </w:r>
    </w:p>
    <w:p w14:paraId="0C9F56D1" w14:textId="77777777" w:rsidR="008E634F" w:rsidRDefault="008E634F" w:rsidP="008E634F">
      <w:r>
        <w:t>Exaustão: Redutor de -3 em técnicas de Taijutsu/Ken l Redutor de -5 em técnicas de Taijutsu/Kenjutsu l Redutor de -7 em técnicas de Taijutsu/Kenjutsu</w:t>
      </w:r>
    </w:p>
    <w:p w14:paraId="57D23B4F" w14:textId="77777777" w:rsidR="008E634F" w:rsidRDefault="008E634F" w:rsidP="008E634F">
      <w:r>
        <w:t>Exaustão Ilusória: +60 de gasto em técnicas de estâmina l +120 de gasto em técnicas de estâmina l +200 de gasto em técnicas de estâmina</w:t>
      </w:r>
    </w:p>
    <w:p w14:paraId="373A260F" w14:textId="77777777" w:rsidR="008E634F" w:rsidRDefault="008E634F" w:rsidP="008E634F">
      <w:r>
        <w:t>Redução de Resistência: +60 de dano recebido l +120 de dano recebido l +200 de dano recebido</w:t>
      </w:r>
    </w:p>
    <w:p w14:paraId="4CD2D78E" w14:textId="77777777" w:rsidR="008E634F" w:rsidRDefault="008E634F" w:rsidP="008E634F">
      <w:r>
        <w:t>Controle Mental: Controla as ações do alvo com resistência l Controla as ações do alvo l Controla as ações do alvo sem que ele note que está sendo controlado</w:t>
      </w:r>
    </w:p>
    <w:p w14:paraId="4FA42EB6" w14:textId="77777777" w:rsidR="008E634F" w:rsidRDefault="008E634F" w:rsidP="008E634F">
      <w:r>
        <w:t>Sufocar: Perde 30 pv e 30 estamina (Total: 60pv/stm 2 Rodadas) l Perde 60 pv e 60 estamina (Total: 180pv/stm 3 rodadas) l Perde 100 pv e 100 estamina (Totaç: 400 pv/stm 4 rodadas)</w:t>
      </w:r>
    </w:p>
    <w:p w14:paraId="68A0EAEF" w14:textId="77777777" w:rsidR="008E634F" w:rsidRDefault="008E634F" w:rsidP="008E634F">
      <w:r>
        <w:t>Dreno de Chakra: Absorve 60 de chakra l Absorve 120 de chakra l Absorve 200 de chakra</w:t>
      </w:r>
    </w:p>
    <w:p w14:paraId="0061C578" w14:textId="77777777" w:rsidR="008E634F" w:rsidRDefault="008E634F" w:rsidP="008E634F"/>
    <w:p w14:paraId="41E13C9F" w14:textId="77777777" w:rsidR="008E634F" w:rsidRDefault="008E634F" w:rsidP="008E634F">
      <w:r>
        <w:t>¹ Corrosão é efeito de Ácido/Futton, esse efeito destrói equipamentos</w:t>
      </w:r>
    </w:p>
    <w:p w14:paraId="78DF8A29" w14:textId="77777777" w:rsidR="008E634F" w:rsidRDefault="008E634F" w:rsidP="008E634F">
      <w:r>
        <w:t>² Desidratação é efeito de Shakuton</w:t>
      </w:r>
    </w:p>
    <w:p w14:paraId="32C42C6C" w14:textId="77777777" w:rsidR="008E634F" w:rsidRDefault="008E634F" w:rsidP="008E634F">
      <w:r>
        <w:t>³ Congelamento é efeito de Hyouton</w:t>
      </w:r>
    </w:p>
    <w:p w14:paraId="0E126EB1" w14:textId="2AE909DF" w:rsidR="003C5EBD" w:rsidRDefault="008E634F" w:rsidP="008E634F">
      <w:r>
        <w:t>*Magnetização é efeito de Jiton (Magnetismo) e seus redutores só são validos para técnicas de Jiton ou metais</w:t>
      </w:r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53B"/>
    <w:rsid w:val="002C053B"/>
    <w:rsid w:val="003C5EBD"/>
    <w:rsid w:val="008E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7750F5-D60C-4D79-B333-C8CEE51A9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553</Words>
  <Characters>3156</Characters>
  <Application>Microsoft Office Word</Application>
  <DocSecurity>0</DocSecurity>
  <Lines>26</Lines>
  <Paragraphs>7</Paragraphs>
  <ScaleCrop>false</ScaleCrop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2019-07-31T21:21:00Z</dcterms:created>
  <dcterms:modified xsi:type="dcterms:W3CDTF">2019-07-31T21:21:00Z</dcterms:modified>
</cp:coreProperties>
</file>