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4E59A" w14:textId="77777777" w:rsidR="003544A7" w:rsidRDefault="003544A7" w:rsidP="003544A7"/>
    <w:p w14:paraId="352945BF" w14:textId="77777777" w:rsidR="003544A7" w:rsidRDefault="003544A7" w:rsidP="003544A7">
      <w:r>
        <w:t>Dado de morte</w:t>
      </w:r>
    </w:p>
    <w:p w14:paraId="0B659385" w14:textId="77777777" w:rsidR="003544A7" w:rsidRDefault="003544A7" w:rsidP="003544A7">
      <w:r>
        <w:t>Quando o PV do personagem chegar a 0, ele então irá rolar um teste 1d6 que irá definir o que irá acontecer com ele em seguida.</w:t>
      </w:r>
    </w:p>
    <w:p w14:paraId="52D914B4" w14:textId="77777777" w:rsidR="003544A7" w:rsidRDefault="003544A7" w:rsidP="003544A7">
      <w:r>
        <w:t>O resultado indica o estado da vítima:</w:t>
      </w:r>
    </w:p>
    <w:p w14:paraId="6CFC30DA" w14:textId="77777777" w:rsidR="003544A7" w:rsidRDefault="003544A7" w:rsidP="003544A7">
      <w:r>
        <w:t>1) Muito Fraco: O personagem ainda está consciente. Pode falar, ver e ouvir o que acontece à sua volta, mas só isso. Ele está fraco demais para se mover, lutar, usar jutsu ou agir.</w:t>
      </w:r>
    </w:p>
    <w:p w14:paraId="21EB17E1" w14:textId="77777777" w:rsidR="003544A7" w:rsidRDefault="003544A7" w:rsidP="003544A7">
      <w:r>
        <w:t>2) Inconsciente: O personagem está inconsciente, mas não muito ferido.</w:t>
      </w:r>
    </w:p>
    <w:p w14:paraId="52FFCFCE" w14:textId="77777777" w:rsidR="003544A7" w:rsidRDefault="003544A7" w:rsidP="003544A7">
      <w:r>
        <w:t>3) Ferido Gravemente: O personagem está muito ferido e irá morrer em 1dConstituição minutos</w:t>
      </w:r>
    </w:p>
    <w:p w14:paraId="3AD3ED19" w14:textId="77777777" w:rsidR="003544A7" w:rsidRDefault="003544A7" w:rsidP="003544A7">
      <w:r>
        <w:t>4) Ferido Letalmente: O personagem está com fraturas e/ou sangramento morrendo em 1dConstituição/2 minutos.</w:t>
      </w:r>
    </w:p>
    <w:p w14:paraId="6F3BBB0F" w14:textId="77777777" w:rsidR="003544A7" w:rsidRDefault="003544A7" w:rsidP="003544A7">
      <w:r>
        <w:t>5) Quase Morto: O personagem está tão ferido que vai morrer em 1d3 minutos, mas depois disso não são permitidos novos testes. A única forma de realmente salvá-lo é com jutsu de cura.</w:t>
      </w:r>
    </w:p>
    <w:p w14:paraId="2DE7D09F" w14:textId="61842CA0" w:rsidR="003C5EBD" w:rsidRDefault="003544A7" w:rsidP="003544A7">
      <w:r>
        <w:t>6) Morto: O personagem faleceu, e não tem mais como ser curado para sobreviver.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24"/>
    <w:rsid w:val="003544A7"/>
    <w:rsid w:val="003A4724"/>
    <w:rsid w:val="003C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47AF5-516F-46C8-830A-E3A51C97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2019-07-31T21:21:00Z</dcterms:created>
  <dcterms:modified xsi:type="dcterms:W3CDTF">2019-07-31T21:21:00Z</dcterms:modified>
</cp:coreProperties>
</file>