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9B175" w14:textId="77777777" w:rsidR="00ED5201" w:rsidRDefault="00ED5201" w:rsidP="00ED5201"/>
    <w:p w14:paraId="2959DFD3" w14:textId="77777777" w:rsidR="00ED5201" w:rsidRDefault="00ED5201" w:rsidP="00ED5201">
      <w:r>
        <w:t>Bonificações</w:t>
      </w:r>
    </w:p>
    <w:p w14:paraId="77EC611D" w14:textId="77777777" w:rsidR="00ED5201" w:rsidRDefault="00ED5201" w:rsidP="00ED5201">
      <w:r>
        <w:t>Quando você utiliza alguma forma para aumentar seus atributos, somente os atributos maiores se mantem. Exceção das combinações: Kekkei Genkai + Modo + Jutsu</w:t>
      </w:r>
    </w:p>
    <w:p w14:paraId="42568FF8" w14:textId="77777777" w:rsidR="00ED5201" w:rsidRDefault="00ED5201" w:rsidP="00ED5201">
      <w:r>
        <w:t>Exemplo 1:</w:t>
      </w:r>
    </w:p>
    <w:p w14:paraId="0DDDEF71" w14:textId="77777777" w:rsidR="00ED5201" w:rsidRDefault="00ED5201" w:rsidP="00ED5201">
      <w:r>
        <w:t>Obito usa a combinação de Sharingan + Rinnegan assim seu Rinnegan que possuí o atributo mais alto, sobrepões os bônus do Sharingan</w:t>
      </w:r>
    </w:p>
    <w:p w14:paraId="16378D6E" w14:textId="77777777" w:rsidR="00ED5201" w:rsidRDefault="00ED5201" w:rsidP="00ED5201">
      <w:r>
        <w:t>Exemplo 2:</w:t>
      </w:r>
    </w:p>
    <w:p w14:paraId="6C398475" w14:textId="77777777" w:rsidR="00ED5201" w:rsidRDefault="00ED5201" w:rsidP="00ED5201">
      <w:r>
        <w:t>Sasuke Ativa seu Sharingan nível 3 aumentando seus atributos em +5 pontos logo depois ele usa Shunshin no jutsu aumentando sua agilidade por 5 pontos, assim ele ficaria com: Atributo base + Sharingan + Shunshin. Se ele usar outro jutsu que aumente a esquiva, esse jutsu irá substituir o jutsu mais fraco, digamos que ele use um jutsu que dê 6 de esquiva, esse jutsu irá substituir o Shunshin no jutsu.</w:t>
      </w:r>
    </w:p>
    <w:p w14:paraId="759B71FD" w14:textId="77777777" w:rsidR="00ED5201" w:rsidRDefault="00ED5201" w:rsidP="00ED5201">
      <w:r>
        <w:t>Exemplo 3:</w:t>
      </w:r>
    </w:p>
    <w:p w14:paraId="40814B44" w14:textId="6770EFEB" w:rsidR="003C5EBD" w:rsidRDefault="00ED5201" w:rsidP="00ED5201">
      <w:r>
        <w:t>Digamos que você crie uma Kekkei Genkai que aumente sua Esquiva em 5 pontos, caso você use um jutsu que aumente sua agilidade como o Shunshin no Jutsu você ficaria com Base+Kekkei Genkai+Jutsu, caso você use mais outro jutsu que seja mais forte que o seu atual (Shunshin no jutsu) ele irá substitui-lo.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99"/>
    <w:rsid w:val="00306C99"/>
    <w:rsid w:val="003C5EBD"/>
    <w:rsid w:val="00E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733F9-4242-4BB1-86AD-E9856E34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2019-07-31T21:22:00Z</dcterms:created>
  <dcterms:modified xsi:type="dcterms:W3CDTF">2019-07-31T21:22:00Z</dcterms:modified>
</cp:coreProperties>
</file>