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C344" w14:textId="77777777" w:rsidR="007C3F77" w:rsidRDefault="007C3F77" w:rsidP="007C3F77"/>
    <w:p w14:paraId="4848DE78" w14:textId="77777777" w:rsidR="007C3F77" w:rsidRDefault="007C3F77" w:rsidP="007C3F77">
      <w:r>
        <w:t>Sistema de Guerra</w:t>
      </w:r>
    </w:p>
    <w:p w14:paraId="2E8B8879" w14:textId="77777777" w:rsidR="007C3F77" w:rsidRDefault="007C3F77" w:rsidP="007C3F77">
      <w:r>
        <w:t>O sistema de guerra é um sistema criado para quando o contexto da narração se encontra na situação em que vários mobs podem ser eliminados simultaneamente.</w:t>
      </w:r>
    </w:p>
    <w:p w14:paraId="39FF4C7E" w14:textId="77777777" w:rsidR="007C3F77" w:rsidRDefault="007C3F77" w:rsidP="007C3F77">
      <w:r>
        <w:t>A quantidade de alvos que o usuário pode eliminar é limitada na formula ATB/2, sendo que ATB (Atributo) se referencia ao ataque utilizado pelo personagem.</w:t>
      </w:r>
    </w:p>
    <w:p w14:paraId="12266301" w14:textId="77777777" w:rsidR="007C3F77" w:rsidRDefault="007C3F77" w:rsidP="007C3F77">
      <w:r>
        <w:t>Caso seja utilizado jutsu, a extensão de alvos que podem ser atingidos simultaneamente aumenta.</w:t>
      </w:r>
    </w:p>
    <w:p w14:paraId="65B0E00C" w14:textId="77777777" w:rsidR="007C3F77" w:rsidRDefault="007C3F77" w:rsidP="007C3F77"/>
    <w:p w14:paraId="4D901F86" w14:textId="77777777" w:rsidR="007C3F77" w:rsidRDefault="007C3F77" w:rsidP="007C3F77">
      <w:r>
        <w:t>Bônus por Rank de Jutsu</w:t>
      </w:r>
    </w:p>
    <w:p w14:paraId="2D16387D" w14:textId="77777777" w:rsidR="007C3F77" w:rsidRDefault="007C3F77" w:rsidP="007C3F77">
      <w:r>
        <w:t>Rank E: +0 Mobs</w:t>
      </w:r>
    </w:p>
    <w:p w14:paraId="4881E0F6" w14:textId="77777777" w:rsidR="007C3F77" w:rsidRDefault="007C3F77" w:rsidP="007C3F77">
      <w:r>
        <w:t>Rank D: +3 Mobs</w:t>
      </w:r>
    </w:p>
    <w:p w14:paraId="39A01722" w14:textId="77777777" w:rsidR="007C3F77" w:rsidRDefault="007C3F77" w:rsidP="007C3F77">
      <w:r>
        <w:t>Rank C: +6 Mobs</w:t>
      </w:r>
    </w:p>
    <w:p w14:paraId="4DA43E0E" w14:textId="77777777" w:rsidR="007C3F77" w:rsidRDefault="007C3F77" w:rsidP="007C3F77">
      <w:r>
        <w:t>Rank B: +8 Mobs</w:t>
      </w:r>
    </w:p>
    <w:p w14:paraId="30ED7C99" w14:textId="77777777" w:rsidR="007C3F77" w:rsidRDefault="007C3F77" w:rsidP="007C3F77">
      <w:r>
        <w:t>Rank A: +10 Mobs</w:t>
      </w:r>
    </w:p>
    <w:p w14:paraId="21D1C76F" w14:textId="77777777" w:rsidR="007C3F77" w:rsidRDefault="007C3F77" w:rsidP="007C3F77">
      <w:r>
        <w:t>Rank S: +12 Mobs</w:t>
      </w:r>
    </w:p>
    <w:p w14:paraId="07DCBC9A" w14:textId="77777777" w:rsidR="007C3F77" w:rsidRDefault="007C3F77" w:rsidP="007C3F77">
      <w:r>
        <w:t>Rank SS: +14 Mobs</w:t>
      </w:r>
    </w:p>
    <w:p w14:paraId="3A3C1A2A" w14:textId="77777777" w:rsidR="007C3F77" w:rsidRDefault="007C3F77" w:rsidP="007C3F77">
      <w:r>
        <w:t>Rank SS+: +17 Mobs</w:t>
      </w:r>
    </w:p>
    <w:p w14:paraId="55F1E266" w14:textId="2EC49C45" w:rsidR="003C5EBD" w:rsidRPr="007C3F77" w:rsidRDefault="007C3F77" w:rsidP="007C3F77">
      <w:r>
        <w:t>Rank MSS+: + 21 Mobs</w:t>
      </w:r>
      <w:bookmarkStart w:id="0" w:name="_GoBack"/>
      <w:bookmarkEnd w:id="0"/>
    </w:p>
    <w:sectPr w:rsidR="003C5EBD" w:rsidRPr="007C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FA"/>
    <w:rsid w:val="003C5EBD"/>
    <w:rsid w:val="007C3F77"/>
    <w:rsid w:val="0086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37426-987F-4F8F-965E-59AAEA07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2019-07-31T21:22:00Z</dcterms:created>
  <dcterms:modified xsi:type="dcterms:W3CDTF">2019-07-31T21:22:00Z</dcterms:modified>
</cp:coreProperties>
</file>