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37DC2" w14:textId="77777777" w:rsidR="00982ADD" w:rsidRDefault="00982ADD" w:rsidP="00982ADD">
      <w:r>
        <w:t>Clã Senju</w:t>
      </w:r>
    </w:p>
    <w:p w14:paraId="67BC7862" w14:textId="77777777" w:rsidR="00982ADD" w:rsidRDefault="00982ADD" w:rsidP="00982ADD">
      <w:r>
        <w:t xml:space="preserve"> </w:t>
      </w:r>
    </w:p>
    <w:p w14:paraId="44632809" w14:textId="77777777" w:rsidR="00982ADD" w:rsidRDefault="00982ADD" w:rsidP="00982ADD">
      <w:r>
        <w:t>O clã Senju foi um dos clãs responsáveis pela fundação de Konohagakure, sendo o outro o seu rival, o clã Uchiha. Embora o clã em si pareça ter deixado de existir como um grupo, os Senju continuam influenciando a política de Konoha através de sua filosofia da Vontade do Fogo e da interpretação correspondente do papel da posição de Hokage.</w:t>
      </w:r>
    </w:p>
    <w:p w14:paraId="2B03B258" w14:textId="77777777" w:rsidR="00982ADD" w:rsidRDefault="00982ADD" w:rsidP="00982ADD"/>
    <w:p w14:paraId="47DDA1FA" w14:textId="77777777" w:rsidR="00982ADD" w:rsidRDefault="00982ADD" w:rsidP="00982ADD">
      <w:r>
        <w:t xml:space="preserve"> </w:t>
      </w:r>
    </w:p>
    <w:p w14:paraId="1C9BBCA7" w14:textId="77777777" w:rsidR="00982ADD" w:rsidRDefault="00982ADD" w:rsidP="00982ADD">
      <w:r>
        <w:t>Os membros do clã Senju</w:t>
      </w:r>
    </w:p>
    <w:p w14:paraId="1DA11B6D" w14:textId="77777777" w:rsidR="00982ADD" w:rsidRDefault="00982ADD" w:rsidP="00982ADD"/>
    <w:p w14:paraId="48A5E662" w14:textId="77777777" w:rsidR="00982ADD" w:rsidRDefault="00982ADD" w:rsidP="00982ADD">
      <w:r>
        <w:t xml:space="preserve">Os clãs Senju e Uzumaki são parentes de sangue distantes e que mantiveram fortes ligações. Por esta razão os uniformes dos ninjas de Konoha têm o símbolo de </w:t>
      </w:r>
      <w:proofErr w:type="spellStart"/>
      <w:r>
        <w:t>Uzushiogakure</w:t>
      </w:r>
      <w:proofErr w:type="spellEnd"/>
      <w:r>
        <w:t xml:space="preserve"> estampada em seus ombros. A esposa de Hashirama também viria a partir deste clã, fortalecendo ainda mais seus laços. Ao longo dos anos, o clã Senju manteve sua supremacia sobre Konoha, e fez da aldeia o que ela é hoje. Depois da morte do Primeiro Hokage, seu irmão mais novo, </w:t>
      </w:r>
      <w:proofErr w:type="spellStart"/>
      <w:r>
        <w:t>Tobirama</w:t>
      </w:r>
      <w:proofErr w:type="spellEnd"/>
      <w:r>
        <w:t xml:space="preserve"> Senju, tornou-se o Segundo Hokage. Embora não tivesse o sangue Senju, </w:t>
      </w:r>
      <w:proofErr w:type="spellStart"/>
      <w:r>
        <w:t>Hiruzen</w:t>
      </w:r>
      <w:proofErr w:type="spellEnd"/>
      <w:r>
        <w:t xml:space="preserve"> </w:t>
      </w:r>
      <w:proofErr w:type="spellStart"/>
      <w:r>
        <w:t>Sarutobi</w:t>
      </w:r>
      <w:proofErr w:type="spellEnd"/>
      <w:r>
        <w:t>, que se tornou o Terceiro Hokage depois da morte do Segundo, foi treinado pelos dois Primeiro e Segundo. Seu sucessor, Minato Namikaze, foi aluno de Jiraiya, que foi aluno do Terceiro. Tsunade, a Quinta Hokage, não foi só aluna do Terceiro, mas também a neta do Primeiro e sobrinha-neta do Segundo. Todos eles fortemente mantinham a filosofia da Vontade do Fogo.</w:t>
      </w:r>
    </w:p>
    <w:p w14:paraId="1F8429E0" w14:textId="77777777" w:rsidR="00982ADD" w:rsidRDefault="00982ADD" w:rsidP="00982ADD"/>
    <w:p w14:paraId="2C473BE9" w14:textId="77777777" w:rsidR="00982ADD" w:rsidRDefault="00982ADD" w:rsidP="00982ADD">
      <w:r>
        <w:t xml:space="preserve">Não se sabe se o clã Senju ainda existe como um clã independente desde que ele se tornou um dos quatro clãs nobres de Konoha e nem existem pessoas conhecidas com o sobrenome "Senju" - com a Quinta Hokage, Tsunade, sendo a possível única exceção. </w:t>
      </w:r>
      <w:proofErr w:type="gramStart"/>
      <w:r>
        <w:t>Seu legado</w:t>
      </w:r>
      <w:proofErr w:type="gramEnd"/>
      <w:r>
        <w:t xml:space="preserve"> no entanto, vive fortemente no coração do povo de Konoha.</w:t>
      </w:r>
    </w:p>
    <w:p w14:paraId="43D222B3" w14:textId="77777777" w:rsidR="00982ADD" w:rsidRDefault="00982ADD" w:rsidP="00982ADD"/>
    <w:p w14:paraId="6F8A0AAF" w14:textId="77777777" w:rsidR="00982ADD" w:rsidRDefault="00982ADD" w:rsidP="00982ADD">
      <w:r>
        <w:t>Habilidades</w:t>
      </w:r>
    </w:p>
    <w:p w14:paraId="1DC8DDBA" w14:textId="77777777" w:rsidR="00982ADD" w:rsidRDefault="00982ADD" w:rsidP="00982ADD"/>
    <w:p w14:paraId="54726398" w14:textId="566B081F" w:rsidR="003C5EBD" w:rsidRDefault="00982ADD">
      <w:r>
        <w:t xml:space="preserve">Os Senju são descendentes de </w:t>
      </w:r>
      <w:proofErr w:type="spellStart"/>
      <w:r>
        <w:t>Asura</w:t>
      </w:r>
      <w:proofErr w:type="spellEnd"/>
      <w:r>
        <w:t xml:space="preserve"> </w:t>
      </w:r>
      <w:proofErr w:type="spellStart"/>
      <w:proofErr w:type="gramStart"/>
      <w:r>
        <w:t>Otsutsuki</w:t>
      </w:r>
      <w:proofErr w:type="spellEnd"/>
      <w:r>
        <w:t xml:space="preserve"> ,</w:t>
      </w:r>
      <w:proofErr w:type="gramEnd"/>
      <w:r>
        <w:t xml:space="preserve"> o filho mais novo de </w:t>
      </w:r>
      <w:proofErr w:type="spellStart"/>
      <w:r>
        <w:t>Hagoromo</w:t>
      </w:r>
      <w:proofErr w:type="spellEnd"/>
      <w:r>
        <w:t xml:space="preserve"> </w:t>
      </w:r>
      <w:proofErr w:type="spellStart"/>
      <w:r>
        <w:t>Otsutsuki</w:t>
      </w:r>
      <w:proofErr w:type="spellEnd"/>
      <w:r>
        <w:t xml:space="preserve">. Através de </w:t>
      </w:r>
      <w:proofErr w:type="spellStart"/>
      <w:r>
        <w:t>Asura</w:t>
      </w:r>
      <w:proofErr w:type="spellEnd"/>
      <w:r>
        <w:t xml:space="preserve">, o clã Senju herdou o "corpo" de </w:t>
      </w:r>
      <w:proofErr w:type="spellStart"/>
      <w:r>
        <w:t>Hagoromo</w:t>
      </w:r>
      <w:proofErr w:type="spellEnd"/>
      <w:r>
        <w:t>, concedendo-lhes uma poderosa força vital e chakra. Ao contrário da maioria dos outros clãs, o Senju nunca desenvolveu uma assinatura única ou estilo de combate, seus membros em vez disso eram igualmente proficientes em todas as artes do ninja. Como resultado, eles adquiriram seu nome, "Senju" (literalmente significando: "mil habilidades ").</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6F"/>
    <w:rsid w:val="003C5EBD"/>
    <w:rsid w:val="0063626F"/>
    <w:rsid w:val="00982ADD"/>
    <w:rsid w:val="0098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8FBD"/>
  <w15:chartTrackingRefBased/>
  <w15:docId w15:val="{9908601E-23C9-4C07-B91F-F19F4443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3</cp:revision>
  <dcterms:created xsi:type="dcterms:W3CDTF">2019-07-31T21:35:00Z</dcterms:created>
  <dcterms:modified xsi:type="dcterms:W3CDTF">2019-07-31T21:35:00Z</dcterms:modified>
</cp:coreProperties>
</file>