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CB8C" w14:textId="77777777" w:rsidR="000F3770" w:rsidRDefault="000F3770" w:rsidP="000F3770">
      <w:r>
        <w:t>Clã Shimura</w:t>
      </w:r>
    </w:p>
    <w:p w14:paraId="64E9A71A" w14:textId="77777777" w:rsidR="000F3770" w:rsidRDefault="000F3770" w:rsidP="000F3770">
      <w:r>
        <w:t xml:space="preserve"> </w:t>
      </w:r>
    </w:p>
    <w:p w14:paraId="72BC8A5A" w14:textId="77777777" w:rsidR="000F3770" w:rsidRDefault="000F3770" w:rsidP="000F3770">
      <w:r>
        <w:t xml:space="preserve">O clã Shimura é pertencente a Konohagakure. Após a formação de Konohagakure após o Período dos Reinos Combatentes, o Shimura estavam entre os primeiros conjuntos de clãs para se aliar com o Senju e Uchiha - fundada cidade, ao lado do clã Sarutobi. O clã também era bem conhecida, como Madara Uchiha ficou chocado ao ouvir que o clã estava se juntando à vila recém-formado. Não se sabe muito mais do clã, exceto que Danzou Shimura observou que tanto o pai e o avô morreu no campo de batalha. </w:t>
      </w:r>
    </w:p>
    <w:p w14:paraId="46148CD7" w14:textId="77777777" w:rsidR="000F3770" w:rsidRDefault="000F3770" w:rsidP="000F3770">
      <w:r>
        <w:t>Membros:</w:t>
      </w:r>
    </w:p>
    <w:p w14:paraId="1D6BEE8C" w14:textId="77777777" w:rsidR="000F3770" w:rsidRDefault="000F3770" w:rsidP="000F3770">
      <w:r>
        <w:t>Shimura Danzou</w:t>
      </w:r>
      <w:r>
        <w:tab/>
      </w:r>
      <w:r>
        <w:tab/>
        <w:t>[Kage]</w:t>
      </w:r>
      <w:r>
        <w:tab/>
      </w:r>
      <w:r>
        <w:tab/>
        <w:t>[Morto]</w:t>
      </w:r>
    </w:p>
    <w:p w14:paraId="50AB2D8D" w14:textId="77777777" w:rsidR="000F3770" w:rsidRDefault="000F3770" w:rsidP="000F3770"/>
    <w:p w14:paraId="51FF5902" w14:textId="77777777" w:rsidR="000F3770" w:rsidRDefault="000F3770" w:rsidP="000F3770">
      <w:r>
        <w:t>Fuuinjutsus</w:t>
      </w:r>
    </w:p>
    <w:p w14:paraId="4C0672F3" w14:textId="77777777" w:rsidR="000F3770" w:rsidRDefault="000F3770" w:rsidP="000F3770"/>
    <w:p w14:paraId="2E74AA39" w14:textId="77777777" w:rsidR="000F3770" w:rsidRDefault="000F3770" w:rsidP="000F3770">
      <w:r>
        <w:t xml:space="preserve">  </w:t>
      </w:r>
    </w:p>
    <w:p w14:paraId="4CB30D4B" w14:textId="77777777" w:rsidR="000F3770" w:rsidRDefault="000F3770" w:rsidP="000F3770">
      <w:r>
        <w:t xml:space="preserve"> </w:t>
      </w:r>
    </w:p>
    <w:p w14:paraId="0C11E61E" w14:textId="77777777" w:rsidR="000F3770" w:rsidRDefault="000F3770" w:rsidP="000F3770">
      <w:r>
        <w:t>Ura Shisho Fuuinjutsu</w:t>
      </w:r>
    </w:p>
    <w:p w14:paraId="25B5C7A5" w14:textId="77777777" w:rsidR="000F3770" w:rsidRDefault="000F3770" w:rsidP="000F3770">
      <w:r>
        <w:t>(Selo Reverso de Quatro Simbolos)</w:t>
      </w:r>
    </w:p>
    <w:p w14:paraId="49B8C801" w14:textId="77777777" w:rsidR="000F3770" w:rsidRDefault="000F3770" w:rsidP="000F3770">
      <w:r>
        <w:t>Quem usa: Danzou</w:t>
      </w:r>
    </w:p>
    <w:p w14:paraId="50DD97A4" w14:textId="77777777" w:rsidR="000F3770" w:rsidRDefault="000F3770" w:rsidP="000F3770">
      <w:r>
        <w:t>Primeira aparição: Naruto Shippuden: Episódio 211</w:t>
      </w:r>
    </w:p>
    <w:p w14:paraId="600F6124" w14:textId="77777777" w:rsidR="000F3770" w:rsidRDefault="000F3770" w:rsidP="000F3770">
      <w:r>
        <w:t>Função: Ataque/Defesa</w:t>
      </w:r>
    </w:p>
    <w:p w14:paraId="490E97DD" w14:textId="77777777" w:rsidR="000F3770" w:rsidRDefault="000F3770" w:rsidP="000F3770">
      <w:r>
        <w:t>Rank: SS+</w:t>
      </w:r>
    </w:p>
    <w:p w14:paraId="4FE4E7CE" w14:textId="77777777" w:rsidR="000F3770" w:rsidRDefault="000F3770" w:rsidP="000F3770">
      <w:r>
        <w:t>Distância: Curta/Média</w:t>
      </w:r>
    </w:p>
    <w:p w14:paraId="1B9DA09B" w14:textId="77777777" w:rsidR="000F3770" w:rsidRDefault="000F3770" w:rsidP="000F3770">
      <w:r>
        <w:t>Selos: Nenhum</w:t>
      </w:r>
    </w:p>
    <w:p w14:paraId="09271AD3" w14:textId="77777777" w:rsidR="000F3770" w:rsidRDefault="000F3770" w:rsidP="000F3770">
      <w:r>
        <w:t>Descrição: Esta técnica é um fuuinjutsu que se localiza no peito do usuário, definido para ativar no momento da morte. A técnica libera quatro símbolos do corpo do usuário que, em seguida, forma uma grande esfera negra em torno deles. Qualquer coisa pego dentro da área da esfera é, então, atraído e selado dentro de cadáver do usuário.</w:t>
      </w:r>
    </w:p>
    <w:p w14:paraId="3C3CD330" w14:textId="77777777" w:rsidR="000F3770" w:rsidRDefault="000F3770" w:rsidP="000F3770">
      <w:r>
        <w:t>Dano: 0</w:t>
      </w:r>
    </w:p>
    <w:p w14:paraId="047EBDAB" w14:textId="77777777" w:rsidR="000F3770" w:rsidRDefault="000F3770" w:rsidP="000F3770">
      <w:r>
        <w:t>Gasto: Chakra</w:t>
      </w:r>
    </w:p>
    <w:p w14:paraId="0D3F0BD0" w14:textId="77777777" w:rsidR="000F3770" w:rsidRDefault="000F3770" w:rsidP="000F3770">
      <w:r>
        <w:t>Efeito:</w:t>
      </w:r>
      <w:r>
        <w:tab/>
        <w:t>Quanto mais chakra restar maior será o raio que a técnica irá cobrir.</w:t>
      </w:r>
    </w:p>
    <w:p w14:paraId="06125F71" w14:textId="46B4D100" w:rsidR="003C5EBD" w:rsidRDefault="000F3770" w:rsidP="000F3770">
      <w:r>
        <w:tab/>
        <w:t>Uma vez que atinja a pessoa próxima ela ficará selada eternamente dentro do cadáver. (Morte)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CB"/>
    <w:rsid w:val="000F3770"/>
    <w:rsid w:val="003C5EBD"/>
    <w:rsid w:val="00E4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C6DAA-5F93-44D0-9430-8AEB3EDF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2019-07-31T21:35:00Z</dcterms:created>
  <dcterms:modified xsi:type="dcterms:W3CDTF">2019-07-31T21:35:00Z</dcterms:modified>
</cp:coreProperties>
</file>