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AA1D" w14:textId="77777777" w:rsidR="00C31087" w:rsidRDefault="00C31087" w:rsidP="00C31087"/>
    <w:p w14:paraId="1B09E6F7" w14:textId="77777777" w:rsidR="00C31087" w:rsidRDefault="00C31087" w:rsidP="00C31087">
      <w:r>
        <w:t>Dados Pessoais e Aparência</w:t>
      </w:r>
    </w:p>
    <w:p w14:paraId="65EE4FB2" w14:textId="77777777" w:rsidR="00C31087" w:rsidRDefault="00C31087" w:rsidP="00C31087">
      <w:r>
        <w:t>Os dados pessoais que se encontram na ficha servem para auxiliar o jogador a desenvolver melhor e planejar o personagem, iremos campo por campo explicando o que você deve fazer em cada um e o que significam. Os que são óbvios como "Nome, Idade, Altura..." serão deixados de lado, pois são auto explicativos.</w:t>
      </w:r>
    </w:p>
    <w:p w14:paraId="027441D3" w14:textId="77777777" w:rsidR="00C31087" w:rsidRDefault="00C31087" w:rsidP="00C31087"/>
    <w:p w14:paraId="410DED2E" w14:textId="77777777" w:rsidR="00C31087" w:rsidRDefault="00C31087" w:rsidP="00C31087">
      <w:r>
        <w:t>Conhecido como:</w:t>
      </w:r>
    </w:p>
    <w:p w14:paraId="4E50DA06" w14:textId="77777777" w:rsidR="00C31087" w:rsidRDefault="00C31087" w:rsidP="00C31087">
      <w:r>
        <w:t>Primeiro campo da ficha, aqui apesar de ser praticamente auto explicativo, muitas pessoas cometem alguns enganos. Neste campo, o jogador deverá colocar como seu personagem é conhecido, seja um apelido ou um título. Vale lembrar que deve se ter em mente que personagens mais fracos ou com certas desvantagens podem ser afetados com apelidos negativos ou relacionado a seus feitos.</w:t>
      </w:r>
    </w:p>
    <w:p w14:paraId="0EC900A2" w14:textId="77777777" w:rsidR="00C31087" w:rsidRDefault="00C31087" w:rsidP="00C31087"/>
    <w:p w14:paraId="502A0245" w14:textId="77777777" w:rsidR="00C31087" w:rsidRDefault="00C31087" w:rsidP="00C31087">
      <w:r>
        <w:t>Gosta e Odeia</w:t>
      </w:r>
    </w:p>
    <w:p w14:paraId="76A5EC7A" w14:textId="77777777" w:rsidR="00C31087" w:rsidRDefault="00C31087" w:rsidP="00C31087">
      <w:r>
        <w:t>Apesar de ser claro o que cada um representa, ainda há duvida da necessidade deste campo na ficha. Este campo serve para ajudar o jogador a dar mais detalhes em seus personagens, ampliando a qualidade de interpretação.</w:t>
      </w:r>
    </w:p>
    <w:p w14:paraId="566DF53C" w14:textId="77777777" w:rsidR="00C31087" w:rsidRDefault="00C31087" w:rsidP="00C31087"/>
    <w:p w14:paraId="5365F4CF" w14:textId="77777777" w:rsidR="00C31087" w:rsidRDefault="00C31087" w:rsidP="00C31087">
      <w:r>
        <w:t>Família e Amigos</w:t>
      </w:r>
    </w:p>
    <w:p w14:paraId="096D8644" w14:textId="77777777" w:rsidR="00C31087" w:rsidRDefault="00C31087" w:rsidP="00C31087">
      <w:r>
        <w:t>Nesta sessão da ficha será definido seus aliados, inimigos, rivais, pais e outros familiares. Esses campos ajudam não só o jogador a definir seus familiares vivos e amigos, como também dão ao mestre uma abertura para introduzir esses personagens na trama.</w:t>
      </w:r>
    </w:p>
    <w:p w14:paraId="49C482BE" w14:textId="77777777" w:rsidR="00C31087" w:rsidRDefault="00C31087" w:rsidP="00C31087"/>
    <w:p w14:paraId="12D89B07" w14:textId="77777777" w:rsidR="00C31087" w:rsidRDefault="00C31087" w:rsidP="00C31087">
      <w:r>
        <w:t xml:space="preserve"> Aparência</w:t>
      </w:r>
    </w:p>
    <w:p w14:paraId="1AC01384" w14:textId="77777777" w:rsidR="00C31087" w:rsidRDefault="00C31087" w:rsidP="00C31087">
      <w:r>
        <w:t>Apesar de parecer uma coisa desnecessária (Acredite, já ouvi muitas vezes), aparência é uma coisa definitiva quase que completa, do que adianta imaginar um personagem se ele nem se quer tem alguma aparência ou forma?</w:t>
      </w:r>
    </w:p>
    <w:p w14:paraId="55B97CBA" w14:textId="77777777" w:rsidR="00C31087" w:rsidRDefault="00C31087" w:rsidP="00C31087">
      <w:r>
        <w:t>Geralmente é recomendado que se coloque imagens, se possível, colocar imagens de personagens customizados de naruto mesmo.</w:t>
      </w:r>
    </w:p>
    <w:p w14:paraId="47F2DA3D" w14:textId="77777777" w:rsidR="00C31087" w:rsidRDefault="00C31087" w:rsidP="00C31087"/>
    <w:p w14:paraId="4AAB3ADD" w14:textId="77777777" w:rsidR="00C31087" w:rsidRDefault="00C31087" w:rsidP="00C31087">
      <w:r>
        <w:t>Tipo Sanguíneo</w:t>
      </w:r>
    </w:p>
    <w:p w14:paraId="25FE0EEC" w14:textId="77777777" w:rsidR="00C31087" w:rsidRDefault="00C31087" w:rsidP="00C31087">
      <w:r>
        <w:t xml:space="preserve">Existe uma crença japonesa de que o tipo sanguíneo de uma pessoa influencie sua personalidade e seu caráter. Para os japoneses, o Ketsueki Gata (que significa, literalmente, tipo sanguíneo) tem a mesma </w:t>
      </w:r>
      <w:r>
        <w:lastRenderedPageBreak/>
        <w:t>função do horóscopo zodiacal, e saber o tipo de sangue das pessoas de seu meio social faz parte da cultura popular.</w:t>
      </w:r>
    </w:p>
    <w:p w14:paraId="1E8F3706" w14:textId="77777777" w:rsidR="00C31087" w:rsidRDefault="00C31087" w:rsidP="00C31087">
      <w:r>
        <w:t xml:space="preserve">  Também em Naruto os tipos sanguíneos dos personagens influem drasticamente em suas personalidades:</w:t>
      </w:r>
    </w:p>
    <w:p w14:paraId="773E9900" w14:textId="77777777" w:rsidR="00C31087" w:rsidRDefault="00C31087" w:rsidP="00C31087"/>
    <w:p w14:paraId="37807B34" w14:textId="77777777" w:rsidR="00C31087" w:rsidRDefault="00C31087" w:rsidP="00C31087">
      <w:r>
        <w:t>Tipo A</w:t>
      </w:r>
    </w:p>
    <w:p w14:paraId="57034A70" w14:textId="77777777" w:rsidR="00C31087" w:rsidRDefault="00C31087" w:rsidP="00C31087"/>
    <w:p w14:paraId="344B8EA5" w14:textId="77777777" w:rsidR="00C31087" w:rsidRDefault="00C31087" w:rsidP="00C31087">
      <w:r>
        <w:t xml:space="preserve">Tipo mais comum no Japão, é o sangue do agricultor. Pessoas com esse tipo sanguíneo são ligadas à terra e à natureza e têm tendência a serem calmas, sérias, responsáveis, honestas, leais, disciplinadas, perfeccionistas, introvertidas e reservadas. Costumam ser sensíveis ao mundo que as cerca, podendo ser artistas, e têm criatividade. Também não se sentem acomodadas com as mudanças, sendo consideradas convencionais. Preferem não aparecer, trabalhando nos bastidores, ao invés do palco. Como costumam guardar seus sentimentos para si, podem acabar tornando-se inseguros e pessimistas. </w:t>
      </w:r>
    </w:p>
    <w:p w14:paraId="51AC0F41" w14:textId="77777777" w:rsidR="00C31087" w:rsidRDefault="00C31087" w:rsidP="00C31087"/>
    <w:p w14:paraId="50D21D1C" w14:textId="77777777" w:rsidR="00C31087" w:rsidRDefault="00C31087" w:rsidP="00C31087">
      <w:r>
        <w:t>Personagens Tipo A:</w:t>
      </w:r>
    </w:p>
    <w:p w14:paraId="27B3959D" w14:textId="77777777" w:rsidR="00C31087" w:rsidRDefault="00C31087" w:rsidP="00C31087">
      <w:r>
        <w:t>Aburame Shibi, Mitarashi Anko, Baiu, Moegi, Baki, Momochi Zabuza, Dan, Morino Ibiki, Dosu Kinuta, Nara Yoshino, Ebisu, Oboro, Gatou, Rin, Hiruzen Sarutobi, Rock Lee, Hyuuga Hanabi, Shiranui Genma, Hyuuga Hinata, Shizune, Inari, Tayuya, Kimimaro, Tazuna, Kaiza, Tobitake Tonbo, Tsunami, Minato Namikaze, Tsurugi Misumi, Kidoumaru, Uchiha Mikoto, Mahiru, Utatane Koharu, Midari e Zouri</w:t>
      </w:r>
    </w:p>
    <w:p w14:paraId="2F7F64BA" w14:textId="77777777" w:rsidR="00C31087" w:rsidRDefault="00C31087" w:rsidP="00C31087"/>
    <w:p w14:paraId="4548125B" w14:textId="77777777" w:rsidR="00C31087" w:rsidRDefault="00C31087" w:rsidP="00C31087">
      <w:r>
        <w:t>Tipo B</w:t>
      </w:r>
    </w:p>
    <w:p w14:paraId="78F4FE47" w14:textId="77777777" w:rsidR="00C31087" w:rsidRDefault="00C31087" w:rsidP="00C31087"/>
    <w:p w14:paraId="69CBE619" w14:textId="77777777" w:rsidR="00C31087" w:rsidRDefault="00C31087" w:rsidP="00C31087">
      <w:r>
        <w:t>Voltado aos próprios sentimentos, o portador do tipo B tem tendência para ser individualista, mas é aberto a mudanças e está por dentro das novas ideias e assuntos, sendo, assim, muito curioso e inquisitivo. É distraído nos temas pelos quais não tem interesse, mas o potencial de concentração é grande nos assuntos de que gosta. Pessoas com esse tipo de sangue têm tendência a serem atenciosas, energéticas, inconstantes, inconsequentes, pouco emotivas, otimistas e aventureiras. Detestam que lhes digam o que fazer e muitas vezes podem ser consideradas egoístas e até perversas.</w:t>
      </w:r>
    </w:p>
    <w:p w14:paraId="4E47341C" w14:textId="77777777" w:rsidR="00C31087" w:rsidRDefault="00C31087" w:rsidP="00C31087"/>
    <w:p w14:paraId="1CA6E6A6" w14:textId="77777777" w:rsidR="00C31087" w:rsidRDefault="00C31087" w:rsidP="00C31087">
      <w:r>
        <w:t>Personagens Tipo B:</w:t>
      </w:r>
    </w:p>
    <w:p w14:paraId="49EB24ED" w14:textId="77777777" w:rsidR="00C31087" w:rsidRDefault="00C31087" w:rsidP="00C31087">
      <w:r>
        <w:t>Akimichi Chouji, Kankuro, Akimichi Chouza, Konohamaru, Genyuumaru, Maito Gai, Gouzu, Meizu, Hagane Kotetsu, Mitokado Homura, Nara Shikaku, Hyuuga Hiashi, Orochimaru, Hyuuga Hizashi, Sigure, Inuzuka Kiba, Tenten, Inuzuka Tsume, Tsunade, Jiraiya, Uzumaki Naruto,Jiroubou, Yamanaka Ino e Kakkou.</w:t>
      </w:r>
    </w:p>
    <w:p w14:paraId="5CF481E5" w14:textId="77777777" w:rsidR="00C31087" w:rsidRDefault="00C31087" w:rsidP="00C31087"/>
    <w:p w14:paraId="2B281A51" w14:textId="77777777" w:rsidR="00C31087" w:rsidRDefault="00C31087" w:rsidP="00C31087">
      <w:r>
        <w:lastRenderedPageBreak/>
        <w:t>Tipo AB</w:t>
      </w:r>
    </w:p>
    <w:p w14:paraId="3C864D06" w14:textId="77777777" w:rsidR="00C31087" w:rsidRDefault="00C31087" w:rsidP="00C31087"/>
    <w:p w14:paraId="0745B07B" w14:textId="77777777" w:rsidR="00C31087" w:rsidRDefault="00C31087" w:rsidP="00C31087">
      <w:r>
        <w:t>Como combinam material de tipos sanguíneos com características contrastantes, pessoas com esse tipo de sangue têm um grande senso de equilíbrio e uma visão geralmente objetiva dos assuntos, mas também são instáveis e caprichosas, podendo ser vítimas das próprias contradições. Racionais e críticos, cansam-se das coisas facilmente, o que faz com que sejam adaptáveis e estejam sempre refletindo sobre algo novo. Têm tendência a serem orgulhosos e diplomáticos, discriminando as pessoas e situações ao seu redor, mas normalmente se dão bem com as pessoas, apesar de manterem uma certa distância. Em geral, seu temperamento é pessimista, irrequieto e atormentado, o que resulta em falta de sentido de responsabilidade.</w:t>
      </w:r>
    </w:p>
    <w:p w14:paraId="1790153C" w14:textId="77777777" w:rsidR="00C31087" w:rsidRDefault="00C31087" w:rsidP="00C31087"/>
    <w:p w14:paraId="0D8B5B44" w14:textId="77777777" w:rsidR="00C31087" w:rsidRDefault="00C31087" w:rsidP="00C31087">
      <w:r>
        <w:t>Personagens Tipo AB:</w:t>
      </w:r>
    </w:p>
    <w:p w14:paraId="36390995" w14:textId="77777777" w:rsidR="00C31087" w:rsidRDefault="00C31087" w:rsidP="00C31087">
      <w:r>
        <w:t>Aburame Shino, Uchiha Itachi, Gaara, Uchiha Sasuke, Gekkou Hayate, Ukon, Hoshigake Kisame, Uzuki Yuugao, Mubi, Yakushi Kabuto, Namiashi Raidou, Yamanaka Inoichi, Nara Shikamaru, Yashamaru, Sakon, Yuuhi Kurenai, Touji Mizuki, Zaku Abumi e Uchiha Fugaku.</w:t>
      </w:r>
    </w:p>
    <w:p w14:paraId="453176B7" w14:textId="77777777" w:rsidR="00C31087" w:rsidRDefault="00C31087" w:rsidP="00C31087"/>
    <w:p w14:paraId="15A41F4D" w14:textId="77777777" w:rsidR="00C31087" w:rsidRDefault="00C31087" w:rsidP="00C31087">
      <w:r>
        <w:t>Tipo O</w:t>
      </w:r>
    </w:p>
    <w:p w14:paraId="54519820" w14:textId="77777777" w:rsidR="00C31087" w:rsidRDefault="00C31087" w:rsidP="00C31087"/>
    <w:p w14:paraId="5945E495" w14:textId="77777777" w:rsidR="00C31087" w:rsidRDefault="00C31087" w:rsidP="00C31087">
      <w:r>
        <w:t>O tipo O é chamado de sangue do guerreiro, por ser o sangue mais antigo dos tipos. Costumam ser pessoas generosas, abertas, otimistas, realistas, emocionais, alegres, bondosas, obstinadas e com autocontrole. São altamente motivadas, têm senso de liderança nato e odeiam monotonia.</w:t>
      </w:r>
    </w:p>
    <w:p w14:paraId="695F039D" w14:textId="77777777" w:rsidR="00C31087" w:rsidRDefault="00C31087" w:rsidP="00C31087"/>
    <w:p w14:paraId="7D1A95EB" w14:textId="77777777" w:rsidR="00C31087" w:rsidRDefault="00C31087" w:rsidP="00C31087">
      <w:r>
        <w:t>Personagens Tipo O:</w:t>
      </w:r>
    </w:p>
    <w:p w14:paraId="2336ACA1" w14:textId="7FF64A2F" w:rsidR="003C5EBD" w:rsidRDefault="00C31087" w:rsidP="00C31087">
      <w:r>
        <w:t>Akadou Yoroi, Shinobi Gashira, Haku, Taiseki, Haruno Sakura, Tatami Iwashi, Hatake Kakashi, Temari, Hyuuga Neji, Uchiha Obito, Inuzuka Hana, Udon, Kagari, Umino Iruka, Kin Tsuchi, Yamashiro Aoba, Nawari, Zaku Abumi e Sarutobi Asuma</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B5"/>
    <w:rsid w:val="003C5EBD"/>
    <w:rsid w:val="008945B5"/>
    <w:rsid w:val="00C3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B7C87-CF33-42BE-A8A4-E9C73663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4661</Characters>
  <Application>Microsoft Office Word</Application>
  <DocSecurity>0</DocSecurity>
  <Lines>38</Lines>
  <Paragraphs>10</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2019-07-31T21:24:00Z</dcterms:created>
  <dcterms:modified xsi:type="dcterms:W3CDTF">2019-07-31T21:24:00Z</dcterms:modified>
</cp:coreProperties>
</file>