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0D1A28" w14:textId="77777777" w:rsidR="00F728ED" w:rsidRDefault="00F728ED" w:rsidP="00F728ED">
      <w:r>
        <w:t>==========================================================</w:t>
      </w:r>
    </w:p>
    <w:p w14:paraId="06B15923" w14:textId="77777777" w:rsidR="00F728ED" w:rsidRDefault="00F728ED" w:rsidP="00F728ED">
      <w:r>
        <w:tab/>
      </w:r>
      <w:r>
        <w:tab/>
        <w:t>Taijutsu Básico</w:t>
      </w:r>
    </w:p>
    <w:p w14:paraId="5CB5447E" w14:textId="77777777" w:rsidR="00F728ED" w:rsidRDefault="00F728ED" w:rsidP="00F728ED">
      <w:r>
        <w:t>==========================================================</w:t>
      </w:r>
    </w:p>
    <w:p w14:paraId="31117921" w14:textId="77777777" w:rsidR="00F728ED" w:rsidRDefault="00F728ED" w:rsidP="00F728ED">
      <w:r>
        <w:t xml:space="preserve"> </w:t>
      </w:r>
    </w:p>
    <w:p w14:paraId="0660BB49" w14:textId="77777777" w:rsidR="00F728ED" w:rsidRDefault="00F728ED" w:rsidP="00F728ED">
      <w:r>
        <w:t>Taijutsu</w:t>
      </w:r>
    </w:p>
    <w:p w14:paraId="47FDA042" w14:textId="77777777" w:rsidR="00F728ED" w:rsidRDefault="00F728ED" w:rsidP="00F728ED">
      <w:r>
        <w:t>(Técnica Corporal)</w:t>
      </w:r>
    </w:p>
    <w:p w14:paraId="67F9DB6A" w14:textId="77777777" w:rsidR="00F728ED" w:rsidRDefault="00F728ED" w:rsidP="00F728ED">
      <w:r>
        <w:t>Quem usa: Habilidade Geral</w:t>
      </w:r>
    </w:p>
    <w:p w14:paraId="776370BC" w14:textId="77777777" w:rsidR="00F728ED" w:rsidRDefault="00F728ED" w:rsidP="00F728ED">
      <w:r>
        <w:t>Primeira aparição: Naruto Clássico: Episódio 1</w:t>
      </w:r>
    </w:p>
    <w:p w14:paraId="3CE8C679" w14:textId="77777777" w:rsidR="00F728ED" w:rsidRDefault="00F728ED" w:rsidP="00F728ED">
      <w:r>
        <w:t>Função: Suporte</w:t>
      </w:r>
    </w:p>
    <w:p w14:paraId="4912D245" w14:textId="77777777" w:rsidR="00F728ED" w:rsidRDefault="00F728ED" w:rsidP="00F728ED">
      <w:r>
        <w:t>Rank: E</w:t>
      </w:r>
    </w:p>
    <w:p w14:paraId="72197163" w14:textId="77777777" w:rsidR="00F728ED" w:rsidRDefault="00F728ED" w:rsidP="00F728ED">
      <w:r>
        <w:t>Distância: Curta</w:t>
      </w:r>
    </w:p>
    <w:p w14:paraId="551FD860" w14:textId="77777777" w:rsidR="00F728ED" w:rsidRDefault="00F728ED" w:rsidP="00F728ED">
      <w:r>
        <w:t>Selos: Nenhum</w:t>
      </w:r>
    </w:p>
    <w:p w14:paraId="41BCCCFE" w14:textId="77777777" w:rsidR="00F728ED" w:rsidRDefault="00F728ED" w:rsidP="00F728ED">
      <w:r>
        <w:t>Requisito: Nenhum</w:t>
      </w:r>
    </w:p>
    <w:p w14:paraId="0310F841" w14:textId="77777777" w:rsidR="00F728ED" w:rsidRDefault="00F728ED" w:rsidP="00F728ED">
      <w:r>
        <w:t>Notas:</w:t>
      </w:r>
      <w:r>
        <w:tab/>
        <w:t>-x-</w:t>
      </w:r>
    </w:p>
    <w:p w14:paraId="3D109022" w14:textId="77777777" w:rsidR="00F728ED" w:rsidRDefault="00F728ED" w:rsidP="00F728ED">
      <w:r>
        <w:t>Descrição: É uma forma básica de técnicas e refere-se à qualquer técnica que envolva artes marciais ou a otimização das habilidades humanas naturais. O Taijutsu é executado ao acessar diretamente as energias físicas e mentais do usuário, contando com a resistência e força ganhas através do treinamento. O Taijutsu tipicamente não requer chakra, apesar do chakra poder ser usado para fortificar suas técnicas, e dispensa selos de mão na maioria das vezes, ocasionalmente fazendo certos gestos ou poses, além de ser muito mais rápido de usar do que ninjutsu ou genjutsu. Taijutsu é colocado simplesmente como combate corpo-a-corpo.</w:t>
      </w:r>
    </w:p>
    <w:p w14:paraId="3F763CE0" w14:textId="77777777" w:rsidR="00F728ED" w:rsidRDefault="00F728ED" w:rsidP="00F728ED">
      <w:r>
        <w:t>Dano:</w:t>
      </w:r>
      <w:r>
        <w:tab/>
        <w:t>Dado</w:t>
      </w:r>
    </w:p>
    <w:p w14:paraId="360A23A9" w14:textId="77777777" w:rsidR="00F728ED" w:rsidRDefault="00F728ED" w:rsidP="00F728ED">
      <w:r>
        <w:t>Gasto:</w:t>
      </w:r>
      <w:r>
        <w:tab/>
        <w:t>Dado</w:t>
      </w:r>
    </w:p>
    <w:p w14:paraId="3E06CC68" w14:textId="77777777" w:rsidR="00F728ED" w:rsidRDefault="00F728ED" w:rsidP="00F728ED">
      <w:r>
        <w:t>Efeito:</w:t>
      </w:r>
      <w:r>
        <w:tab/>
        <w:t>Nenhum</w:t>
      </w:r>
    </w:p>
    <w:p w14:paraId="71D65BF4" w14:textId="25DC8C99" w:rsidR="003C5EBD" w:rsidRDefault="00F728ED" w:rsidP="00F728ED">
      <w:r>
        <w:t>==========================================================</w:t>
      </w:r>
      <w:bookmarkStart w:id="0" w:name="_GoBack"/>
      <w:bookmarkEnd w:id="0"/>
    </w:p>
    <w:sectPr w:rsidR="003C5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C0D"/>
    <w:rsid w:val="003C5EBD"/>
    <w:rsid w:val="00915C0D"/>
    <w:rsid w:val="00F72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FFDC08-3CDF-4388-BD1A-BDE0DABA6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2019-07-31T21:44:00Z</dcterms:created>
  <dcterms:modified xsi:type="dcterms:W3CDTF">2019-07-31T21:44:00Z</dcterms:modified>
</cp:coreProperties>
</file>