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BDF62" w14:textId="77777777" w:rsidR="00572BF3" w:rsidRDefault="00572BF3" w:rsidP="00572BF3">
      <w:r>
        <w:t>==========================================================</w:t>
      </w:r>
    </w:p>
    <w:p w14:paraId="2625A47F" w14:textId="77777777" w:rsidR="00572BF3" w:rsidRDefault="00572BF3" w:rsidP="00572BF3">
      <w:r>
        <w:tab/>
      </w:r>
      <w:r>
        <w:tab/>
        <w:t>Genjutsu Básico</w:t>
      </w:r>
    </w:p>
    <w:p w14:paraId="0D245336" w14:textId="77777777" w:rsidR="00572BF3" w:rsidRDefault="00572BF3" w:rsidP="00572BF3">
      <w:r>
        <w:t>==========================================================</w:t>
      </w:r>
    </w:p>
    <w:p w14:paraId="45990580" w14:textId="77777777" w:rsidR="00572BF3" w:rsidRDefault="00572BF3" w:rsidP="00572BF3"/>
    <w:p w14:paraId="1A74D2E6" w14:textId="77777777" w:rsidR="00572BF3" w:rsidRDefault="00572BF3" w:rsidP="00572BF3">
      <w:r>
        <w:t xml:space="preserve"> </w:t>
      </w:r>
    </w:p>
    <w:p w14:paraId="0ECB7B67" w14:textId="77777777" w:rsidR="00572BF3" w:rsidRDefault="00572BF3" w:rsidP="00572BF3">
      <w:r>
        <w:t>Genjutsu no Kai</w:t>
      </w:r>
    </w:p>
    <w:p w14:paraId="2F49DA96" w14:textId="77777777" w:rsidR="00572BF3" w:rsidRDefault="00572BF3" w:rsidP="00572BF3">
      <w:r>
        <w:t>(Técnica de Dissipação de Genjutsu)</w:t>
      </w:r>
    </w:p>
    <w:p w14:paraId="3F5380DD" w14:textId="77777777" w:rsidR="00572BF3" w:rsidRDefault="00572BF3" w:rsidP="00572BF3">
      <w:r>
        <w:t>Quem usa: Técnica Ninja Básica</w:t>
      </w:r>
    </w:p>
    <w:p w14:paraId="018365FF" w14:textId="77777777" w:rsidR="00572BF3" w:rsidRDefault="00572BF3" w:rsidP="00572BF3">
      <w:r>
        <w:t>Primeira aparição: Naruto Clássico: Episódio 65</w:t>
      </w:r>
    </w:p>
    <w:p w14:paraId="28EC9498" w14:textId="77777777" w:rsidR="00572BF3" w:rsidRDefault="00572BF3" w:rsidP="00572BF3">
      <w:r>
        <w:t>Função: Suporte/Defesa</w:t>
      </w:r>
    </w:p>
    <w:p w14:paraId="170D6476" w14:textId="77777777" w:rsidR="00572BF3" w:rsidRDefault="00572BF3" w:rsidP="00572BF3">
      <w:r>
        <w:t>Rank: D</w:t>
      </w:r>
    </w:p>
    <w:p w14:paraId="77D3CEA7" w14:textId="77777777" w:rsidR="00572BF3" w:rsidRDefault="00572BF3" w:rsidP="00572BF3">
      <w:r>
        <w:t>Distância: Usuário/Corporal</w:t>
      </w:r>
    </w:p>
    <w:p w14:paraId="13ABE5AD" w14:textId="77777777" w:rsidR="00572BF3" w:rsidRDefault="00572BF3" w:rsidP="00572BF3">
      <w:r>
        <w:t>Selos: Bode - Macaco - Tigre</w:t>
      </w:r>
    </w:p>
    <w:p w14:paraId="4496E99A" w14:textId="77777777" w:rsidR="00572BF3" w:rsidRDefault="00572BF3" w:rsidP="00572BF3">
      <w:r>
        <w:t>Requisito: Perceber o Genjutsu adversário</w:t>
      </w:r>
    </w:p>
    <w:p w14:paraId="6C8C84EC" w14:textId="77777777" w:rsidR="00572BF3" w:rsidRDefault="00572BF3" w:rsidP="00572BF3">
      <w:r>
        <w:t>Notas: Só pode cancelar Genjutsus que atingem o rank máximo SS.</w:t>
      </w:r>
    </w:p>
    <w:p w14:paraId="65D4329D" w14:textId="77777777" w:rsidR="00572BF3" w:rsidRDefault="00572BF3" w:rsidP="00572BF3">
      <w:r>
        <w:t>Descrição: Uma vez que o usuário tente parar o fluxo de chakra de seu corpo, e então aplicar um poder mais forte para interromper o fluxo de chakra do oponente, ele estará livre do Genjutsu. Isso também pode ser feito por um ninja não afetado ao aplicar uma onde repentina de chakra na pessoa afetada. Além disso, os bijū podem quebrar o genjutsu em seus jinchuuriki de um modo parecido se eles possuem uma cooperação boa o bastante, como visto no caso de Killer B.</w:t>
      </w:r>
    </w:p>
    <w:p w14:paraId="18A6ABFF" w14:textId="77777777" w:rsidR="00572BF3" w:rsidRDefault="00572BF3" w:rsidP="00572BF3">
      <w:r>
        <w:t>Dano:</w:t>
      </w:r>
      <w:r>
        <w:tab/>
        <w:t>Nenhum</w:t>
      </w:r>
    </w:p>
    <w:p w14:paraId="4D210BE2" w14:textId="77777777" w:rsidR="00572BF3" w:rsidRDefault="00572BF3" w:rsidP="00572BF3">
      <w:r>
        <w:t>Gasto:</w:t>
      </w:r>
      <w:r>
        <w:tab/>
        <w:t>Equivalente ao Genjutsu do adversário</w:t>
      </w:r>
    </w:p>
    <w:p w14:paraId="07D1CA6D" w14:textId="77777777" w:rsidR="00572BF3" w:rsidRDefault="00572BF3" w:rsidP="00572BF3">
      <w:r>
        <w:t>Efeito:</w:t>
      </w:r>
      <w:r>
        <w:tab/>
        <w:t>Cancela Genjutsu</w:t>
      </w:r>
    </w:p>
    <w:p w14:paraId="164F6B9A" w14:textId="77777777" w:rsidR="00572BF3" w:rsidRDefault="00572BF3" w:rsidP="00572BF3"/>
    <w:p w14:paraId="63F7277E" w14:textId="7FDFA8AA" w:rsidR="003C5EBD" w:rsidRDefault="00572BF3" w:rsidP="00572BF3">
      <w:r>
        <w:t>==========================================================</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9"/>
    <w:rsid w:val="003C5EBD"/>
    <w:rsid w:val="00572BF3"/>
    <w:rsid w:val="00B2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33633-3C0A-4767-AA9C-C640B5A9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2019-07-31T21:44:00Z</dcterms:created>
  <dcterms:modified xsi:type="dcterms:W3CDTF">2019-07-31T21:44:00Z</dcterms:modified>
</cp:coreProperties>
</file>