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88D74" w14:textId="77777777" w:rsidR="00A95CA9" w:rsidRDefault="00A95CA9" w:rsidP="00A95CA9">
      <w:bookmarkStart w:id="0" w:name="_GoBack"/>
      <w:r>
        <w:t>==========================================================</w:t>
      </w:r>
    </w:p>
    <w:p w14:paraId="3357562F" w14:textId="77777777" w:rsidR="00A95CA9" w:rsidRDefault="00A95CA9" w:rsidP="00A95CA9">
      <w:r>
        <w:tab/>
      </w:r>
      <w:r>
        <w:tab/>
        <w:t>Bukijutsu Básico</w:t>
      </w:r>
    </w:p>
    <w:p w14:paraId="38922802" w14:textId="77777777" w:rsidR="00A95CA9" w:rsidRDefault="00A95CA9" w:rsidP="00A95CA9">
      <w:r>
        <w:t>==========================================================</w:t>
      </w:r>
    </w:p>
    <w:p w14:paraId="5A15B3E2" w14:textId="77777777" w:rsidR="00A95CA9" w:rsidRDefault="00A95CA9" w:rsidP="00A95CA9"/>
    <w:p w14:paraId="0DA2D92B" w14:textId="77777777" w:rsidR="00A95CA9" w:rsidRDefault="00A95CA9" w:rsidP="00A95CA9">
      <w:r>
        <w:t xml:space="preserve"> </w:t>
      </w:r>
    </w:p>
    <w:p w14:paraId="3B7207F6" w14:textId="77777777" w:rsidR="00A95CA9" w:rsidRDefault="00A95CA9" w:rsidP="00A95CA9">
      <w:r>
        <w:t>Bukijutsu</w:t>
      </w:r>
    </w:p>
    <w:p w14:paraId="20A82AD5" w14:textId="77777777" w:rsidR="00A95CA9" w:rsidRDefault="00A95CA9" w:rsidP="00A95CA9">
      <w:r>
        <w:t>(Técnicas com armas)</w:t>
      </w:r>
    </w:p>
    <w:p w14:paraId="6E7FE546" w14:textId="77777777" w:rsidR="00A95CA9" w:rsidRDefault="00A95CA9" w:rsidP="00A95CA9">
      <w:r>
        <w:t>Quem usa:Técnica básica Shinobi</w:t>
      </w:r>
    </w:p>
    <w:p w14:paraId="3B8B9B9A" w14:textId="77777777" w:rsidR="00A95CA9" w:rsidRDefault="00A95CA9" w:rsidP="00A95CA9">
      <w:r>
        <w:t>Primeira aparição:Naruto Clássico 1</w:t>
      </w:r>
    </w:p>
    <w:p w14:paraId="75DD2F72" w14:textId="77777777" w:rsidR="00A95CA9" w:rsidRDefault="00A95CA9" w:rsidP="00A95CA9">
      <w:r>
        <w:t>Função: Ataque/Defesa/Suporte</w:t>
      </w:r>
    </w:p>
    <w:p w14:paraId="417213B6" w14:textId="77777777" w:rsidR="00A95CA9" w:rsidRDefault="00A95CA9" w:rsidP="00A95CA9">
      <w:r>
        <w:t>Rank:E</w:t>
      </w:r>
    </w:p>
    <w:p w14:paraId="506B0B27" w14:textId="77777777" w:rsidR="00A95CA9" w:rsidRDefault="00A95CA9" w:rsidP="00A95CA9">
      <w:r>
        <w:t>Distância:Curta/Média</w:t>
      </w:r>
    </w:p>
    <w:p w14:paraId="3597AF6F" w14:textId="77777777" w:rsidR="00A95CA9" w:rsidRDefault="00A95CA9" w:rsidP="00A95CA9">
      <w:r>
        <w:t>Selos:Nenhum</w:t>
      </w:r>
    </w:p>
    <w:p w14:paraId="17320E1E" w14:textId="77777777" w:rsidR="00A95CA9" w:rsidRDefault="00A95CA9" w:rsidP="00A95CA9">
      <w:r>
        <w:t>Requisito:Arma Ninja</w:t>
      </w:r>
    </w:p>
    <w:p w14:paraId="765451BD" w14:textId="77777777" w:rsidR="00A95CA9" w:rsidRDefault="00A95CA9" w:rsidP="00A95CA9">
      <w:r>
        <w:t>Notas:</w:t>
      </w:r>
      <w:r>
        <w:tab/>
        <w:t>O nome Bukijutsu nunca fora atualmente utilizado na série, o uso de armas é visto por toda a franquia.</w:t>
      </w:r>
    </w:p>
    <w:p w14:paraId="1BD0AC62" w14:textId="77777777" w:rsidR="00A95CA9" w:rsidRDefault="00A95CA9" w:rsidP="00A95CA9">
      <w:r>
        <w:t>Descrição:Bukijutsu são técnicas que implicam a utilização de quaisquer armas de mão em combate, sendo o usuário shinobi ou samurai. Os alunos da Academia são ensinados o uso de armas ninja e ferramentas como shuriken e kunai, aprendendo como jogar e utilizá-las através da prática alvo.</w:t>
      </w:r>
    </w:p>
    <w:p w14:paraId="2F71F4A8" w14:textId="77777777" w:rsidR="00A95CA9" w:rsidRDefault="00A95CA9" w:rsidP="00A95CA9">
      <w:r>
        <w:t>Bukijutsu pode ser utilizado em combinação com taijutsu, ninjutsu, genjutsu, o fluxo de chakra, e até mesmo de outras armas, a fim de conseguir efeitos mais devastadores, Kakashi Hatake utiliza uma kunai com raio infusionado, o uso de Asuma Sarutobi de facas de chakra-infundido de vento para combate de curto alcance, e as armas com infusão de vento de Danzou Shimura. Konoha-Ryuu Yanagi de Kosuke Maruboshi combina kenjutsu com genjutsu. Orochimaru também foi capaz de combinar de forma eficaz os efeitos prejudica visão da Técnica Kokuangyo no Jutsu com shuriken para aumentar a probabilidade de acertar seu alvo pretendido. Em adição a isto, fuuinjutsu são muitas vezes utilizados em conjunto com bukijutsu, uma vez que proporciona um meio rápido e fácil de transportar e utilizar armas. Devido a esta versatilidade, bukijutsu é empregue numa grande variedade de técnicas ninja.</w:t>
      </w:r>
    </w:p>
    <w:p w14:paraId="41C3AEB1" w14:textId="77777777" w:rsidR="00A95CA9" w:rsidRDefault="00A95CA9" w:rsidP="00A95CA9">
      <w:r>
        <w:t>Bukijutsu, de alguma forma, é usado por quase todos os shinobi. Tenten é uma usuária notável bukijutsu, assim como os irmãos ouro e prata, Kinkaku e Ginkaku, que eram bem conhecidos por seu uso das ferramentas estimados do Sábio dos Seis Caminhos. Em bukijutsu, as armas também podem ser combinadas com mecanismos para auxiliar em missões e combate. No anime, Seimei, o fundador da Vila Takumi, também foi considerado um poderoso fabricante bukijutsu e usuário.</w:t>
      </w:r>
    </w:p>
    <w:p w14:paraId="0B119817" w14:textId="77777777" w:rsidR="00A95CA9" w:rsidRDefault="00A95CA9" w:rsidP="00A95CA9">
      <w:r>
        <w:t>Dano:</w:t>
      </w:r>
      <w:r>
        <w:tab/>
        <w:t>Arma</w:t>
      </w:r>
    </w:p>
    <w:p w14:paraId="3D047163" w14:textId="77777777" w:rsidR="00A95CA9" w:rsidRDefault="00A95CA9" w:rsidP="00A95CA9">
      <w:r>
        <w:lastRenderedPageBreak/>
        <w:t>Gasto:</w:t>
      </w:r>
      <w:r>
        <w:tab/>
        <w:t>Dado</w:t>
      </w:r>
    </w:p>
    <w:p w14:paraId="6E7EC44B" w14:textId="77777777" w:rsidR="00A95CA9" w:rsidRDefault="00A95CA9" w:rsidP="00A95CA9">
      <w:r>
        <w:t>Efeito:</w:t>
      </w:r>
      <w:r>
        <w:tab/>
        <w:t>Anula o efeito revés ao arremessar armas</w:t>
      </w:r>
    </w:p>
    <w:p w14:paraId="103D6F94" w14:textId="77777777" w:rsidR="00A95CA9" w:rsidRDefault="00A95CA9" w:rsidP="00A95CA9"/>
    <w:p w14:paraId="3FE2656C" w14:textId="1FEE3DD6" w:rsidR="003C5EBD" w:rsidRDefault="00A95CA9" w:rsidP="00A95CA9">
      <w:r>
        <w:t>==========================================================</w:t>
      </w:r>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46"/>
    <w:rsid w:val="003C5EBD"/>
    <w:rsid w:val="00586946"/>
    <w:rsid w:val="00A95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B2C90-3DF4-48C6-8126-D6622E134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2019-07-31T21:44:00Z</dcterms:created>
  <dcterms:modified xsi:type="dcterms:W3CDTF">2019-07-31T21:44:00Z</dcterms:modified>
</cp:coreProperties>
</file>