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4BDE3" w14:textId="77777777" w:rsidR="00406623" w:rsidRDefault="00406623" w:rsidP="00406623">
      <w:r>
        <w:t>==========================================================</w:t>
      </w:r>
    </w:p>
    <w:p w14:paraId="653577F1" w14:textId="77777777" w:rsidR="00406623" w:rsidRDefault="00406623" w:rsidP="00406623">
      <w:r>
        <w:tab/>
      </w:r>
      <w:r>
        <w:tab/>
        <w:t>Fuuinjutsu Básico</w:t>
      </w:r>
    </w:p>
    <w:p w14:paraId="4F474785" w14:textId="77777777" w:rsidR="00406623" w:rsidRDefault="00406623" w:rsidP="00406623">
      <w:r>
        <w:t>==========================================================</w:t>
      </w:r>
    </w:p>
    <w:p w14:paraId="7C8F9387" w14:textId="77777777" w:rsidR="00406623" w:rsidRDefault="00406623" w:rsidP="00406623"/>
    <w:p w14:paraId="2B1B968F" w14:textId="77777777" w:rsidR="00406623" w:rsidRDefault="00406623" w:rsidP="00406623">
      <w:r>
        <w:t xml:space="preserve"> </w:t>
      </w:r>
    </w:p>
    <w:p w14:paraId="5C6BB0CF" w14:textId="77777777" w:rsidR="00406623" w:rsidRDefault="00406623" w:rsidP="00406623">
      <w:r>
        <w:t>Kaifuu no Jutsu</w:t>
      </w:r>
    </w:p>
    <w:p w14:paraId="2A6ACC44" w14:textId="77777777" w:rsidR="00406623" w:rsidRDefault="00406623" w:rsidP="00406623">
      <w:r>
        <w:t>(Técnica de Deslacramento)</w:t>
      </w:r>
    </w:p>
    <w:p w14:paraId="5E2B2917" w14:textId="77777777" w:rsidR="00406623" w:rsidRDefault="00406623" w:rsidP="00406623">
      <w:r>
        <w:t>Quem usa: Habilidade Geral</w:t>
      </w:r>
    </w:p>
    <w:p w14:paraId="38D42FC6" w14:textId="77777777" w:rsidR="00406623" w:rsidRDefault="00406623" w:rsidP="00406623">
      <w:r>
        <w:t>Primeira aparição: Naruto Clássico: Episódio 43</w:t>
      </w:r>
    </w:p>
    <w:p w14:paraId="3F397F4B" w14:textId="77777777" w:rsidR="00406623" w:rsidRDefault="00406623" w:rsidP="00406623">
      <w:r>
        <w:t>Função: Suporte</w:t>
      </w:r>
    </w:p>
    <w:p w14:paraId="1BD53B36" w14:textId="77777777" w:rsidR="00406623" w:rsidRDefault="00406623" w:rsidP="00406623">
      <w:r>
        <w:t>Rank: E</w:t>
      </w:r>
    </w:p>
    <w:p w14:paraId="5E4D4DB9" w14:textId="77777777" w:rsidR="00406623" w:rsidRDefault="00406623" w:rsidP="00406623">
      <w:r>
        <w:t>Distância: Curta</w:t>
      </w:r>
    </w:p>
    <w:p w14:paraId="56AB9A82" w14:textId="77777777" w:rsidR="00406623" w:rsidRDefault="00406623" w:rsidP="00406623">
      <w:r>
        <w:t>Selos: Nenhum</w:t>
      </w:r>
    </w:p>
    <w:p w14:paraId="10534113" w14:textId="77777777" w:rsidR="00406623" w:rsidRDefault="00406623" w:rsidP="00406623">
      <w:r>
        <w:t>Requisito: Selamento</w:t>
      </w:r>
    </w:p>
    <w:p w14:paraId="64F43331" w14:textId="77777777" w:rsidR="00406623" w:rsidRDefault="00406623" w:rsidP="00406623">
      <w:r>
        <w:t>Notas: -x-</w:t>
      </w:r>
    </w:p>
    <w:p w14:paraId="075CCEF9" w14:textId="77777777" w:rsidR="00406623" w:rsidRDefault="00406623" w:rsidP="00406623">
      <w:r>
        <w:t>Descrição: Kaifuu no Jutsu é uma habilidade ninja padrão que permite que um ninja invoque uma variedade de itens que foram armazenados usando Fuuinjutsu. Os pergaminhos são a escolha mais comum para armazenamento de item. Quando necessário, o proprietário irá ativar os selos e lançar seu item ou arma de escolha. Os pergaminhos também podem ser usados como munição para outras armas ou pode ter outros selos dentro deles, que amplia o número de truques potenciais que um shinobi pode usar.</w:t>
      </w:r>
    </w:p>
    <w:p w14:paraId="0E7CD6B7" w14:textId="77777777" w:rsidR="00406623" w:rsidRDefault="00406623" w:rsidP="00406623">
      <w:r>
        <w:tab/>
        <w:t>As armas são os objetos mais comumente selados. Tenten, uma especialista em armas de Konohagakure, por exemplo, usa essa técnica para armazenar suas muitas armas, tornando assim mais fáceis de carregar com ela. Toroi, de Kumogakure, também usou essa técnica para armazenar suas shuriken que ele usava em batalha. Marionetistas também usam essa técnica com suas marionetes através de pergaminhos escondidos em vários compartimentos ou um selo simples como um meio de aumentar o seu potencial próprio de matar, bem como esconder armas úteis da vista do adversário.</w:t>
      </w:r>
    </w:p>
    <w:p w14:paraId="6645DD0E" w14:textId="77777777" w:rsidR="00406623" w:rsidRDefault="00406623" w:rsidP="00406623">
      <w:r>
        <w:t>Dano:</w:t>
      </w:r>
      <w:r>
        <w:tab/>
        <w:t>Nenum</w:t>
      </w:r>
    </w:p>
    <w:p w14:paraId="213E533B" w14:textId="77777777" w:rsidR="00406623" w:rsidRDefault="00406623" w:rsidP="00406623">
      <w:r>
        <w:t>Gasto:</w:t>
      </w:r>
      <w:r>
        <w:tab/>
        <w:t>10</w:t>
      </w:r>
    </w:p>
    <w:p w14:paraId="6F0BBC8C" w14:textId="77777777" w:rsidR="00406623" w:rsidRDefault="00406623" w:rsidP="00406623">
      <w:r>
        <w:t>Efeito:</w:t>
      </w:r>
      <w:r>
        <w:tab/>
        <w:t>Permite o usuário liberar qualquer objeto ou jutsu de selamento de mesmo rank.</w:t>
      </w:r>
    </w:p>
    <w:p w14:paraId="304D36F4" w14:textId="77777777" w:rsidR="00406623" w:rsidRDefault="00406623" w:rsidP="00406623"/>
    <w:p w14:paraId="1D41FE4B" w14:textId="77777777" w:rsidR="00406623" w:rsidRDefault="00406623" w:rsidP="00406623">
      <w:r>
        <w:t xml:space="preserve"> </w:t>
      </w:r>
    </w:p>
    <w:p w14:paraId="07C539F3" w14:textId="77777777" w:rsidR="00406623" w:rsidRDefault="00406623" w:rsidP="00406623">
      <w:r>
        <w:lastRenderedPageBreak/>
        <w:t>Fuunyuu no Jutsu</w:t>
      </w:r>
    </w:p>
    <w:p w14:paraId="344CC352" w14:textId="77777777" w:rsidR="00406623" w:rsidRDefault="00406623" w:rsidP="00406623">
      <w:r>
        <w:t>(Técnica de Anexamento)</w:t>
      </w:r>
    </w:p>
    <w:p w14:paraId="7FEDE26C" w14:textId="77777777" w:rsidR="00406623" w:rsidRDefault="00406623" w:rsidP="00406623">
      <w:r>
        <w:t>Quem usa: Habilidade Geral</w:t>
      </w:r>
    </w:p>
    <w:p w14:paraId="64144DEE" w14:textId="77777777" w:rsidR="00406623" w:rsidRDefault="00406623" w:rsidP="00406623">
      <w:r>
        <w:t>Primeira aparição: Naruto Clássico: Episódio 85</w:t>
      </w:r>
    </w:p>
    <w:p w14:paraId="79FE97AC" w14:textId="77777777" w:rsidR="00406623" w:rsidRDefault="00406623" w:rsidP="00406623">
      <w:r>
        <w:t>Função: Suporte</w:t>
      </w:r>
    </w:p>
    <w:p w14:paraId="370D971F" w14:textId="77777777" w:rsidR="00406623" w:rsidRDefault="00406623" w:rsidP="00406623">
      <w:r>
        <w:t>Rank: E</w:t>
      </w:r>
    </w:p>
    <w:p w14:paraId="1F6B60FF" w14:textId="77777777" w:rsidR="00406623" w:rsidRDefault="00406623" w:rsidP="00406623">
      <w:r>
        <w:t>Distância: Variável</w:t>
      </w:r>
    </w:p>
    <w:p w14:paraId="7574DD37" w14:textId="77777777" w:rsidR="00406623" w:rsidRDefault="00406623" w:rsidP="00406623">
      <w:r>
        <w:t>Selos: Nenhum</w:t>
      </w:r>
    </w:p>
    <w:p w14:paraId="1F578B3B" w14:textId="77777777" w:rsidR="00406623" w:rsidRDefault="00406623" w:rsidP="00406623">
      <w:r>
        <w:t>Requisito: Pergaminho</w:t>
      </w:r>
    </w:p>
    <w:p w14:paraId="7C8520D6" w14:textId="77777777" w:rsidR="00406623" w:rsidRDefault="00406623" w:rsidP="00406623">
      <w:r>
        <w:t>Notas: -x-</w:t>
      </w:r>
    </w:p>
    <w:p w14:paraId="1A4999BF" w14:textId="77777777" w:rsidR="00406623" w:rsidRDefault="00406623" w:rsidP="00406623">
      <w:r>
        <w:t>Descrição: Fuunyuu no Jutsu é uma habilidade ninja padrão que permite selar uma variedade de itens usando fuuinjutsu.</w:t>
      </w:r>
    </w:p>
    <w:p w14:paraId="149BEC5C" w14:textId="77777777" w:rsidR="00406623" w:rsidRDefault="00406623" w:rsidP="00406623">
      <w:r>
        <w:tab/>
        <w:t>Usando esta técnica, uma ampla variedade de objetos e até mesmo seres vivos podem ser armazenados dentro de pergaminhos, podendo ser liberados quando o pergaminho é aberto ou estiver sob uma condição específica. Também é possível selar outras técnicas dentro de pergaminhos, como demonstrado por Kisame Hoshigaki para invocar seus tubarões, efetivamente imobilizando aqueles que tentavam ler o conteúdo do pergaminho. No anime, isso também é visto quando Shikamaru Nara convocou uma grande quantidade de água.</w:t>
      </w:r>
    </w:p>
    <w:p w14:paraId="3CC75333" w14:textId="77777777" w:rsidR="00406623" w:rsidRDefault="00406623" w:rsidP="00406623">
      <w:r>
        <w:t>Dano:</w:t>
      </w:r>
      <w:r>
        <w:tab/>
        <w:t>00</w:t>
      </w:r>
    </w:p>
    <w:p w14:paraId="45CF93D5" w14:textId="77777777" w:rsidR="00406623" w:rsidRDefault="00406623" w:rsidP="00406623">
      <w:r>
        <w:t>Gasto:</w:t>
      </w:r>
      <w:r>
        <w:tab/>
        <w:t>10</w:t>
      </w:r>
    </w:p>
    <w:p w14:paraId="47673715" w14:textId="77777777" w:rsidR="00406623" w:rsidRDefault="00406623" w:rsidP="00406623">
      <w:r>
        <w:t>Efeito:</w:t>
      </w:r>
      <w:r>
        <w:tab/>
        <w:t>Permite o usuário selar qualquer objeto ou jutsu de mesmo rank em um pergaminho.</w:t>
      </w:r>
    </w:p>
    <w:p w14:paraId="5DB8FF43" w14:textId="77777777" w:rsidR="00406623" w:rsidRDefault="00406623" w:rsidP="00406623">
      <w:r>
        <w:tab/>
        <w:t>Não pode ser utilizado em combate.</w:t>
      </w:r>
    </w:p>
    <w:p w14:paraId="1D2596FE" w14:textId="77777777" w:rsidR="00406623" w:rsidRDefault="00406623" w:rsidP="00406623"/>
    <w:p w14:paraId="33B52D96" w14:textId="461E4618" w:rsidR="003C5EBD" w:rsidRDefault="00406623" w:rsidP="00406623">
      <w:r>
        <w:t>==========================================================</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70"/>
    <w:rsid w:val="003C5EBD"/>
    <w:rsid w:val="00406623"/>
    <w:rsid w:val="00A22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74B38-7BCC-4C75-96EF-0400C035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2019-07-31T21:44:00Z</dcterms:created>
  <dcterms:modified xsi:type="dcterms:W3CDTF">2019-07-31T21:44:00Z</dcterms:modified>
</cp:coreProperties>
</file>