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8A485" w14:textId="77777777" w:rsidR="007106F3" w:rsidRDefault="007106F3" w:rsidP="007106F3"/>
    <w:p w14:paraId="05BC83B9" w14:textId="77777777" w:rsidR="007106F3" w:rsidRDefault="007106F3" w:rsidP="007106F3">
      <w:r>
        <w:t>Shinra Tensei</w:t>
      </w:r>
    </w:p>
    <w:p w14:paraId="2C15F7EC" w14:textId="77777777" w:rsidR="007106F3" w:rsidRDefault="007106F3" w:rsidP="007106F3">
      <w:r>
        <w:t>(Julgamento Divino do Deus Onipresente)</w:t>
      </w:r>
    </w:p>
    <w:p w14:paraId="61D4D68C" w14:textId="77777777" w:rsidR="007106F3" w:rsidRDefault="007106F3" w:rsidP="007106F3">
      <w:r>
        <w:t>Quem usa: Nagato Uzumaki, Madara Uchiha e Sasuke Uchiha</w:t>
      </w:r>
    </w:p>
    <w:p w14:paraId="3D37B371" w14:textId="77777777" w:rsidR="007106F3" w:rsidRDefault="007106F3" w:rsidP="007106F3">
      <w:r>
        <w:t>Primeira aparição: Naruto Shippuuden Episódio 157</w:t>
      </w:r>
    </w:p>
    <w:p w14:paraId="1CEBD630" w14:textId="77777777" w:rsidR="007106F3" w:rsidRDefault="007106F3" w:rsidP="007106F3">
      <w:r>
        <w:t>Função: Ataque/Defesa/Suporte</w:t>
      </w:r>
    </w:p>
    <w:p w14:paraId="1E84A4A4" w14:textId="77777777" w:rsidR="007106F3" w:rsidRDefault="007106F3" w:rsidP="007106F3">
      <w:r>
        <w:t>Rank: B á MSS+</w:t>
      </w:r>
    </w:p>
    <w:p w14:paraId="61ACD9B4" w14:textId="77777777" w:rsidR="007106F3" w:rsidRDefault="007106F3" w:rsidP="007106F3">
      <w:r>
        <w:t>Distância: B a MSS+  = Todas / SS+: 75m² / MSS+: 150m²</w:t>
      </w:r>
    </w:p>
    <w:p w14:paraId="3F28BC16" w14:textId="77777777" w:rsidR="007106F3" w:rsidRDefault="007106F3" w:rsidP="007106F3">
      <w:r>
        <w:t>Selos: Nenhum</w:t>
      </w:r>
    </w:p>
    <w:p w14:paraId="18C46ED6" w14:textId="77777777" w:rsidR="007106F3" w:rsidRDefault="007106F3" w:rsidP="007106F3">
      <w:r>
        <w:t>Requisito: Rinnegan</w:t>
      </w:r>
    </w:p>
    <w:p w14:paraId="42DCCF39" w14:textId="77777777" w:rsidR="007106F3" w:rsidRDefault="007106F3" w:rsidP="007106F3">
      <w:r>
        <w:t>Notas: Nenhum</w:t>
      </w:r>
    </w:p>
    <w:p w14:paraId="2C06A27D" w14:textId="77777777" w:rsidR="007106F3" w:rsidRDefault="007106F3" w:rsidP="007106F3">
      <w:r>
        <w:t>Descrição: Shinra Tensei é a capacidade de manipular força repulsiva à vontade do usuário para empurrar matéria ou técnicas a distância. Diz-se que o auge do Rinnegan, ele só pode ser usado por aqueles que podem manipular todas as naturezas de chakra.</w:t>
      </w:r>
    </w:p>
    <w:p w14:paraId="159454A7" w14:textId="77777777" w:rsidR="007106F3" w:rsidRDefault="007106F3" w:rsidP="007106F3">
      <w:r>
        <w:t>Dependendo da quantidade de chakra que o usuário coloca nesta técnica, a sua força e a área de efeito pode ser grandemente aumentada. Usando esta técnica como uma medida defensiva, todos os ataques direcionados ao usuário será desviado, espiritual ou física, não importa o tamanho, a natureza, o poder ou a massa, ele pode facilmente quebrar madeira, ossos, metal, ou paredes de pedra . Também foi visto capaz de repelir chamas sobre o corpo do usuário.</w:t>
      </w:r>
    </w:p>
    <w:p w14:paraId="768049D4" w14:textId="77777777" w:rsidR="007106F3" w:rsidRDefault="007106F3" w:rsidP="007106F3">
      <w:r>
        <w:t>Shinra Tensei pode ser usada em uma escala maior para a destruição maciça. A enorme quantidade de força repulsiva é colocado acima da meta, esmagando tudo debaixo de uma enorme explosão.</w:t>
      </w:r>
    </w:p>
    <w:p w14:paraId="329D4EF1" w14:textId="77777777" w:rsidR="007106F3" w:rsidRDefault="007106F3" w:rsidP="007106F3">
      <w:r>
        <w:t>Dano:</w:t>
      </w:r>
      <w:r>
        <w:tab/>
        <w:t>A: 100</w:t>
      </w:r>
    </w:p>
    <w:p w14:paraId="57EA3004" w14:textId="77777777" w:rsidR="007106F3" w:rsidRDefault="007106F3" w:rsidP="007106F3">
      <w:r>
        <w:tab/>
        <w:t>S: 126</w:t>
      </w:r>
    </w:p>
    <w:p w14:paraId="4E40F9B2" w14:textId="77777777" w:rsidR="007106F3" w:rsidRDefault="007106F3" w:rsidP="007106F3">
      <w:r>
        <w:tab/>
        <w:t>SS: 276</w:t>
      </w:r>
    </w:p>
    <w:p w14:paraId="2DB7FF40" w14:textId="77777777" w:rsidR="007106F3" w:rsidRDefault="007106F3" w:rsidP="007106F3">
      <w:r>
        <w:tab/>
        <w:t>SS+: 313</w:t>
      </w:r>
    </w:p>
    <w:p w14:paraId="06C80F13" w14:textId="77777777" w:rsidR="007106F3" w:rsidRDefault="007106F3" w:rsidP="007106F3">
      <w:r>
        <w:tab/>
        <w:t>MSS+: 300</w:t>
      </w:r>
    </w:p>
    <w:p w14:paraId="43F6F0B1" w14:textId="77777777" w:rsidR="007106F3" w:rsidRDefault="007106F3" w:rsidP="007106F3">
      <w:r>
        <w:t>Gasto:</w:t>
      </w:r>
      <w:r>
        <w:tab/>
        <w:t>A: 100</w:t>
      </w:r>
    </w:p>
    <w:p w14:paraId="737C9741" w14:textId="77777777" w:rsidR="007106F3" w:rsidRDefault="007106F3" w:rsidP="007106F3">
      <w:r>
        <w:tab/>
        <w:t>S: 150</w:t>
      </w:r>
    </w:p>
    <w:p w14:paraId="0DC39A78" w14:textId="77777777" w:rsidR="007106F3" w:rsidRDefault="007106F3" w:rsidP="007106F3">
      <w:r>
        <w:tab/>
        <w:t>SS: 250</w:t>
      </w:r>
    </w:p>
    <w:p w14:paraId="240998D4" w14:textId="77777777" w:rsidR="007106F3" w:rsidRDefault="007106F3" w:rsidP="007106F3">
      <w:r>
        <w:tab/>
        <w:t>SS+: 350</w:t>
      </w:r>
    </w:p>
    <w:p w14:paraId="1F38CF70" w14:textId="77777777" w:rsidR="007106F3" w:rsidRDefault="007106F3" w:rsidP="007106F3">
      <w:r>
        <w:tab/>
        <w:t>MSS+: 608</w:t>
      </w:r>
    </w:p>
    <w:p w14:paraId="617ACE08" w14:textId="77777777" w:rsidR="007106F3" w:rsidRDefault="007106F3" w:rsidP="007106F3">
      <w:r>
        <w:lastRenderedPageBreak/>
        <w:t>Efeito:</w:t>
      </w:r>
      <w:r>
        <w:tab/>
        <w:t>A: 100% de Causar Atordoamento Leve</w:t>
      </w:r>
    </w:p>
    <w:p w14:paraId="3F3EFAA6" w14:textId="77777777" w:rsidR="007106F3" w:rsidRDefault="007106F3" w:rsidP="007106F3">
      <w:r>
        <w:tab/>
        <w:t>S: 100% de Causar Atordoamento Médio</w:t>
      </w:r>
    </w:p>
    <w:p w14:paraId="6E2281CD" w14:textId="77777777" w:rsidR="007106F3" w:rsidRDefault="007106F3" w:rsidP="007106F3">
      <w:r>
        <w:tab/>
        <w:t>SS: 100% de Causar Atordoamento Médio</w:t>
      </w:r>
    </w:p>
    <w:p w14:paraId="3CDA8AF6" w14:textId="77777777" w:rsidR="007106F3" w:rsidRDefault="007106F3" w:rsidP="007106F3">
      <w:r>
        <w:tab/>
        <w:t>SS+: 100% de Causar Atordoamento Médio e Redutor de -5 para esquivar da técnica</w:t>
      </w:r>
    </w:p>
    <w:p w14:paraId="2711D204" w14:textId="77777777" w:rsidR="007106F3" w:rsidRDefault="007106F3" w:rsidP="007106F3">
      <w:r>
        <w:tab/>
        <w:t>MSS+: 100% de Causar Atordoamento Grave e Redutor de -10 para esquivar da técnica</w:t>
      </w:r>
    </w:p>
    <w:p w14:paraId="71B2A457" w14:textId="77777777" w:rsidR="007106F3" w:rsidRDefault="007106F3" w:rsidP="007106F3"/>
    <w:p w14:paraId="6D5782FB" w14:textId="77777777" w:rsidR="007106F3" w:rsidRDefault="007106F3" w:rsidP="007106F3">
      <w:r>
        <w:t xml:space="preserve"> </w:t>
      </w:r>
    </w:p>
    <w:p w14:paraId="5148CE3E" w14:textId="77777777" w:rsidR="007106F3" w:rsidRDefault="007106F3" w:rsidP="007106F3">
      <w:r>
        <w:t>Kuroi Jushinki</w:t>
      </w:r>
    </w:p>
    <w:p w14:paraId="711D127D" w14:textId="77777777" w:rsidR="007106F3" w:rsidRDefault="007106F3" w:rsidP="007106F3">
      <w:r>
        <w:t>(Receptor de Chakra)</w:t>
      </w:r>
    </w:p>
    <w:p w14:paraId="035B29D1" w14:textId="77777777" w:rsidR="007106F3" w:rsidRDefault="007106F3" w:rsidP="007106F3">
      <w:r>
        <w:t>Quem usa: Zetsu Preto, Gedou Mazou, Madara Uchiha, Nagato Uzumaki, Obito Uchiha e Momoshiki Otsutsuki</w:t>
      </w:r>
    </w:p>
    <w:p w14:paraId="5B5FF9B0" w14:textId="77777777" w:rsidR="007106F3" w:rsidRDefault="007106F3" w:rsidP="007106F3">
      <w:r>
        <w:t>Primeira aparição: Naruto Shippuuden Episódio 80</w:t>
      </w:r>
    </w:p>
    <w:p w14:paraId="0BFAA8B6" w14:textId="77777777" w:rsidR="007106F3" w:rsidRDefault="007106F3" w:rsidP="007106F3">
      <w:r>
        <w:t>Função: Ataque/Defesa/Suporte</w:t>
      </w:r>
    </w:p>
    <w:p w14:paraId="2A270471" w14:textId="77777777" w:rsidR="007106F3" w:rsidRDefault="007106F3" w:rsidP="007106F3">
      <w:r>
        <w:t>Rank: B á MSS+</w:t>
      </w:r>
    </w:p>
    <w:p w14:paraId="35E230FA" w14:textId="77777777" w:rsidR="007106F3" w:rsidRDefault="007106F3" w:rsidP="007106F3">
      <w:r>
        <w:t>Distância: Curta</w:t>
      </w:r>
    </w:p>
    <w:p w14:paraId="417DBD10" w14:textId="77777777" w:rsidR="007106F3" w:rsidRDefault="007106F3" w:rsidP="007106F3">
      <w:r>
        <w:t>Selos: Bode</w:t>
      </w:r>
    </w:p>
    <w:p w14:paraId="0FCAEB47" w14:textId="77777777" w:rsidR="007106F3" w:rsidRDefault="007106F3" w:rsidP="007106F3">
      <w:r>
        <w:t>Requisito: Rinnegan</w:t>
      </w:r>
    </w:p>
    <w:p w14:paraId="76B0BBCF" w14:textId="77777777" w:rsidR="007106F3" w:rsidRDefault="007106F3" w:rsidP="007106F3">
      <w:r>
        <w:t>Notas: Nenhum</w:t>
      </w:r>
    </w:p>
    <w:p w14:paraId="7521FD2A" w14:textId="77777777" w:rsidR="007106F3" w:rsidRDefault="007106F3" w:rsidP="007106F3">
      <w:r>
        <w:t xml:space="preserve">Descrição: Os Receptores de Chakra, são criados e usados por aqueles que possuem o Rinnegan, agem como receptores de alta frequência , permitindo ao usuário transmitir seu chakra para estes receptores e, por extensão, para aqueles a quem os receptores foram incorporados em. O chakra pode ser transmitida através de grandes distâncias, embora para obter melhores resultados, o usuário deve estar perto e em uma alta altitude. Os receptores desintegram-se se o seu criador estiver morto ou incapacitado. </w:t>
      </w:r>
    </w:p>
    <w:p w14:paraId="33FA35F6" w14:textId="77777777" w:rsidR="007106F3" w:rsidRDefault="007106F3" w:rsidP="007106F3">
      <w:r>
        <w:t>Os usuários podem produzir receptores negros em várias formas e tamanhos para adaptar a situação. O uso mais frequente tem sido como parte dos Seis Caminhos da Dor, onde o usuário incorpora até seis cadáveres com receptores de chakra, que pode ser opcionalmente moldado em perfurações do corpo, a fim de reanimar e assumir o controle total deles. O usuário é, então, capaz de realizar jutsu através dos corpos e compartilha do seu campo de visão. Criaturas invocadas através do Caminho Animal também têm esses piercings corporais, sugerindo uma maneira similar de controle. Os receptores implantados no Seis Caminhos da Dor de Obito, dobrou como um meio de ligar temporariamente o chakra dos Bijuus selados na Estátua Demonica aos corpos, concedendo-lhes as habilidades de um jinchuuriki.</w:t>
      </w:r>
    </w:p>
    <w:p w14:paraId="20F4E208" w14:textId="77777777" w:rsidR="007106F3" w:rsidRDefault="007106F3" w:rsidP="007106F3">
      <w:r>
        <w:t xml:space="preserve">Receptores negros podem ser utilizados ofensivamente, exercida nas mãos semelhantes a espadas. Por perfurar um alvo com esses receptores, o usuário pode transmitir o seu chakra para eles, dificultando </w:t>
      </w:r>
      <w:r>
        <w:lastRenderedPageBreak/>
        <w:t>seus movimentos se perfurado com apenas um receptor, e completamente paralisando-se perfurado com múltiplos. Um simples contato com os receptores aparentemente pode incorrer nas mesmas debilitações, um efeito únicos que outros usuários do Rinnegan são imunes a. Se o usuário é capaz de criar uma transmissão suficientemente forte para um alvo, podendo, potencialmente, controlar os movimentos do alvo, embora seja possível para o alvo resistir a este efeito desde que o seu próprio chakra seja poderoso o suficiente.  Ofensivamente empregando os receptores através dos Seis Caminhos da dor carrega um risco para o usuário, como tipos de sensores podem rastrear o chakra transferido de volta para o usuário quando perfurado com um. Em um efeito semelhante ao das Gudoudamas, receptores negros parecem causar danos permanentes aos Edo Tensei, com seus corpos sendo incapazes de reparar o dano até que os receptores sejam removidos.</w:t>
      </w:r>
    </w:p>
    <w:p w14:paraId="6D900134" w14:textId="77777777" w:rsidR="007106F3" w:rsidRDefault="007106F3" w:rsidP="007106F3">
      <w:r>
        <w:t>Dano:</w:t>
      </w:r>
      <w:r>
        <w:tab/>
        <w:t>A: 100</w:t>
      </w:r>
    </w:p>
    <w:p w14:paraId="488B1FDA" w14:textId="77777777" w:rsidR="007106F3" w:rsidRDefault="007106F3" w:rsidP="007106F3">
      <w:r>
        <w:tab/>
        <w:t>S: 126</w:t>
      </w:r>
    </w:p>
    <w:p w14:paraId="1C51C0B2" w14:textId="77777777" w:rsidR="007106F3" w:rsidRDefault="007106F3" w:rsidP="007106F3">
      <w:r>
        <w:tab/>
        <w:t>SS: 276</w:t>
      </w:r>
    </w:p>
    <w:p w14:paraId="075A1F9E" w14:textId="77777777" w:rsidR="007106F3" w:rsidRDefault="007106F3" w:rsidP="007106F3">
      <w:r>
        <w:tab/>
        <w:t>SS+: 75</w:t>
      </w:r>
    </w:p>
    <w:p w14:paraId="277BB7A8" w14:textId="77777777" w:rsidR="007106F3" w:rsidRDefault="007106F3" w:rsidP="007106F3">
      <w:r>
        <w:tab/>
        <w:t>MSS+: 375</w:t>
      </w:r>
    </w:p>
    <w:p w14:paraId="504177E7" w14:textId="77777777" w:rsidR="007106F3" w:rsidRDefault="007106F3" w:rsidP="007106F3">
      <w:r>
        <w:t>Gasto:</w:t>
      </w:r>
      <w:r>
        <w:tab/>
        <w:t>A: 100</w:t>
      </w:r>
    </w:p>
    <w:p w14:paraId="7AA1CAE1" w14:textId="77777777" w:rsidR="007106F3" w:rsidRDefault="007106F3" w:rsidP="007106F3">
      <w:r>
        <w:tab/>
        <w:t>S: 150</w:t>
      </w:r>
    </w:p>
    <w:p w14:paraId="2BF12482" w14:textId="77777777" w:rsidR="007106F3" w:rsidRDefault="007106F3" w:rsidP="007106F3">
      <w:r>
        <w:tab/>
        <w:t>SS: 250</w:t>
      </w:r>
    </w:p>
    <w:p w14:paraId="5D1251FC" w14:textId="77777777" w:rsidR="007106F3" w:rsidRDefault="007106F3" w:rsidP="007106F3">
      <w:r>
        <w:tab/>
        <w:t>SS+: 350</w:t>
      </w:r>
    </w:p>
    <w:p w14:paraId="22E02AAF" w14:textId="77777777" w:rsidR="007106F3" w:rsidRDefault="007106F3" w:rsidP="007106F3">
      <w:r>
        <w:tab/>
        <w:t>MSS+: 550</w:t>
      </w:r>
    </w:p>
    <w:p w14:paraId="0CD231E7" w14:textId="77777777" w:rsidR="007106F3" w:rsidRDefault="007106F3" w:rsidP="007106F3">
      <w:r>
        <w:t>Efeito:</w:t>
      </w:r>
      <w:r>
        <w:tab/>
        <w:t>A: 100% de chance de causar Genjutsu Leve</w:t>
      </w:r>
    </w:p>
    <w:p w14:paraId="76D1127A" w14:textId="77777777" w:rsidR="007106F3" w:rsidRDefault="007106F3" w:rsidP="007106F3">
      <w:r>
        <w:tab/>
        <w:t>S: 100% de chance de causar Genjutsu Médio</w:t>
      </w:r>
    </w:p>
    <w:p w14:paraId="4DBECEED" w14:textId="77777777" w:rsidR="007106F3" w:rsidRDefault="007106F3" w:rsidP="007106F3">
      <w:r>
        <w:tab/>
        <w:t>SS: 100% de chance de causar Genjutsu Médio</w:t>
      </w:r>
    </w:p>
    <w:p w14:paraId="2C1536A3" w14:textId="77777777" w:rsidR="007106F3" w:rsidRDefault="007106F3" w:rsidP="007106F3">
      <w:r>
        <w:tab/>
        <w:t>SS+: 100% de chance de causar Genjutsu Grave</w:t>
      </w:r>
    </w:p>
    <w:p w14:paraId="44DDCB34" w14:textId="77777777" w:rsidR="007106F3" w:rsidRDefault="007106F3" w:rsidP="007106F3">
      <w:r>
        <w:tab/>
        <w:t>MSS+: 100% de chance de causar Genjutsu Grave</w:t>
      </w:r>
    </w:p>
    <w:p w14:paraId="0BC96861" w14:textId="77777777" w:rsidR="007106F3" w:rsidRDefault="007106F3" w:rsidP="007106F3"/>
    <w:p w14:paraId="48B60696" w14:textId="77777777" w:rsidR="007106F3" w:rsidRDefault="007106F3" w:rsidP="007106F3">
      <w:r>
        <w:t xml:space="preserve"> </w:t>
      </w:r>
    </w:p>
    <w:p w14:paraId="0A278EEC" w14:textId="77777777" w:rsidR="007106F3" w:rsidRDefault="007106F3" w:rsidP="007106F3">
      <w:r>
        <w:t>Kaiwan no Hiya</w:t>
      </w:r>
    </w:p>
    <w:p w14:paraId="2AA2B2D3" w14:textId="77777777" w:rsidR="007106F3" w:rsidRDefault="007106F3" w:rsidP="007106F3">
      <w:r>
        <w:t>(Flecha de Chamas de Incrível Capacidade)</w:t>
      </w:r>
    </w:p>
    <w:p w14:paraId="3EB3203E" w14:textId="77777777" w:rsidR="007106F3" w:rsidRDefault="007106F3" w:rsidP="007106F3">
      <w:r>
        <w:t>Quem usa: Nagato</w:t>
      </w:r>
    </w:p>
    <w:p w14:paraId="78E8D152" w14:textId="77777777" w:rsidR="007106F3" w:rsidRDefault="007106F3" w:rsidP="007106F3">
      <w:r>
        <w:t>Primeira aparição: Naruto Shippuuden Episódio 133</w:t>
      </w:r>
    </w:p>
    <w:p w14:paraId="16B33F16" w14:textId="77777777" w:rsidR="007106F3" w:rsidRDefault="007106F3" w:rsidP="007106F3">
      <w:r>
        <w:t>Função: Ataque/Defesa/Suporte</w:t>
      </w:r>
    </w:p>
    <w:p w14:paraId="7587F20D" w14:textId="77777777" w:rsidR="007106F3" w:rsidRDefault="007106F3" w:rsidP="007106F3">
      <w:r>
        <w:lastRenderedPageBreak/>
        <w:t>Rank: ?</w:t>
      </w:r>
    </w:p>
    <w:p w14:paraId="7B5DCC5D" w14:textId="77777777" w:rsidR="007106F3" w:rsidRDefault="007106F3" w:rsidP="007106F3">
      <w:r>
        <w:t>Distância: Todas</w:t>
      </w:r>
    </w:p>
    <w:p w14:paraId="5875FE80" w14:textId="77777777" w:rsidR="007106F3" w:rsidRDefault="007106F3" w:rsidP="007106F3">
      <w:r>
        <w:t>Selos: Nenhum</w:t>
      </w:r>
    </w:p>
    <w:p w14:paraId="41B151F0" w14:textId="77777777" w:rsidR="007106F3" w:rsidRDefault="007106F3" w:rsidP="007106F3">
      <w:r>
        <w:t>Requisito: Rinnegan</w:t>
      </w:r>
    </w:p>
    <w:p w14:paraId="4AA12B12" w14:textId="77777777" w:rsidR="007106F3" w:rsidRDefault="007106F3" w:rsidP="007106F3">
      <w:r>
        <w:t>Notas: Nenhum</w:t>
      </w:r>
    </w:p>
    <w:p w14:paraId="23FE24F0" w14:textId="77777777" w:rsidR="007106F3" w:rsidRDefault="007106F3" w:rsidP="007106F3">
      <w:r>
        <w:t>Descrição: Depois da modificação do corpo feito pelo Caminho Asura, esta técnica lança uma parte destacada de um braço, usando-o como uma arma de projétil. Com uma explosão de pequena escala, causada por chakra recolhido no final do corte do pulso, a porção mão ganha potência de propulsão e voa em linha reta com uma força tremenda. Seu poder destrutivo é grande o suficiente para quebrar facilmente através mesmo rocha espessa. A porção do lado está protegido com chakra, que permite que ele permaneça inquebrável. O chakra no pulso puxa a mão para trás como um ímã, reconectando-a novamente.</w:t>
      </w:r>
    </w:p>
    <w:p w14:paraId="67DBC508" w14:textId="77777777" w:rsidR="007106F3" w:rsidRDefault="007106F3" w:rsidP="007106F3">
      <w:r>
        <w:t>Dano:</w:t>
      </w:r>
      <w:r>
        <w:tab/>
        <w:t>-x-</w:t>
      </w:r>
    </w:p>
    <w:p w14:paraId="7522A66F" w14:textId="77777777" w:rsidR="007106F3" w:rsidRDefault="007106F3" w:rsidP="007106F3">
      <w:r>
        <w:t>Gasto:</w:t>
      </w:r>
      <w:r>
        <w:tab/>
        <w:t>2</w:t>
      </w:r>
    </w:p>
    <w:p w14:paraId="3A1141F0" w14:textId="4D57EB0E" w:rsidR="003C5EBD" w:rsidRDefault="007106F3" w:rsidP="007106F3">
      <w:r>
        <w:t>Efeito:</w:t>
      </w:r>
      <w:r>
        <w:tab/>
        <w:t>-x-</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E4A"/>
    <w:rsid w:val="001A0E4A"/>
    <w:rsid w:val="003C5EBD"/>
    <w:rsid w:val="00710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2C207F-1746-4BB1-8C91-5005C4D1E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821</Words>
  <Characters>4681</Characters>
  <Application>Microsoft Office Word</Application>
  <DocSecurity>0</DocSecurity>
  <Lines>39</Lines>
  <Paragraphs>10</Paragraphs>
  <ScaleCrop>false</ScaleCrop>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2019-07-31T22:00:00Z</dcterms:created>
  <dcterms:modified xsi:type="dcterms:W3CDTF">2019-07-31T22:00:00Z</dcterms:modified>
</cp:coreProperties>
</file>