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76EA" w14:textId="77777777" w:rsidR="00AD5876" w:rsidRDefault="00AD5876" w:rsidP="00AD5876"/>
    <w:p w14:paraId="6629A1F5" w14:textId="77777777" w:rsidR="00AD5876" w:rsidRDefault="00AD5876" w:rsidP="00AD5876">
      <w:r>
        <w:t>Banshou Ten'in</w:t>
      </w:r>
    </w:p>
    <w:p w14:paraId="6637219F" w14:textId="77777777" w:rsidR="00AD5876" w:rsidRDefault="00AD5876" w:rsidP="00AD5876">
      <w:r>
        <w:t>(Atração Celestial de Toda Criação)</w:t>
      </w:r>
    </w:p>
    <w:p w14:paraId="6C11C6FF" w14:textId="77777777" w:rsidR="00AD5876" w:rsidRDefault="00AD5876" w:rsidP="00AD5876">
      <w:r>
        <w:t>Quem usa: Nagato Uzumaki e Sasuke Uchiha</w:t>
      </w:r>
    </w:p>
    <w:p w14:paraId="010C169B" w14:textId="77777777" w:rsidR="00AD5876" w:rsidRDefault="00AD5876" w:rsidP="00AD5876">
      <w:r>
        <w:t>Primeira aparição: Naruto Shippuuden Episódio 133</w:t>
      </w:r>
    </w:p>
    <w:p w14:paraId="47CBF66D" w14:textId="77777777" w:rsidR="00AD5876" w:rsidRDefault="00AD5876" w:rsidP="00AD5876">
      <w:r>
        <w:t>Função: Suporte</w:t>
      </w:r>
    </w:p>
    <w:p w14:paraId="76B97D53" w14:textId="77777777" w:rsidR="00AD5876" w:rsidRDefault="00AD5876" w:rsidP="00AD5876">
      <w:r>
        <w:t>Rank: S</w:t>
      </w:r>
    </w:p>
    <w:p w14:paraId="4509DAA1" w14:textId="77777777" w:rsidR="00AD5876" w:rsidRDefault="00AD5876" w:rsidP="00AD5876">
      <w:r>
        <w:t>Distância: Todas</w:t>
      </w:r>
    </w:p>
    <w:p w14:paraId="26152789" w14:textId="77777777" w:rsidR="00AD5876" w:rsidRDefault="00AD5876" w:rsidP="00AD5876">
      <w:r>
        <w:t>Selos: Nenhum</w:t>
      </w:r>
    </w:p>
    <w:p w14:paraId="149A6C78" w14:textId="77777777" w:rsidR="00AD5876" w:rsidRDefault="00AD5876" w:rsidP="00AD5876">
      <w:r>
        <w:t>Requisito: Rinnegan</w:t>
      </w:r>
    </w:p>
    <w:p w14:paraId="033FE5D4" w14:textId="77777777" w:rsidR="00AD5876" w:rsidRDefault="00AD5876" w:rsidP="00AD5876">
      <w:r>
        <w:t>Notas: Nenhum</w:t>
      </w:r>
    </w:p>
    <w:p w14:paraId="4560AC44" w14:textId="77777777" w:rsidR="00AD5876" w:rsidRDefault="00AD5876" w:rsidP="00AD5876">
      <w:r>
        <w:t>Descrição: Banshou Ten'in é uma técnica que manipula força atrativa puxando qualquer matéria em direção do usuário. Tem os mesmos cinco segundos de limite como o Shinra Tensei como indicado por Chouji Akimichi. É possível atrair vários alvos ao mesmo tempo, fazendo com que eles colidam uns com os outros. A capacidade de manipular as forças de atração com esta técnica é concedida pelo Caminho Deva muito parecido com o seu oposto, o Shinra Tensei.</w:t>
      </w:r>
    </w:p>
    <w:p w14:paraId="28BD73AA" w14:textId="77777777" w:rsidR="00AD5876" w:rsidRDefault="00AD5876" w:rsidP="00AD5876">
      <w:r>
        <w:t xml:space="preserve">Dano: </w:t>
      </w:r>
      <w:r>
        <w:tab/>
        <w:t>Nenhum</w:t>
      </w:r>
    </w:p>
    <w:p w14:paraId="070B0BC4" w14:textId="77777777" w:rsidR="00AD5876" w:rsidRDefault="00AD5876" w:rsidP="00AD5876">
      <w:r>
        <w:t>Gasto: 140</w:t>
      </w:r>
    </w:p>
    <w:p w14:paraId="4DCF0ADC" w14:textId="77777777" w:rsidR="00AD5876" w:rsidRDefault="00AD5876" w:rsidP="00AD5876">
      <w:r>
        <w:t>Efeito:</w:t>
      </w:r>
      <w:r>
        <w:tab/>
        <w:t>-8 para o adversário desviar da técnica</w:t>
      </w:r>
    </w:p>
    <w:p w14:paraId="1AE07DA7" w14:textId="77777777" w:rsidR="00AD5876" w:rsidRDefault="00AD5876" w:rsidP="00AD5876">
      <w:r>
        <w:tab/>
        <w:t>Caso atraído, o próximo ataque contra o adversário causará uma penalidade de -4 na defesa do alvo.</w:t>
      </w:r>
    </w:p>
    <w:p w14:paraId="31414071" w14:textId="77777777" w:rsidR="00AD5876" w:rsidRDefault="00AD5876" w:rsidP="00AD5876"/>
    <w:p w14:paraId="2F52018C" w14:textId="77777777" w:rsidR="00AD5876" w:rsidRDefault="00AD5876" w:rsidP="00AD5876">
      <w:r>
        <w:t xml:space="preserve"> </w:t>
      </w:r>
    </w:p>
    <w:p w14:paraId="7812312C" w14:textId="77777777" w:rsidR="00AD5876" w:rsidRDefault="00AD5876" w:rsidP="00AD5876">
      <w:r>
        <w:t>Shura no Kou</w:t>
      </w:r>
    </w:p>
    <w:p w14:paraId="6CF5529A" w14:textId="77777777" w:rsidR="00AD5876" w:rsidRDefault="00AD5876" w:rsidP="00AD5876">
      <w:r>
        <w:t>(Ataque de Asura)</w:t>
      </w:r>
    </w:p>
    <w:p w14:paraId="1A6ED442" w14:textId="77777777" w:rsidR="00AD5876" w:rsidRDefault="00AD5876" w:rsidP="00AD5876">
      <w:r>
        <w:t>Quem usa: Nagato Uzumaki</w:t>
      </w:r>
    </w:p>
    <w:p w14:paraId="28D1BAA0" w14:textId="77777777" w:rsidR="00AD5876" w:rsidRDefault="00AD5876" w:rsidP="00AD5876">
      <w:r>
        <w:t>Primeira aparição: Naruto Shippuuden Episódio 157</w:t>
      </w:r>
    </w:p>
    <w:p w14:paraId="10F14D04" w14:textId="77777777" w:rsidR="00AD5876" w:rsidRDefault="00AD5876" w:rsidP="00AD5876">
      <w:r>
        <w:t>Função: Ataque</w:t>
      </w:r>
    </w:p>
    <w:p w14:paraId="14245179" w14:textId="77777777" w:rsidR="00AD5876" w:rsidRDefault="00AD5876" w:rsidP="00AD5876">
      <w:r>
        <w:t>Rank: S</w:t>
      </w:r>
    </w:p>
    <w:p w14:paraId="50563937" w14:textId="77777777" w:rsidR="00AD5876" w:rsidRDefault="00AD5876" w:rsidP="00AD5876">
      <w:r>
        <w:t>Distância: 30m²</w:t>
      </w:r>
    </w:p>
    <w:p w14:paraId="16DDDDE8" w14:textId="77777777" w:rsidR="00AD5876" w:rsidRDefault="00AD5876" w:rsidP="00AD5876">
      <w:r>
        <w:lastRenderedPageBreak/>
        <w:t>Selos: Nenhum</w:t>
      </w:r>
    </w:p>
    <w:p w14:paraId="5896C879" w14:textId="77777777" w:rsidR="00AD5876" w:rsidRDefault="00AD5876" w:rsidP="00AD5876">
      <w:r>
        <w:t>Requisito: Rinnegan</w:t>
      </w:r>
    </w:p>
    <w:p w14:paraId="2B95B6D4" w14:textId="77777777" w:rsidR="00AD5876" w:rsidRDefault="00AD5876" w:rsidP="00AD5876">
      <w:r>
        <w:t>Notas: Nenhum</w:t>
      </w:r>
    </w:p>
    <w:p w14:paraId="2993B9EF" w14:textId="77777777" w:rsidR="00AD5876" w:rsidRDefault="00AD5876" w:rsidP="00AD5876">
      <w:r>
        <w:t>Descrição: Com as modificações do corpo do Caminho Asura , o usuário pode abrir partes do seu corpo para revelar um canhão que dispara uma explosão maciça de chakra com poder explosivo forte o suficiente para devastar uma área inteira. Quando Nagato usou este através de seu caminho , ele abriu a cabeça do corpo para revelar o canhão chakra, e quando ele fez isso a si mesmo depois de sua re-encarnação, ele usou um canhão montado no braço.</w:t>
      </w:r>
    </w:p>
    <w:p w14:paraId="2350D447" w14:textId="77777777" w:rsidR="00AD5876" w:rsidRDefault="00AD5876" w:rsidP="00AD5876">
      <w:r>
        <w:t>Dano:</w:t>
      </w:r>
      <w:r>
        <w:tab/>
        <w:t>228</w:t>
      </w:r>
    </w:p>
    <w:p w14:paraId="6EEC6216" w14:textId="77777777" w:rsidR="00AD5876" w:rsidRDefault="00AD5876" w:rsidP="00AD5876">
      <w:r>
        <w:t>Gasto:</w:t>
      </w:r>
      <w:r>
        <w:tab/>
        <w:t>150</w:t>
      </w:r>
    </w:p>
    <w:p w14:paraId="7BA75BCB" w14:textId="7D7BCBF7" w:rsidR="003C5EBD" w:rsidRPr="00AD5876" w:rsidRDefault="00AD5876" w:rsidP="00AD5876">
      <w:r>
        <w:t>Efeito:</w:t>
      </w:r>
      <w:r>
        <w:tab/>
        <w:t>-2 em Técnicas de mobilidade para sair da área</w:t>
      </w:r>
      <w:bookmarkStart w:id="0" w:name="_GoBack"/>
      <w:bookmarkEnd w:id="0"/>
    </w:p>
    <w:sectPr w:rsidR="003C5EBD" w:rsidRPr="00AD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76"/>
    <w:rsid w:val="003C5EBD"/>
    <w:rsid w:val="00787276"/>
    <w:rsid w:val="00A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2B14-85CA-4509-A0E8-1F3DC467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2019-07-31T22:00:00Z</dcterms:created>
  <dcterms:modified xsi:type="dcterms:W3CDTF">2019-07-31T22:00:00Z</dcterms:modified>
</cp:coreProperties>
</file>