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152E" w14:textId="77777777" w:rsidR="00D73E9B" w:rsidRDefault="00D73E9B" w:rsidP="00D73E9B"/>
    <w:p w14:paraId="6CE47C3F" w14:textId="77777777" w:rsidR="00D73E9B" w:rsidRDefault="00D73E9B" w:rsidP="00D73E9B">
      <w:r>
        <w:t>Chikushoudou</w:t>
      </w:r>
    </w:p>
    <w:p w14:paraId="147F645E" w14:textId="77777777" w:rsidR="00D73E9B" w:rsidRDefault="00D73E9B" w:rsidP="00D73E9B">
      <w:r>
        <w:t>(Reino Animal)</w:t>
      </w:r>
    </w:p>
    <w:p w14:paraId="763A17C7" w14:textId="77777777" w:rsidR="00D73E9B" w:rsidRDefault="00D73E9B" w:rsidP="00D73E9B">
      <w:r>
        <w:t>Quem usa: Hagoromo Otsutsuki, Madara Uchiha, Nagato Uzumaki, Obito Uchiha e Sasuke Uchiha</w:t>
      </w:r>
    </w:p>
    <w:p w14:paraId="2DAF1EE3" w14:textId="77777777" w:rsidR="00D73E9B" w:rsidRDefault="00D73E9B" w:rsidP="00D73E9B">
      <w:r>
        <w:t>Primeira aparição: Naruto Shippuuden Episódio 130</w:t>
      </w:r>
    </w:p>
    <w:p w14:paraId="3240AC07" w14:textId="77777777" w:rsidR="00D73E9B" w:rsidRDefault="00D73E9B" w:rsidP="00D73E9B">
      <w:r>
        <w:t>Função: Ataque/Defesa/Suporte</w:t>
      </w:r>
    </w:p>
    <w:p w14:paraId="76145FE8" w14:textId="77777777" w:rsidR="00D73E9B" w:rsidRDefault="00D73E9B" w:rsidP="00D73E9B">
      <w:r>
        <w:t>Rank: SS</w:t>
      </w:r>
    </w:p>
    <w:p w14:paraId="06B03F8C" w14:textId="77777777" w:rsidR="00D73E9B" w:rsidRDefault="00D73E9B" w:rsidP="00D73E9B">
      <w:r>
        <w:t>Distância: Todas</w:t>
      </w:r>
    </w:p>
    <w:p w14:paraId="32827F81" w14:textId="77777777" w:rsidR="00D73E9B" w:rsidRDefault="00D73E9B" w:rsidP="00D73E9B">
      <w:r>
        <w:t>Selos: Nenhum</w:t>
      </w:r>
    </w:p>
    <w:p w14:paraId="536240B1" w14:textId="77777777" w:rsidR="00D73E9B" w:rsidRDefault="00D73E9B" w:rsidP="00D73E9B">
      <w:r>
        <w:t>Requisito: Rinnegan</w:t>
      </w:r>
    </w:p>
    <w:p w14:paraId="7B58B56B" w14:textId="77777777" w:rsidR="00D73E9B" w:rsidRDefault="00D73E9B" w:rsidP="00D73E9B">
      <w:r>
        <w:t>Notas: É possível invocar quantas criaturas o usuário quiser.</w:t>
      </w:r>
    </w:p>
    <w:p w14:paraId="1534B206" w14:textId="77777777" w:rsidR="00D73E9B" w:rsidRDefault="00D73E9B" w:rsidP="00D73E9B">
      <w:r>
        <w:tab/>
        <w:t>O usuário pagará 75 de chakra por turno adicional a cada criatura invocada.</w:t>
      </w:r>
    </w:p>
    <w:p w14:paraId="219E563D" w14:textId="77777777" w:rsidR="00D73E9B" w:rsidRDefault="00D73E9B" w:rsidP="00D73E9B">
      <w:r>
        <w:t>Descrição: O Caminho Animal concede ao usuário do Rinnegan a capacidade de invocar vários animais e criaturas para ajudá-lo na batalha. Essas criaturas parecem ser imortais, como elas foram mortas e mais tarde invocadas novamente. Digno de nota, invocar as criaturas através do Caminho Animal não requerem sacrifício de sangue ou selos de mão. O Caminho Animal também pode invocar pessoas ao utilizar selos de mão, como é o caso dos caminhos de Nagato e Konan . Em termos táticos, o principal papel do Caminho Animal em batalha parece consistir em sobrepor múltiplos oponentes com uma esmagadora barragem de invocações.</w:t>
      </w:r>
    </w:p>
    <w:p w14:paraId="525F35A1" w14:textId="77777777" w:rsidR="00D73E9B" w:rsidRDefault="00D73E9B" w:rsidP="00D73E9B">
      <w:r>
        <w:t>No caso de Nagato, tendo originalmente canalizado o Caminho Animal através do cadáver de um shinobi do clã Fuma e, em seguida, o cadáver de Ajisai na vida, as criaturas invocadas parecem ter sofrido as mesmas modificações que seus Caminhos da Dor, com receptores de chakra embutido em seus corpos. Nagato também tende a enviar o Caminho Animal primeiro para a batalha para reduzir o número de inimigos que eles realmente estão enfrentando. Como eles também exibem o Rinnegan, as criaturas servem como extensões do usuário. Durante a Quarta Guerra Mundial Shinobi , Nagato usou sua invocação para o transporte antes de ser rejuvenescido para seguir em seu próprio poder.</w:t>
      </w:r>
    </w:p>
    <w:p w14:paraId="299948AB" w14:textId="77777777" w:rsidR="00D73E9B" w:rsidRDefault="00D73E9B" w:rsidP="00D73E9B">
      <w:r>
        <w:t xml:space="preserve">Dano: </w:t>
      </w:r>
      <w:r>
        <w:tab/>
        <w:t>Nenhum</w:t>
      </w:r>
    </w:p>
    <w:p w14:paraId="7885802A" w14:textId="77777777" w:rsidR="00D73E9B" w:rsidRDefault="00D73E9B" w:rsidP="00D73E9B">
      <w:r>
        <w:t>Gasto: 250 (75 Turno por invocação)</w:t>
      </w:r>
    </w:p>
    <w:p w14:paraId="3492C65E" w14:textId="77777777" w:rsidR="00D73E9B" w:rsidRDefault="00D73E9B" w:rsidP="00D73E9B">
      <w:r>
        <w:t>Efeito:</w:t>
      </w:r>
      <w:r>
        <w:tab/>
        <w:t>Permite invocar um animal 10 níveis a menos que o usuário.</w:t>
      </w:r>
    </w:p>
    <w:p w14:paraId="7DD0C868" w14:textId="77777777" w:rsidR="00D73E9B" w:rsidRDefault="00D73E9B" w:rsidP="00D73E9B">
      <w:r>
        <w:tab/>
        <w:t>O ser invocado possuíra tamanho Colossal, assim causando 160 de dano por ataque.</w:t>
      </w:r>
    </w:p>
    <w:p w14:paraId="4DA529D4" w14:textId="77777777" w:rsidR="00D73E9B" w:rsidRDefault="00D73E9B" w:rsidP="00D73E9B"/>
    <w:p w14:paraId="54428128" w14:textId="77777777" w:rsidR="00D73E9B" w:rsidRDefault="00D73E9B" w:rsidP="00D73E9B">
      <w:r>
        <w:t xml:space="preserve"> </w:t>
      </w:r>
    </w:p>
    <w:p w14:paraId="1661BEE4" w14:textId="77777777" w:rsidR="00D73E9B" w:rsidRDefault="00D73E9B" w:rsidP="00D73E9B">
      <w:r>
        <w:t>Amenotejikara</w:t>
      </w:r>
    </w:p>
    <w:p w14:paraId="3EE4DEC2" w14:textId="77777777" w:rsidR="00D73E9B" w:rsidRDefault="00D73E9B" w:rsidP="00D73E9B">
      <w:r>
        <w:lastRenderedPageBreak/>
        <w:t>(Poder da Mão Divina)</w:t>
      </w:r>
    </w:p>
    <w:p w14:paraId="6D429F93" w14:textId="77777777" w:rsidR="00D73E9B" w:rsidRDefault="00D73E9B" w:rsidP="00D73E9B">
      <w:r>
        <w:t>Quem usa: Sasuke Uchiha</w:t>
      </w:r>
    </w:p>
    <w:p w14:paraId="2FF0C835" w14:textId="77777777" w:rsidR="00D73E9B" w:rsidRDefault="00D73E9B" w:rsidP="00D73E9B">
      <w:r>
        <w:t>Primeira aparição: Naruto Shippuuden Episódio 424</w:t>
      </w:r>
    </w:p>
    <w:p w14:paraId="433D7232" w14:textId="77777777" w:rsidR="00D73E9B" w:rsidRDefault="00D73E9B" w:rsidP="00D73E9B">
      <w:r>
        <w:t>Função: Defesa/Suporte</w:t>
      </w:r>
    </w:p>
    <w:p w14:paraId="2752B2F2" w14:textId="77777777" w:rsidR="00D73E9B" w:rsidRDefault="00D73E9B" w:rsidP="00D73E9B">
      <w:r>
        <w:t>Rank: SS</w:t>
      </w:r>
    </w:p>
    <w:p w14:paraId="2AA7AC08" w14:textId="77777777" w:rsidR="00D73E9B" w:rsidRDefault="00D73E9B" w:rsidP="00D73E9B">
      <w:r>
        <w:t>Distância: 1 km</w:t>
      </w:r>
    </w:p>
    <w:p w14:paraId="7D7F78A2" w14:textId="77777777" w:rsidR="00D73E9B" w:rsidRDefault="00D73E9B" w:rsidP="00D73E9B">
      <w:r>
        <w:t>Selos: Nenhum</w:t>
      </w:r>
    </w:p>
    <w:p w14:paraId="1E43D4DE" w14:textId="77777777" w:rsidR="00D73E9B" w:rsidRDefault="00D73E9B" w:rsidP="00D73E9B">
      <w:r>
        <w:t>Requisito: Rinnegan</w:t>
      </w:r>
    </w:p>
    <w:p w14:paraId="2B49FF6C" w14:textId="77777777" w:rsidR="00D73E9B" w:rsidRDefault="00D73E9B" w:rsidP="00D73E9B">
      <w:r>
        <w:t>Notas: Nenhum</w:t>
      </w:r>
    </w:p>
    <w:p w14:paraId="50D8A39B" w14:textId="77777777" w:rsidR="00D73E9B" w:rsidRDefault="00D73E9B" w:rsidP="00D73E9B">
      <w:r>
        <w:t>Descrição: Com seu olho esquerdo, o usuário muda instantaneamente a localização de si mesmo, e de outros objetos e pessoas, dentro de um determinado intervalo. Esse intervalo pode ser aumentado se ele trocar-se com um objeto. Usando o chakra dos nove Biju permite Sasuke estender o alcance desta técnica ainda mais, como visto quando ele moveu ele e seu Susano'o atrás de Naruto Uzumaki , que estava a uma distância considerável.</w:t>
      </w:r>
    </w:p>
    <w:p w14:paraId="22095531" w14:textId="77777777" w:rsidR="00D73E9B" w:rsidRDefault="00D73E9B" w:rsidP="00D73E9B">
      <w:r>
        <w:t>Devido à sua velocidade, esta técnica tem provado ser especialmente útil para realizar ataques surpresa contra os inimigos. Em certos momentos, a técnica tem de ser recarregada e não pode ser utilizado. Esta técnica não só muda a posição, mas o impulso e a direção dos alvos mudam também.</w:t>
      </w:r>
    </w:p>
    <w:p w14:paraId="5B15F125" w14:textId="77777777" w:rsidR="00D73E9B" w:rsidRDefault="00D73E9B" w:rsidP="00D73E9B">
      <w:r>
        <w:t>Dano:</w:t>
      </w:r>
      <w:r>
        <w:tab/>
        <w:t>Nenhum</w:t>
      </w:r>
    </w:p>
    <w:p w14:paraId="73D1090E" w14:textId="77777777" w:rsidR="00D73E9B" w:rsidRDefault="00D73E9B" w:rsidP="00D73E9B">
      <w:r>
        <w:t>Gasto:</w:t>
      </w:r>
      <w:r>
        <w:tab/>
        <w:t>180</w:t>
      </w:r>
    </w:p>
    <w:p w14:paraId="35555E84" w14:textId="77777777" w:rsidR="00D73E9B" w:rsidRDefault="00D73E9B" w:rsidP="00D73E9B">
      <w:r>
        <w:t>Efeito:</w:t>
      </w:r>
      <w:r>
        <w:tab/>
        <w:t>Faz o usuário desaparecer fazendo o alvo não perceber quando o usuário troca de lugar com um objeto</w:t>
      </w:r>
    </w:p>
    <w:p w14:paraId="4099CB50" w14:textId="2717AE52" w:rsidR="003C5EBD" w:rsidRDefault="00D73E9B" w:rsidP="00D73E9B">
      <w:r>
        <w:tab/>
        <w:t>+8 Em ninjutsu quando utilizado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CB"/>
    <w:rsid w:val="00185DCB"/>
    <w:rsid w:val="003C5EBD"/>
    <w:rsid w:val="00D7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2FFDC-1DCB-4C49-A630-B8C81DBB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2019-07-31T22:00:00Z</dcterms:created>
  <dcterms:modified xsi:type="dcterms:W3CDTF">2019-07-31T22:00:00Z</dcterms:modified>
</cp:coreProperties>
</file>