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F0D9D" w14:textId="77777777" w:rsidR="00016258" w:rsidRDefault="00016258" w:rsidP="00016258"/>
    <w:p w14:paraId="4D4A1108" w14:textId="77777777" w:rsidR="00016258" w:rsidRDefault="00016258" w:rsidP="00016258">
      <w:r>
        <w:t>Kuchiyose: Rikudou no Jutsu</w:t>
      </w:r>
    </w:p>
    <w:p w14:paraId="2D7C474F" w14:textId="77777777" w:rsidR="00016258" w:rsidRDefault="00016258" w:rsidP="00016258">
      <w:r>
        <w:t>(Técnica de Invocação: Técnica dos Seis Caminhos)</w:t>
      </w:r>
    </w:p>
    <w:p w14:paraId="13C86EA7" w14:textId="77777777" w:rsidR="00016258" w:rsidRDefault="00016258" w:rsidP="00016258">
      <w:r>
        <w:t>Quem usa: Hagoromo Otsutsuki, Madara Uchiha, Nagato Uzumaki, Obito Uchiha e Sasuke Uchiha</w:t>
      </w:r>
    </w:p>
    <w:p w14:paraId="0B49C50D" w14:textId="77777777" w:rsidR="00016258" w:rsidRDefault="00016258" w:rsidP="00016258">
      <w:r>
        <w:t>Primeira aparição: Naruto Shippuuden Episódio 132</w:t>
      </w:r>
    </w:p>
    <w:p w14:paraId="28194908" w14:textId="77777777" w:rsidR="00016258" w:rsidRDefault="00016258" w:rsidP="00016258">
      <w:r>
        <w:t>Função: Todas</w:t>
      </w:r>
    </w:p>
    <w:p w14:paraId="6D13926B" w14:textId="77777777" w:rsidR="00016258" w:rsidRDefault="00016258" w:rsidP="00016258">
      <w:r>
        <w:t>Rank: SS+</w:t>
      </w:r>
    </w:p>
    <w:p w14:paraId="22E4FCE6" w14:textId="77777777" w:rsidR="00016258" w:rsidRDefault="00016258" w:rsidP="00016258">
      <w:r>
        <w:t>Distância: Todas</w:t>
      </w:r>
    </w:p>
    <w:p w14:paraId="45C6B7EE" w14:textId="77777777" w:rsidR="00016258" w:rsidRDefault="00016258" w:rsidP="00016258">
      <w:r>
        <w:t>Selos: Nenhum</w:t>
      </w:r>
    </w:p>
    <w:p w14:paraId="738AFE06" w14:textId="77777777" w:rsidR="00016258" w:rsidRDefault="00016258" w:rsidP="00016258">
      <w:r>
        <w:t>Requisito: Rinnegan</w:t>
      </w:r>
    </w:p>
    <w:p w14:paraId="364020D8" w14:textId="77777777" w:rsidR="00016258" w:rsidRDefault="00016258" w:rsidP="00016258">
      <w:r>
        <w:t>Notas: Nenhuma</w:t>
      </w:r>
    </w:p>
    <w:p w14:paraId="5538D143" w14:textId="77777777" w:rsidR="00016258" w:rsidRDefault="00016258" w:rsidP="00016258">
      <w:r>
        <w:t>Descrição: A Técnica dos Seis Caminhos é a origem das técnicas exclusivas concedidas pelo Rinnegan. Apesar do nome é na verdade, no total sete desses caminhos que concedem o usuário poderosas habilidades, e também permite o usuário do Rinnegan manipular até seis corpos como se fossem seus próprios.</w:t>
      </w:r>
    </w:p>
    <w:p w14:paraId="7FC0EC86" w14:textId="77777777" w:rsidR="00016258" w:rsidRDefault="00016258" w:rsidP="00016258">
      <w:r>
        <w:t>O usuário incorpora um ou mais receptores de chakra dentro de um corpo, o que lhes permite canalizar o seu chakra a partir de grandes distâncias. Para fazer uso total do corpo, o usuário idealmente transmite o seu chakra do ponto mais alto e mais próximo possível para que eles possam ter a melhor variedade possível. Uma vez que seu chakra entra no corpo, eles recebem o controle completo do mesmo, permitindo-os decidir todas as suas ações, o uso de jutsu, e até mesmo falar através dele. Como uma representação desse controle dos  controlados os olhos assumem a mesma aparência que o usuário. Inoichi Yamanaka comparou esta técnica com a Shintenshin no Jutsu do clã Yamanaka, embora numa escala maior.</w:t>
      </w:r>
    </w:p>
    <w:p w14:paraId="273ED42E" w14:textId="77777777" w:rsidR="00016258" w:rsidRDefault="00016258" w:rsidP="00016258">
      <w:r>
        <w:t>Quando vários corpos são controlados em conjunto o usuário é capaz de ver através de todos os seus campos de visão, registrando, assim, seis campos distintos de visão ao mesmo tempo. Com esta visão compartilhada, o usuário pode coordenar seus ataques e fornecem defesas para os seus pontos cegos. Por esta razão, os Seis Caminhos da Dor são mais fortes quando usados ​​em conjunto, empregando táticas de combinação, o elemento surpresa, e poder absoluto ou esmagadora para derrotar seus inimigos.</w:t>
      </w:r>
    </w:p>
    <w:p w14:paraId="305EBA29" w14:textId="77777777" w:rsidR="00016258" w:rsidRDefault="00016258" w:rsidP="00016258">
      <w:r>
        <w:t>Dano:</w:t>
      </w:r>
      <w:r>
        <w:tab/>
        <w:t>Nenhum</w:t>
      </w:r>
    </w:p>
    <w:p w14:paraId="3D187B61" w14:textId="77777777" w:rsidR="00016258" w:rsidRDefault="00016258" w:rsidP="00016258">
      <w:r>
        <w:t>Gasto:</w:t>
      </w:r>
      <w:r>
        <w:tab/>
        <w:t>350 para invocar os seis corpos</w:t>
      </w:r>
    </w:p>
    <w:p w14:paraId="6F4212D3" w14:textId="77777777" w:rsidR="00016258" w:rsidRDefault="00016258" w:rsidP="00016258">
      <w:r>
        <w:t>Efeito:</w:t>
      </w:r>
      <w:r>
        <w:tab/>
        <w:t>Nenhum</w:t>
      </w:r>
    </w:p>
    <w:p w14:paraId="54D919A5" w14:textId="77777777" w:rsidR="00016258" w:rsidRDefault="00016258" w:rsidP="00016258"/>
    <w:p w14:paraId="27B9A57C" w14:textId="77777777" w:rsidR="00016258" w:rsidRDefault="00016258" w:rsidP="00016258">
      <w:r>
        <w:t xml:space="preserve"> </w:t>
      </w:r>
    </w:p>
    <w:p w14:paraId="180E5805" w14:textId="77777777" w:rsidR="00016258" w:rsidRDefault="00016258" w:rsidP="00016258">
      <w:r>
        <w:lastRenderedPageBreak/>
        <w:t>Fuujutsu Kyuuin</w:t>
      </w:r>
    </w:p>
    <w:p w14:paraId="795386B6" w14:textId="77777777" w:rsidR="00016258" w:rsidRDefault="00016258" w:rsidP="00016258">
      <w:r>
        <w:t>(Técnica de Absorção Selo de Bloqueio)</w:t>
      </w:r>
    </w:p>
    <w:p w14:paraId="1463FE96" w14:textId="77777777" w:rsidR="00016258" w:rsidRDefault="00016258" w:rsidP="00016258">
      <w:r>
        <w:t>Quem usa: Madara Uchiha e Nagato Uzumaki</w:t>
      </w:r>
    </w:p>
    <w:p w14:paraId="5B2A8DBE" w14:textId="77777777" w:rsidR="00016258" w:rsidRDefault="00016258" w:rsidP="00016258">
      <w:r>
        <w:t>Primeira aparição: Naruto Shippuuden Episódio 132</w:t>
      </w:r>
    </w:p>
    <w:p w14:paraId="0A8C9648" w14:textId="77777777" w:rsidR="00016258" w:rsidRDefault="00016258" w:rsidP="00016258">
      <w:r>
        <w:t>Função: Defesa/Suporte</w:t>
      </w:r>
    </w:p>
    <w:p w14:paraId="4E6DFCFB" w14:textId="77777777" w:rsidR="00016258" w:rsidRDefault="00016258" w:rsidP="00016258">
      <w:r>
        <w:t>Rank: SS+</w:t>
      </w:r>
    </w:p>
    <w:p w14:paraId="6C8F0531" w14:textId="77777777" w:rsidR="00016258" w:rsidRDefault="00016258" w:rsidP="00016258">
      <w:r>
        <w:t>Distância: Curta</w:t>
      </w:r>
    </w:p>
    <w:p w14:paraId="45C72B1A" w14:textId="77777777" w:rsidR="00016258" w:rsidRDefault="00016258" w:rsidP="00016258">
      <w:r>
        <w:t>Selos: Nenhum</w:t>
      </w:r>
    </w:p>
    <w:p w14:paraId="04CD597E" w14:textId="77777777" w:rsidR="00016258" w:rsidRDefault="00016258" w:rsidP="00016258">
      <w:r>
        <w:t>Requisito: Rinnegan</w:t>
      </w:r>
    </w:p>
    <w:p w14:paraId="54EEF078" w14:textId="77777777" w:rsidR="00016258" w:rsidRDefault="00016258" w:rsidP="00016258">
      <w:r>
        <w:t>Notas: Nenhum</w:t>
      </w:r>
    </w:p>
    <w:p w14:paraId="6D8C002F" w14:textId="77777777" w:rsidR="00016258" w:rsidRDefault="00016258" w:rsidP="00016258">
      <w:r>
        <w:t>Descrição: A técnica de absorção altamente avançada concedida pelo Caminho Preta, que é capaz de absorver qualquer chakra, independentemente de qualquer forma ou transformação da natureza e dispersá-lo no dentro de um corpo girando o chakra dentro de seu corpo na direção oposta. Como resultado, esta técnica pode absorver qualquer técnica baseado em Ninjutsu, tornando-o ineficaz contra o usuário. Caso o usuário chegue perto o suficiente para agarrar o adversário, a barreira pode absorver chakra direitamente para fora do corpo de um indivíduo, de forma eficaz drenando-los.</w:t>
      </w:r>
    </w:p>
    <w:p w14:paraId="2EF00E0D" w14:textId="77777777" w:rsidR="00016258" w:rsidRDefault="00016258" w:rsidP="00016258">
      <w:r>
        <w:t>Durante a Quarta Guerra Mundial Shinobi , Nagato usou esta técnica para absorver o chakra de Killer B enquanto ele estava em sua versão 2 do manto. Em seguida, ele aparentemente usou o chakra para revitalizar o seu corpo ao seu estado antes de ser emagrecido pelo Gedou Mazou. Ele também restaurou a sua cor do cabelo do branco ao vermelho, bem como os danos causados a suas pernas. No entanto, presumivelmente devido à perda de memória muscular, ele não foi capaz de utilizar as pernas completamente.</w:t>
      </w:r>
    </w:p>
    <w:p w14:paraId="4A57CFAE" w14:textId="77777777" w:rsidR="00016258" w:rsidRDefault="00016258" w:rsidP="00016258">
      <w:r>
        <w:t>Esta técnica requer que o usuário foque seu chakra. Se o usuário de alguma forma tem o seu chakra drenado ou perca sua habilidade de moldar chakra, esta técnica é inutilizada.</w:t>
      </w:r>
    </w:p>
    <w:p w14:paraId="25C72094" w14:textId="77777777" w:rsidR="00016258" w:rsidRDefault="00016258" w:rsidP="00016258">
      <w:r>
        <w:t xml:space="preserve">Dano: </w:t>
      </w:r>
      <w:r>
        <w:tab/>
        <w:t>Nenhum</w:t>
      </w:r>
    </w:p>
    <w:p w14:paraId="6339837D" w14:textId="77777777" w:rsidR="00016258" w:rsidRDefault="00016258" w:rsidP="00016258">
      <w:r>
        <w:t>Gasto:</w:t>
      </w:r>
      <w:r>
        <w:tab/>
        <w:t>Nenhum</w:t>
      </w:r>
    </w:p>
    <w:p w14:paraId="30763551" w14:textId="77777777" w:rsidR="00016258" w:rsidRDefault="00016258" w:rsidP="00016258">
      <w:r>
        <w:t>Efeito:</w:t>
      </w:r>
      <w:r>
        <w:tab/>
        <w:t>Absorve técnicas até o Rank SS+</w:t>
      </w:r>
    </w:p>
    <w:p w14:paraId="41E83546" w14:textId="77777777" w:rsidR="00016258" w:rsidRDefault="00016258" w:rsidP="00016258">
      <w:r>
        <w:tab/>
        <w:t>Se o chakra absorvido adicional for adicionado ao chakra do usuário e o valor superar o valor total do usuário, o mesmo receberá um redutor de -5 por 2 turnos</w:t>
      </w:r>
    </w:p>
    <w:p w14:paraId="045097E6" w14:textId="77777777" w:rsidR="00016258" w:rsidRDefault="00016258" w:rsidP="00016258">
      <w:r>
        <w:tab/>
        <w:t>Esta técnica pode ser usada para restaurar o PV do usuário com a mesma consequência da absorção de chakra</w:t>
      </w:r>
    </w:p>
    <w:p w14:paraId="5BD4E034" w14:textId="22E00163" w:rsidR="003C5EBD" w:rsidRDefault="00016258" w:rsidP="00016258">
      <w:r>
        <w:tab/>
        <w:t>Só pode ser utilizada três vezes por combate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12"/>
    <w:rsid w:val="00016258"/>
    <w:rsid w:val="003C5EBD"/>
    <w:rsid w:val="00AA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0E430-3B90-4710-9022-3D5B9379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2019-07-31T22:00:00Z</dcterms:created>
  <dcterms:modified xsi:type="dcterms:W3CDTF">2019-07-31T22:00:00Z</dcterms:modified>
</cp:coreProperties>
</file>