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84EF5" w14:textId="77777777" w:rsidR="005F4822" w:rsidRDefault="005F4822" w:rsidP="005F4822"/>
    <w:p w14:paraId="22B9F5C1" w14:textId="77777777" w:rsidR="005F4822" w:rsidRDefault="005F4822" w:rsidP="005F4822">
      <w:r>
        <w:t>Sharingan</w:t>
      </w:r>
    </w:p>
    <w:p w14:paraId="5315C48E" w14:textId="77777777" w:rsidR="005F4822" w:rsidRDefault="005F4822" w:rsidP="005F4822">
      <w:r>
        <w:t>(Olho Copiador Giratório)</w:t>
      </w:r>
    </w:p>
    <w:p w14:paraId="05225474" w14:textId="77777777" w:rsidR="005F4822" w:rsidRDefault="005F4822" w:rsidP="005F4822">
      <w:r>
        <w:t>Quem usa: Kakashi Hatake, Hagoromo Otsutsuki, Indra Otsutsuki, Shijima, Danzou Shimura, Baru Uchiha, Fugaku Uchiha, Hikaku Uchiha, Inabi Uchiha, Itachi Uchiha, Izumi Uchiha, Izuna Uchiha, Corvo de Itachi, Kagami Uchiha, Madara Uchiha, Naka Uchiha, Naori Uchiha, Obito Uchiha, Rai Uchiha, Sarada Uchiha, Sasuke Uchiha, Setsuna Uchiha, Shin Uchiha, Shisui Uchiha, Tajima Uchiha, Tekka Uchiha, Yashiro Uchiha e Zetsu Preto</w:t>
      </w:r>
    </w:p>
    <w:p w14:paraId="110EA9F4" w14:textId="77777777" w:rsidR="005F4822" w:rsidRDefault="005F4822" w:rsidP="005F4822">
      <w:r>
        <w:t>Primeira aparição: Naruto Clássico Episódio 5</w:t>
      </w:r>
    </w:p>
    <w:p w14:paraId="7A9AB7E0" w14:textId="77777777" w:rsidR="005F4822" w:rsidRDefault="005F4822" w:rsidP="005F4822">
      <w:r>
        <w:t>Função: Suporte/Passivo</w:t>
      </w:r>
    </w:p>
    <w:p w14:paraId="1C8CFC18" w14:textId="77777777" w:rsidR="005F4822" w:rsidRDefault="005F4822" w:rsidP="005F4822">
      <w:r>
        <w:t xml:space="preserve">Rank: </w:t>
      </w:r>
      <w:r>
        <w:tab/>
        <w:t>B [Primeiro Estágio]</w:t>
      </w:r>
    </w:p>
    <w:p w14:paraId="67AFF7F6" w14:textId="77777777" w:rsidR="005F4822" w:rsidRDefault="005F4822" w:rsidP="005F4822">
      <w:r>
        <w:tab/>
        <w:t>A [Segundo Estágio]</w:t>
      </w:r>
    </w:p>
    <w:p w14:paraId="64C89100" w14:textId="77777777" w:rsidR="005F4822" w:rsidRDefault="005F4822" w:rsidP="005F4822">
      <w:r>
        <w:tab/>
        <w:t>S [Terceiro Estágio]</w:t>
      </w:r>
    </w:p>
    <w:p w14:paraId="7D6F97C5" w14:textId="77777777" w:rsidR="005F4822" w:rsidRDefault="005F4822" w:rsidP="005F4822">
      <w:r>
        <w:t>Distância: Usuário</w:t>
      </w:r>
    </w:p>
    <w:p w14:paraId="3D1E5A8D" w14:textId="77777777" w:rsidR="005F4822" w:rsidRDefault="005F4822" w:rsidP="005F4822">
      <w:r>
        <w:t>Selos: Nenhum</w:t>
      </w:r>
    </w:p>
    <w:p w14:paraId="5084A1F9" w14:textId="77777777" w:rsidR="005F4822" w:rsidRDefault="005F4822" w:rsidP="005F4822">
      <w:r>
        <w:t>Requisito: Possuír DNA Uchiha</w:t>
      </w:r>
    </w:p>
    <w:p w14:paraId="0B46A3A1" w14:textId="77777777" w:rsidR="005F4822" w:rsidRDefault="005F4822" w:rsidP="005F4822">
      <w:r>
        <w:tab/>
        <w:t xml:space="preserve">      Chakra Especial nos Nervos Oculares</w:t>
      </w:r>
    </w:p>
    <w:p w14:paraId="3000069F" w14:textId="77777777" w:rsidR="005F4822" w:rsidRDefault="005F4822" w:rsidP="005F4822">
      <w:r>
        <w:t>Notas: Nenhum</w:t>
      </w:r>
    </w:p>
    <w:p w14:paraId="0C0ABEE8" w14:textId="77777777" w:rsidR="005F4822" w:rsidRDefault="005F4822" w:rsidP="005F4822">
      <w:r>
        <w:t>Descrição: O Sharingan (</w:t>
      </w:r>
      <w:r>
        <w:rPr>
          <w:rFonts w:ascii="MS Gothic" w:eastAsia="MS Gothic" w:hAnsi="MS Gothic" w:cs="MS Gothic" w:hint="eastAsia"/>
        </w:rPr>
        <w:t>写輪眼</w:t>
      </w:r>
      <w:r>
        <w:t>, Literalmente Significando: Olho Copiador Giratório) é o Doujutsu Kekkei Genkai do clã Uchiha que aparece seletivamente entre seus membros. É reconhecido como um dos "Três Grandes Doujutsus", com os outros dois sendo o Byakugan e o Rinnegan. Apesar de seu poder ser originado do Rinnesharingan de Kaguya Otsutsuki, sua forma independente foi primeiramente manisfestada por Indra Otsutsuki (Hagoromo Otsutsuki no Anime).</w:t>
      </w:r>
    </w:p>
    <w:p w14:paraId="134A8627" w14:textId="77777777" w:rsidR="005F4822" w:rsidRDefault="005F4822" w:rsidP="005F4822">
      <w:r>
        <w:t>Aquisição</w:t>
      </w:r>
    </w:p>
    <w:p w14:paraId="2D093EAA" w14:textId="77777777" w:rsidR="005F4822" w:rsidRDefault="005F4822" w:rsidP="005F4822">
      <w:r>
        <w:t xml:space="preserve">Quando o usuário desta Kekkei Genkai experiencia uma poderosa condição emocional relacionado a uma pessoa preciosa a ele, seu cérebro libera uma forma especial de chakra que afeta os nervos ópticos, transformando os olhos no Sharingan; por essa razão o Sharingan é descrito como "um olho que reflete o coração". Geralmente, os Uchiha chamam de "Maldição do Ódio", devido a essa emoção ser negativa, trazida por estresse ou perca. A emoção também pode ser positiva, guiada pelo desejo de proteger ou se reunir com alguém amado. No anime, é mostrado que após adquirir este poder, a percepção ampliada faz o shinobi forçar seu timing, fazendo com que eles sobre-estressem seu corpo ao tentar manter o ritmo com seu novo tempo de reação, forçando o usuário a se mover apropriadamente com ela. Assumindo que o usuário esteja ciente que ele despertou o Sharingan. eles passam a ser capazes de usa-lo livremente. Quando despertado cada Sharingan geralmente terão uma Tomoe, apesar que no caso de Obito Uchiha, Itachi Uchiha e Indra, eles imediatamente ganharam duas tomoes em cada olho. </w:t>
      </w:r>
      <w:r>
        <w:lastRenderedPageBreak/>
        <w:t>Através de treino e uso continuo, o Sharingan desenvolve uma segunda Tomoe e então, quando amadurece por completo, recebe uma terceira Tomoe. Quando Hagoromo despertou seu Sharingan no Anime, ele recebeu as três tomoes imediatamente. Todas as habilidades do Sharingan são disponíveis para o usuário desde seu estágio inicial, mas com maior desenvolvimento, essas habilidades são amplificadas.</w:t>
      </w:r>
    </w:p>
    <w:p w14:paraId="56B5D7F3" w14:textId="77777777" w:rsidR="005F4822" w:rsidRDefault="005F4822" w:rsidP="005F4822">
      <w:r>
        <w:t>Assim como qualquer Doujutsu, o Sharingan pode ser transplantado em um não-Uchiha. Eles são incapazes de desativa-lo e seu uso tem uma demanda maior de chakra do que para um Uchiha, que precisa de um minimo de chakra para mante-lo ativo. Por essas razões, não-Uchiha tendem a cobrir seu Sharingan quando não está em uso para conseguir conservar seu chakra. Sharingan que origina do mesmo Uchiha ainda é interligado a ele até certa extensão mesmo se utilizado por usuários diferentes, em certo tempo permitindo o usuário ver através da visão de quem os usa.</w:t>
      </w:r>
    </w:p>
    <w:p w14:paraId="192A571A" w14:textId="77777777" w:rsidR="005F4822" w:rsidRDefault="005F4822" w:rsidP="005F4822">
      <w:r>
        <w:t>Habilidades</w:t>
      </w:r>
    </w:p>
    <w:p w14:paraId="085C4169" w14:textId="77777777" w:rsidR="005F4822" w:rsidRDefault="005F4822" w:rsidP="005F4822">
      <w:r>
        <w:t>O Sharingan garante ao usuário duas habilidades abrangentes: o "Olho do Discernimento" e o "Olho do Hipnotismo". Apesar que as habilidades não são literalmente restritas para certo olho, Madara Uchiha notou que o Sharingan só pode ser usado em seu potencial completo quando ambos os olhos estão juntos. Mesmo dentro dessas duas categorias, pode existir habilidades distintas apesar de similares.</w:t>
      </w:r>
    </w:p>
    <w:p w14:paraId="56461F20" w14:textId="77777777" w:rsidR="005F4822" w:rsidRDefault="005F4822" w:rsidP="005F4822">
      <w:r>
        <w:t>"Olho do Discernimento"</w:t>
      </w:r>
    </w:p>
    <w:p w14:paraId="5B25017D" w14:textId="77777777" w:rsidR="005F4822" w:rsidRDefault="005F4822" w:rsidP="005F4822">
      <w:r>
        <w:t>1 - O usuário pode ver chakra, dando a ele cor em ordem de distingui-lo por sua composição e fonte. Apesar de não ser tão capaz quanto o Byakugan, ele pode ver através de alguns (mas não todos) obstruções e detectar irregularidades no fluxo de chakra de uma pessoa, como o que é causado por influência de Genjutsu.</w:t>
      </w:r>
    </w:p>
    <w:p w14:paraId="35B703B5" w14:textId="77777777" w:rsidR="005F4822" w:rsidRDefault="005F4822" w:rsidP="005F4822">
      <w:r>
        <w:t>2 - O usuário é garantido a incrível clareza de percepção, os permitindo fazer leitura labial ou imitar algo como movimentos de um lápis. O Sharingan pode até mesmo ver a nível celular. Em combate, isso permite o usuário ver objetos em alta velocidade, uma vez que esteja completamente desenvolvido, oferece certa quantidade de capacidade de predizer capacidades: o usuário pode antecipar o próximo movimento do adversário baseado numa pequena tensão muscular em seu corpo e agir de acordo para desviar o interceptar. Ele também pode ler os selos de mão para dar a ele o discernimento da natureza da técnica realizada, independente de velocidade da performance da técnica, desde que as mãos não estejam fisicamente escondidas visualmente. Apesar do Sharingan poder ver essas coisas, ele também precisa de habilidade física para poder atualmente reagir na informação visual. No anime, é mostrado que com poder suficiente, através de contato visual, o usuário pode entrar na mente do alvo e ver suas memorias.</w:t>
      </w:r>
    </w:p>
    <w:p w14:paraId="491614CA" w14:textId="77777777" w:rsidR="005F4822" w:rsidRDefault="005F4822" w:rsidP="005F4822">
      <w:r>
        <w:t xml:space="preserve">3 - O usuário é capaz de copiar qualquer jutsu que ele veja, memorizando Ninjutsu, Genjutsu e Taijutsu com precisão quase perfeita. O usuário pode então realizar a técnica ou modifica-la para servir suas necessidades, visto como Sasuke Uchiha baseia seu Shishi Rendan na Omote Renge de Rock Lee. Novamente, usuários do Sharingan precisam os pré-requisitos da habilidade antes de poder copiar um jutsu que tenham visto, e por essa razão eles não podem, por exemplo, reproduzir uma habilidade de Kekkei Genkai que não possuam ou transformações da natureza que não aprenderam a fazer. </w:t>
      </w:r>
    </w:p>
    <w:p w14:paraId="6F2861A5" w14:textId="77777777" w:rsidR="005F4822" w:rsidRDefault="005F4822" w:rsidP="005F4822">
      <w:r>
        <w:t>"Olho do Hipnotismo"</w:t>
      </w:r>
    </w:p>
    <w:p w14:paraId="7B36F617" w14:textId="77777777" w:rsidR="005F4822" w:rsidRDefault="005F4822" w:rsidP="005F4822">
      <w:r>
        <w:lastRenderedPageBreak/>
        <w:t>1 - O usuário pode realizar o que genericamente chamado de Genjutsu: Sharingan. Enquanto há varias manifestações e propósitos da habilidade, o mais conhecido é que, através de contato visual, o usuário sugestiona pensamentos e ações para o alvo, os fazendo divulgar informações ou agirem em uma forma particular, potencialmente sem que o alvo saiba. Em casos extremos, o usuário do Sharingan pode tomar controle completo do corpo do alvo, os forçando a fazer os desejos de seu controlador; esse controle é visualmente indicado pelo design do Sharingan aparecendo nos olhos do alvo. Os Uchiha são particularmente infames por utilizar esta habilidade na nove caudas, e de fato pode entrar no subconsciente do Bijuu ou de um Jinchuuriki para precisamente controlar o chakra da besta. Múltiplos alvos podem ser controlados desta maneira, apesar que quanto mais dividido a atenção do usuário, mas fácil é para os alvos escaparem de seu controle.</w:t>
      </w:r>
    </w:p>
    <w:p w14:paraId="068BDA01" w14:textId="77777777" w:rsidR="005F4822" w:rsidRDefault="005F4822" w:rsidP="005F4822">
      <w:r>
        <w:t>2 - Apesar de não ser ditamente uma habilidade, o usuário do Sharingan pode parecer ser capaz de "predizer o futuro". Primeiro, o usuário deve perfeitamente imitar cada movimento que seu oponente fizer e possivelmente seus pensamentos e palavras através de uma cautelosa observação. Então, o usuário sugere uma ação ao oponente como selos de mão para uma técnica que o oponente e o usuário do Sharingan já saibam. Com isso feito, o usuário pode completar a ação antes mesmo de seu adversário, possivelmente utilizando o Genjutsu do Sharingan para os confundir ou atrasar.</w:t>
      </w:r>
    </w:p>
    <w:p w14:paraId="3E36FF67" w14:textId="77777777" w:rsidR="005F4822" w:rsidRDefault="005F4822" w:rsidP="005F4822">
      <w:r>
        <w:t>Em adição a essas habilidades há outros dois jutsus que o usuário do Sharingan pode realizar: Izanagi que permite o usuário distorcer a realidade por um curto período de tempo, trocando realidade por ilusão e ilusão por realidade, assim escapando da morte e rescrevendo o destino; Izanami prende a vitima em um loop infinito independente dos cinco sentidos do alvo, especificamente criado para reprimir aqueles que abusavam do Izanagi. O uso de qualquer uma das duas habilidades faz com que o Sharingan que utilize se torne cego após, e por essa razão os Uchiha as classificaram como Kinjutsu.</w:t>
      </w:r>
    </w:p>
    <w:p w14:paraId="5EF0DE3E" w14:textId="77777777" w:rsidR="005F4822" w:rsidRDefault="005F4822" w:rsidP="005F4822">
      <w:r>
        <w:t>Dano:</w:t>
      </w:r>
      <w:r>
        <w:tab/>
        <w:t>Nenhum</w:t>
      </w:r>
    </w:p>
    <w:p w14:paraId="598AE9D5" w14:textId="77777777" w:rsidR="005F4822" w:rsidRDefault="005F4822" w:rsidP="005F4822">
      <w:r>
        <w:t>Gasto:</w:t>
      </w:r>
      <w:r>
        <w:tab/>
        <w:t>B: 070 Por Ativação</w:t>
      </w:r>
      <w:r>
        <w:tab/>
        <w:t>[21 Por Rodada]</w:t>
      </w:r>
    </w:p>
    <w:p w14:paraId="41396D24" w14:textId="77777777" w:rsidR="005F4822" w:rsidRDefault="005F4822" w:rsidP="005F4822">
      <w:r>
        <w:tab/>
        <w:t>A: 100 Por Ativação</w:t>
      </w:r>
      <w:r>
        <w:tab/>
        <w:t>[30 Por Rodada]</w:t>
      </w:r>
    </w:p>
    <w:p w14:paraId="531CD2F9" w14:textId="77777777" w:rsidR="005F4822" w:rsidRDefault="005F4822" w:rsidP="005F4822">
      <w:r>
        <w:tab/>
        <w:t>S: 150 Por Ativação</w:t>
      </w:r>
      <w:r>
        <w:tab/>
        <w:t>[45 Por Rodada]</w:t>
      </w:r>
    </w:p>
    <w:p w14:paraId="13D66C95" w14:textId="77777777" w:rsidR="005F4822" w:rsidRDefault="005F4822" w:rsidP="005F4822">
      <w:r>
        <w:t>Efeito:</w:t>
      </w:r>
      <w:r>
        <w:tab/>
        <w:t>B: Habilidade de Ler Movimentos</w:t>
      </w:r>
    </w:p>
    <w:p w14:paraId="2410469B" w14:textId="77777777" w:rsidR="005F4822" w:rsidRDefault="005F4822" w:rsidP="005F4822">
      <w:r>
        <w:tab/>
        <w:t xml:space="preserve">    +1 em Ataques e Defesas </w:t>
      </w:r>
    </w:p>
    <w:p w14:paraId="1F715DCF" w14:textId="77777777" w:rsidR="005F4822" w:rsidRDefault="005F4822" w:rsidP="005F4822">
      <w:r>
        <w:tab/>
        <w:t xml:space="preserve">    Genjutsu Sharingan Rank B</w:t>
      </w:r>
    </w:p>
    <w:p w14:paraId="5B289C33" w14:textId="77777777" w:rsidR="005F4822" w:rsidRDefault="005F4822" w:rsidP="005F4822">
      <w:r>
        <w:tab/>
        <w:t xml:space="preserve">    Permite Copiar Jutsus Até Rank B</w:t>
      </w:r>
    </w:p>
    <w:p w14:paraId="3FFD2DBD" w14:textId="77777777" w:rsidR="005F4822" w:rsidRDefault="005F4822" w:rsidP="005F4822">
      <w:r>
        <w:tab/>
        <w:t>A: Habilidade de Ler Movimentos</w:t>
      </w:r>
    </w:p>
    <w:p w14:paraId="6ED08400" w14:textId="77777777" w:rsidR="005F4822" w:rsidRDefault="005F4822" w:rsidP="005F4822">
      <w:r>
        <w:tab/>
        <w:t xml:space="preserve">    +3 em Ataques e Defesas</w:t>
      </w:r>
    </w:p>
    <w:p w14:paraId="5064D3C2" w14:textId="77777777" w:rsidR="005F4822" w:rsidRDefault="005F4822" w:rsidP="005F4822">
      <w:r>
        <w:tab/>
        <w:t xml:space="preserve">    Genjutsu Sharingan Rank A</w:t>
      </w:r>
    </w:p>
    <w:p w14:paraId="471C98B6" w14:textId="77777777" w:rsidR="005F4822" w:rsidRDefault="005F4822" w:rsidP="005F4822">
      <w:r>
        <w:tab/>
        <w:t xml:space="preserve">    Habilidade de copiar Técnicas até Rank A</w:t>
      </w:r>
    </w:p>
    <w:p w14:paraId="2F1B52CA" w14:textId="77777777" w:rsidR="005F4822" w:rsidRDefault="005F4822" w:rsidP="005F4822">
      <w:r>
        <w:tab/>
        <w:t xml:space="preserve">    Visão de Fluxo de Chakra</w:t>
      </w:r>
    </w:p>
    <w:p w14:paraId="4643CC99" w14:textId="77777777" w:rsidR="005F4822" w:rsidRDefault="005F4822" w:rsidP="005F4822">
      <w:r>
        <w:lastRenderedPageBreak/>
        <w:tab/>
        <w:t xml:space="preserve">    Sharingan concede percepção automática a genjutsus até Rank A</w:t>
      </w:r>
    </w:p>
    <w:p w14:paraId="320CF2C8" w14:textId="77777777" w:rsidR="005F4822" w:rsidRDefault="005F4822" w:rsidP="005F4822">
      <w:r>
        <w:tab/>
        <w:t>S: Habilidade de Ler Movimentos</w:t>
      </w:r>
    </w:p>
    <w:p w14:paraId="35CABD65" w14:textId="77777777" w:rsidR="005F4822" w:rsidRDefault="005F4822" w:rsidP="005F4822">
      <w:r>
        <w:tab/>
        <w:t xml:space="preserve">    +5 em Ataques e Defesas</w:t>
      </w:r>
    </w:p>
    <w:p w14:paraId="3DD0A442" w14:textId="77777777" w:rsidR="005F4822" w:rsidRDefault="005F4822" w:rsidP="005F4822">
      <w:r>
        <w:tab/>
        <w:t xml:space="preserve">    Genjutsu Sharingan Rank S</w:t>
      </w:r>
    </w:p>
    <w:p w14:paraId="083A4648" w14:textId="77777777" w:rsidR="005F4822" w:rsidRDefault="005F4822" w:rsidP="005F4822">
      <w:r>
        <w:tab/>
        <w:t xml:space="preserve">    Habilidade de copiar Técnicas até Rank S</w:t>
      </w:r>
    </w:p>
    <w:p w14:paraId="3EA6E484" w14:textId="77777777" w:rsidR="005F4822" w:rsidRDefault="005F4822" w:rsidP="005F4822">
      <w:r>
        <w:tab/>
        <w:t xml:space="preserve">    Visão de Fluxo de Chakra</w:t>
      </w:r>
    </w:p>
    <w:p w14:paraId="239963D0" w14:textId="77777777" w:rsidR="005F4822" w:rsidRDefault="005F4822" w:rsidP="005F4822">
      <w:r>
        <w:tab/>
        <w:t xml:space="preserve">    Visão Microscópica</w:t>
      </w:r>
    </w:p>
    <w:p w14:paraId="4E96DD75" w14:textId="77777777" w:rsidR="005F4822" w:rsidRDefault="005F4822" w:rsidP="005F4822">
      <w:r>
        <w:tab/>
        <w:t xml:space="preserve">    Prevenção contra Efeito de Desaparecer</w:t>
      </w:r>
    </w:p>
    <w:p w14:paraId="0CBAA281" w14:textId="77777777" w:rsidR="005F4822" w:rsidRDefault="005F4822" w:rsidP="005F4822">
      <w:r>
        <w:tab/>
        <w:t xml:space="preserve">    Sharingan concede percepção automática a genjutsus até Rank S</w:t>
      </w:r>
    </w:p>
    <w:p w14:paraId="6EF8EFE6" w14:textId="77777777" w:rsidR="005F4822" w:rsidRDefault="005F4822" w:rsidP="005F4822"/>
    <w:p w14:paraId="5F183DDE" w14:textId="77777777" w:rsidR="005F4822" w:rsidRDefault="005F4822" w:rsidP="005F4822">
      <w:r>
        <w:t xml:space="preserve"> </w:t>
      </w:r>
    </w:p>
    <w:p w14:paraId="400A5C78" w14:textId="77777777" w:rsidR="005F4822" w:rsidRDefault="005F4822" w:rsidP="005F4822">
      <w:r>
        <w:t>Genjutsu: Sharingan</w:t>
      </w:r>
    </w:p>
    <w:p w14:paraId="688A33DE" w14:textId="77777777" w:rsidR="005F4822" w:rsidRDefault="005F4822" w:rsidP="005F4822">
      <w:r>
        <w:t>(Técnica Ilusória: Olho Giratório Espelhado)</w:t>
      </w:r>
    </w:p>
    <w:p w14:paraId="18F4C868" w14:textId="77777777" w:rsidR="005F4822" w:rsidRDefault="005F4822" w:rsidP="005F4822">
      <w:r>
        <w:t>Quem usa: Clã Uchiha, Kakashi Hatake e Danzou Shimura.</w:t>
      </w:r>
    </w:p>
    <w:p w14:paraId="01B901D2" w14:textId="77777777" w:rsidR="005F4822" w:rsidRDefault="005F4822" w:rsidP="005F4822">
      <w:r>
        <w:t>Primeira aparição: Naruto Clássico Episódio 9</w:t>
      </w:r>
    </w:p>
    <w:p w14:paraId="31878612" w14:textId="77777777" w:rsidR="005F4822" w:rsidRDefault="005F4822" w:rsidP="005F4822">
      <w:r>
        <w:t>Função: Ataque/Defesa/Suporte</w:t>
      </w:r>
    </w:p>
    <w:p w14:paraId="372F1D89" w14:textId="77777777" w:rsidR="005F4822" w:rsidRDefault="005F4822" w:rsidP="005F4822">
      <w:r>
        <w:t>Rank: B á SS</w:t>
      </w:r>
    </w:p>
    <w:p w14:paraId="258CD5B5" w14:textId="77777777" w:rsidR="005F4822" w:rsidRDefault="005F4822" w:rsidP="005F4822">
      <w:r>
        <w:t>Distância: Usuário</w:t>
      </w:r>
    </w:p>
    <w:p w14:paraId="26EF386D" w14:textId="77777777" w:rsidR="005F4822" w:rsidRDefault="005F4822" w:rsidP="005F4822">
      <w:r>
        <w:t>Selos: Nenhum</w:t>
      </w:r>
    </w:p>
    <w:p w14:paraId="425485DD" w14:textId="77777777" w:rsidR="005F4822" w:rsidRDefault="005F4822" w:rsidP="005F4822">
      <w:r>
        <w:t>Requisito: Sharingan</w:t>
      </w:r>
    </w:p>
    <w:p w14:paraId="3FA04813" w14:textId="77777777" w:rsidR="005F4822" w:rsidRDefault="005F4822" w:rsidP="005F4822">
      <w:r>
        <w:t>Notas:</w:t>
      </w:r>
      <w:r>
        <w:tab/>
        <w:t>Não é possível gastar pontos para evoluir esse jutsu, ele evolui sem comprar de acordo com o estágio do Sharingan.</w:t>
      </w:r>
    </w:p>
    <w:p w14:paraId="02F9E41D" w14:textId="77777777" w:rsidR="005F4822" w:rsidRDefault="005F4822" w:rsidP="005F4822">
      <w:r>
        <w:tab/>
        <w:t>Ao fazer contato visual com um Jinchuuriki, Obito foi capaz de utilizar esta técnica para controlar o Bijuu dentro dele, enquanto seu hospedeiro continuou intacto.</w:t>
      </w:r>
    </w:p>
    <w:p w14:paraId="47B0CC88" w14:textId="77777777" w:rsidR="005F4822" w:rsidRDefault="005F4822" w:rsidP="005F4822">
      <w:r>
        <w:tab/>
        <w:t>Esta técnica possui múltipla função, então o usuário deverá escolher entre Dano ou Efeito.</w:t>
      </w:r>
    </w:p>
    <w:p w14:paraId="64A34663" w14:textId="77777777" w:rsidR="005F4822" w:rsidRDefault="005F4822" w:rsidP="005F4822">
      <w:r>
        <w:t>Descrição: Genjutsu: Sharingan amplamente se refere a qualquer genjutsu utilizado com o Sharingan. Ele é também utilizado nas formas mais elevadas do Sharingan, o Mangekyou Sharingan e Rinnegan, apesar de não ser claro a diferença que faz, se houver alguma.</w:t>
      </w:r>
    </w:p>
    <w:p w14:paraId="66D031A8" w14:textId="77777777" w:rsidR="005F4822" w:rsidRDefault="005F4822" w:rsidP="005F4822">
      <w:r>
        <w:t xml:space="preserve">Ao estabelecer contato visual com o alvo, o usuário do Sharingan os prende em um genjutsu para diversos propósitos: Instantâneo, mas temporário, inconsciência do alvo, extração forçada de qualquer informação que o alvo possua, passar memórias para o alvo, remover genjutsu colocado no alvo por </w:t>
      </w:r>
      <w:r>
        <w:lastRenderedPageBreak/>
        <w:t>outros, controlar as ações do alvo. Membros do clã Uchiha são particularmente famosos por utilizarem seu Sharingan para controlar a Kyuubi, tanto que Konoha rapidamente suspeitou do envolvimento dos Uchiha no ataque da Kyuubi em Konoha. Sasuke Uchiha é notado ser capaz de utilizar seu Rinnegan para prender os Bijuus em um genjutsu com um simples olhar.</w:t>
      </w:r>
    </w:p>
    <w:p w14:paraId="5C0DF73C" w14:textId="77777777" w:rsidR="005F4822" w:rsidRDefault="005F4822" w:rsidP="005F4822">
      <w:r>
        <w:t>As ilusões criadas pelo Genjutsu: Sharingan não parecem possui nenhuma semelhança, aparentando diferenciar amplamente entre as mesmas funções dos mesmos usuários. Por exemplo, Sasuke tipicamente utiliza para deixar alvos inconscientes, ainda sim na primeira ocasião o corpo do alvo é perfurado e preso por penas gigantes, na segunda vez o alvo e preso e subjugado por uma figura sombria e na terceira o alvo experiencia Sasuke pessoalmente o perfurando.</w:t>
      </w:r>
    </w:p>
    <w:p w14:paraId="1ED2A6A5" w14:textId="77777777" w:rsidR="005F4822" w:rsidRDefault="005F4822" w:rsidP="005F4822">
      <w:r>
        <w:t>Dano:</w:t>
      </w:r>
      <w:r>
        <w:tab/>
        <w:t>B: 005</w:t>
      </w:r>
    </w:p>
    <w:p w14:paraId="124FC65C" w14:textId="77777777" w:rsidR="005F4822" w:rsidRDefault="005F4822" w:rsidP="005F4822">
      <w:r>
        <w:tab/>
        <w:t>A: 044</w:t>
      </w:r>
    </w:p>
    <w:p w14:paraId="197976AA" w14:textId="77777777" w:rsidR="005F4822" w:rsidRDefault="005F4822" w:rsidP="005F4822">
      <w:r>
        <w:tab/>
        <w:t>S: 110</w:t>
      </w:r>
    </w:p>
    <w:p w14:paraId="63CA16EC" w14:textId="77777777" w:rsidR="005F4822" w:rsidRDefault="005F4822" w:rsidP="005F4822">
      <w:r>
        <w:tab/>
        <w:t>SS: 130</w:t>
      </w:r>
    </w:p>
    <w:p w14:paraId="5ADE3A4B" w14:textId="77777777" w:rsidR="005F4822" w:rsidRDefault="005F4822" w:rsidP="005F4822">
      <w:r>
        <w:t>Gasto:</w:t>
      </w:r>
      <w:r>
        <w:tab/>
        <w:t>B: 70</w:t>
      </w:r>
    </w:p>
    <w:p w14:paraId="1A6F31EE" w14:textId="77777777" w:rsidR="005F4822" w:rsidRDefault="005F4822" w:rsidP="005F4822">
      <w:r>
        <w:tab/>
        <w:t>A: 100</w:t>
      </w:r>
    </w:p>
    <w:p w14:paraId="36DB3368" w14:textId="77777777" w:rsidR="005F4822" w:rsidRDefault="005F4822" w:rsidP="005F4822">
      <w:r>
        <w:tab/>
        <w:t>S: 150</w:t>
      </w:r>
    </w:p>
    <w:p w14:paraId="124FDC40" w14:textId="77777777" w:rsidR="005F4822" w:rsidRDefault="005F4822" w:rsidP="005F4822">
      <w:r>
        <w:tab/>
        <w:t>SS: 250</w:t>
      </w:r>
    </w:p>
    <w:p w14:paraId="1CC130F5" w14:textId="77777777" w:rsidR="005F4822" w:rsidRDefault="005F4822" w:rsidP="005F4822">
      <w:r>
        <w:t>Efeito:</w:t>
      </w:r>
      <w:r>
        <w:tab/>
        <w:t>B: 100% de causar Genjutsu Médio</w:t>
      </w:r>
    </w:p>
    <w:p w14:paraId="3A7FF933" w14:textId="77777777" w:rsidR="005F4822" w:rsidRDefault="005F4822" w:rsidP="005F4822">
      <w:r>
        <w:tab/>
        <w:t>A: 100% de causar Genjutsu Médio ou Controle Mental Médio</w:t>
      </w:r>
    </w:p>
    <w:p w14:paraId="5A87FD55" w14:textId="77777777" w:rsidR="005F4822" w:rsidRDefault="005F4822" w:rsidP="005F4822">
      <w:r>
        <w:tab/>
        <w:t>SS: 50% de chance de causar um efeito Grave</w:t>
      </w:r>
    </w:p>
    <w:p w14:paraId="2E0E7D9F" w14:textId="77777777" w:rsidR="005F4822" w:rsidRDefault="005F4822" w:rsidP="005F4822"/>
    <w:p w14:paraId="7CF60B22" w14:textId="77777777" w:rsidR="005F4822" w:rsidRDefault="005F4822" w:rsidP="005F4822">
      <w:r>
        <w:t xml:space="preserve"> </w:t>
      </w:r>
    </w:p>
    <w:p w14:paraId="06161768" w14:textId="77777777" w:rsidR="005F4822" w:rsidRDefault="005F4822" w:rsidP="005F4822">
      <w:r>
        <w:t>Iatsu Sharingan</w:t>
      </w:r>
    </w:p>
    <w:p w14:paraId="188CB498" w14:textId="77777777" w:rsidR="005F4822" w:rsidRDefault="005F4822" w:rsidP="005F4822">
      <w:r>
        <w:t>(Olho Copiador Giratório Coerção)</w:t>
      </w:r>
    </w:p>
    <w:p w14:paraId="68F8ED74" w14:textId="77777777" w:rsidR="005F4822" w:rsidRDefault="005F4822" w:rsidP="005F4822">
      <w:r>
        <w:t>Quem usa: Sasuke Uchiha</w:t>
      </w:r>
    </w:p>
    <w:p w14:paraId="30BA6ADC" w14:textId="77777777" w:rsidR="005F4822" w:rsidRDefault="005F4822" w:rsidP="005F4822">
      <w:r>
        <w:t>Primeira aparição: Naruto Shippuuden Episódio 47</w:t>
      </w:r>
    </w:p>
    <w:p w14:paraId="7AA24D17" w14:textId="77777777" w:rsidR="005F4822" w:rsidRDefault="005F4822" w:rsidP="005F4822">
      <w:r>
        <w:t>Função: Ataque/Defesa</w:t>
      </w:r>
    </w:p>
    <w:p w14:paraId="3F745D06" w14:textId="77777777" w:rsidR="005F4822" w:rsidRDefault="005F4822" w:rsidP="005F4822">
      <w:r>
        <w:t>Rank: B</w:t>
      </w:r>
    </w:p>
    <w:p w14:paraId="6E2177C8" w14:textId="77777777" w:rsidR="005F4822" w:rsidRDefault="005F4822" w:rsidP="005F4822">
      <w:r>
        <w:t>Distância: Curta</w:t>
      </w:r>
    </w:p>
    <w:p w14:paraId="14FD343C" w14:textId="77777777" w:rsidR="005F4822" w:rsidRDefault="005F4822" w:rsidP="005F4822">
      <w:r>
        <w:t>Selos: Nenhum</w:t>
      </w:r>
    </w:p>
    <w:p w14:paraId="50C9AFF2" w14:textId="77777777" w:rsidR="005F4822" w:rsidRDefault="005F4822" w:rsidP="005F4822">
      <w:r>
        <w:t>Requisito: Genjutsu Sharingan Rank B</w:t>
      </w:r>
    </w:p>
    <w:p w14:paraId="646FC20F" w14:textId="77777777" w:rsidR="005F4822" w:rsidRDefault="005F4822" w:rsidP="005F4822">
      <w:r>
        <w:lastRenderedPageBreak/>
        <w:t>Notas: -x-</w:t>
      </w:r>
    </w:p>
    <w:p w14:paraId="2E74AFEA" w14:textId="77777777" w:rsidR="005F4822" w:rsidRDefault="005F4822" w:rsidP="005F4822">
      <w:r>
        <w:t>Descrição: Com um olhar do Sharingan, esta técnica força um genjutsu de pesadelo sobre a vítima, dominando-os e deixando-os de joelhos. Mesmo o Sai geralmente sem emoção foi profundamente afetado por este genjutsu.</w:t>
      </w:r>
    </w:p>
    <w:p w14:paraId="4D8D5E27" w14:textId="77777777" w:rsidR="005F4822" w:rsidRDefault="005F4822" w:rsidP="005F4822">
      <w:r>
        <w:t>Dano: Nenhum</w:t>
      </w:r>
    </w:p>
    <w:p w14:paraId="4361D635" w14:textId="77777777" w:rsidR="005F4822" w:rsidRDefault="005F4822" w:rsidP="005F4822">
      <w:r>
        <w:t>Gasto: 70</w:t>
      </w:r>
    </w:p>
    <w:p w14:paraId="1B639981" w14:textId="77777777" w:rsidR="005F4822" w:rsidRDefault="005F4822" w:rsidP="005F4822">
      <w:r>
        <w:t>Efeito: 100% de chance de causar Exaustão Ilusória Média</w:t>
      </w:r>
    </w:p>
    <w:p w14:paraId="5704B311" w14:textId="77777777" w:rsidR="005F4822" w:rsidRDefault="005F4822" w:rsidP="005F4822"/>
    <w:p w14:paraId="6A567EC5" w14:textId="77777777" w:rsidR="005F4822" w:rsidRDefault="005F4822" w:rsidP="005F4822">
      <w:r>
        <w:t xml:space="preserve"> </w:t>
      </w:r>
    </w:p>
    <w:p w14:paraId="134A457A" w14:textId="77777777" w:rsidR="005F4822" w:rsidRDefault="005F4822" w:rsidP="005F4822">
      <w:r>
        <w:t>Magen: Shinkarasu</w:t>
      </w:r>
    </w:p>
    <w:p w14:paraId="2358211B" w14:textId="77777777" w:rsidR="005F4822" w:rsidRDefault="005F4822" w:rsidP="005F4822">
      <w:r>
        <w:t>(Ilusão Demoníaca: Corvo Ilusório)</w:t>
      </w:r>
    </w:p>
    <w:p w14:paraId="06FABCBD" w14:textId="77777777" w:rsidR="005F4822" w:rsidRDefault="005F4822" w:rsidP="005F4822">
      <w:r>
        <w:t>Quem usa: Itachi Uchiha e Sasuke Uchiha</w:t>
      </w:r>
    </w:p>
    <w:p w14:paraId="5C274D6A" w14:textId="77777777" w:rsidR="005F4822" w:rsidRDefault="005F4822" w:rsidP="005F4822">
      <w:r>
        <w:t>Primeira aparição: Naruto Shippuden Episódio 126</w:t>
      </w:r>
    </w:p>
    <w:p w14:paraId="6AD1C288" w14:textId="77777777" w:rsidR="005F4822" w:rsidRDefault="005F4822" w:rsidP="005F4822">
      <w:r>
        <w:t>Função: Ataque/Suporte</w:t>
      </w:r>
    </w:p>
    <w:p w14:paraId="0C20D23F" w14:textId="77777777" w:rsidR="005F4822" w:rsidRDefault="005F4822" w:rsidP="005F4822">
      <w:r>
        <w:t>Rank: B</w:t>
      </w:r>
    </w:p>
    <w:p w14:paraId="622E71A8" w14:textId="77777777" w:rsidR="005F4822" w:rsidRDefault="005F4822" w:rsidP="005F4822">
      <w:r>
        <w:t>Distância: Curta</w:t>
      </w:r>
    </w:p>
    <w:p w14:paraId="2ACB31C5" w14:textId="77777777" w:rsidR="005F4822" w:rsidRDefault="005F4822" w:rsidP="005F4822">
      <w:r>
        <w:t>Selos: Nenhum</w:t>
      </w:r>
    </w:p>
    <w:p w14:paraId="50411015" w14:textId="77777777" w:rsidR="005F4822" w:rsidRDefault="005F4822" w:rsidP="005F4822">
      <w:r>
        <w:t>Requisito: Genjutsu Sharingan Rank B</w:t>
      </w:r>
    </w:p>
    <w:p w14:paraId="6B12D456" w14:textId="77777777" w:rsidR="005F4822" w:rsidRDefault="005F4822" w:rsidP="005F4822">
      <w:r>
        <w:t>Notas: Nenhum</w:t>
      </w:r>
    </w:p>
    <w:p w14:paraId="4C68D7DC" w14:textId="77777777" w:rsidR="005F4822" w:rsidRDefault="005F4822" w:rsidP="005F4822">
      <w:r>
        <w:t>Descrição: Este genjutsu prende a vítima em uma ilusão poderosa, sem necessidade de contato visual. No entanto, contato direto visual ainda pode ser aplicado ao utilizar esta técnica. Quando utilizada, o genjutsu projeta uma grande quantidade de corvos, deixando oponente a merce do usuário.</w:t>
      </w:r>
    </w:p>
    <w:p w14:paraId="6D2DED0F" w14:textId="77777777" w:rsidR="005F4822" w:rsidRDefault="005F4822" w:rsidP="005F4822">
      <w:r>
        <w:t>Dano: Nenhum</w:t>
      </w:r>
    </w:p>
    <w:p w14:paraId="15EC45FF" w14:textId="77777777" w:rsidR="005F4822" w:rsidRDefault="005F4822" w:rsidP="005F4822">
      <w:r>
        <w:t xml:space="preserve">Gasto: 70 </w:t>
      </w:r>
    </w:p>
    <w:p w14:paraId="5EC18126" w14:textId="244610B2" w:rsidR="003C5EBD" w:rsidRDefault="005F4822" w:rsidP="005F4822">
      <w:r>
        <w:t>Efeito: 100% de chance de causar Atordoamento Médio</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43"/>
    <w:rsid w:val="003C5EBD"/>
    <w:rsid w:val="005F4822"/>
    <w:rsid w:val="0084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EB769-A80A-43E7-B877-520677ED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1770</Words>
  <Characters>10094</Characters>
  <Application>Microsoft Office Word</Application>
  <DocSecurity>0</DocSecurity>
  <Lines>84</Lines>
  <Paragraphs>23</Paragraphs>
  <ScaleCrop>false</ScaleCrop>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2019-07-31T22:02:00Z</dcterms:created>
  <dcterms:modified xsi:type="dcterms:W3CDTF">2019-07-31T22:02:00Z</dcterms:modified>
</cp:coreProperties>
</file>