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8142" w14:textId="77777777" w:rsidR="00B10E35" w:rsidRDefault="00B10E35" w:rsidP="00B10E35"/>
    <w:p w14:paraId="697272E0" w14:textId="77777777" w:rsidR="00B10E35" w:rsidRDefault="00B10E35" w:rsidP="00B10E35">
      <w:r>
        <w:t>Magen: Kyou Tenchi-Ten</w:t>
      </w:r>
    </w:p>
    <w:p w14:paraId="66ADFA87" w14:textId="77777777" w:rsidR="00B10E35" w:rsidRDefault="00B10E35" w:rsidP="00B10E35">
      <w:r>
        <w:t>(Ilusão Demoníaca: Troca do Espelho do Céu e da Terra)</w:t>
      </w:r>
    </w:p>
    <w:p w14:paraId="3B70F040" w14:textId="77777777" w:rsidR="00B10E35" w:rsidRDefault="00B10E35" w:rsidP="00B10E35">
      <w:r>
        <w:t>Quem usa: Itachi Uchiha</w:t>
      </w:r>
    </w:p>
    <w:p w14:paraId="76BD8D9B" w14:textId="77777777" w:rsidR="00B10E35" w:rsidRDefault="00B10E35" w:rsidP="00B10E35">
      <w:r>
        <w:t>Primeira aparição: Naruto Clássico Episódio 81</w:t>
      </w:r>
    </w:p>
    <w:p w14:paraId="60EE62A6" w14:textId="77777777" w:rsidR="00B10E35" w:rsidRDefault="00B10E35" w:rsidP="00B10E35">
      <w:r>
        <w:t>Função: Defesa/Suporte</w:t>
      </w:r>
    </w:p>
    <w:p w14:paraId="344B7783" w14:textId="77777777" w:rsidR="00B10E35" w:rsidRDefault="00B10E35" w:rsidP="00B10E35">
      <w:r>
        <w:t>Rank: A</w:t>
      </w:r>
    </w:p>
    <w:p w14:paraId="4E34A412" w14:textId="77777777" w:rsidR="00B10E35" w:rsidRDefault="00B10E35" w:rsidP="00B10E35">
      <w:r>
        <w:t>Distância: Curta</w:t>
      </w:r>
    </w:p>
    <w:p w14:paraId="54872B51" w14:textId="77777777" w:rsidR="00B10E35" w:rsidRDefault="00B10E35" w:rsidP="00B10E35">
      <w:r>
        <w:t>Selos:Selos necessários para utilizar o jutsu.</w:t>
      </w:r>
    </w:p>
    <w:p w14:paraId="6095A807" w14:textId="77777777" w:rsidR="00B10E35" w:rsidRDefault="00B10E35" w:rsidP="00B10E35">
      <w:r>
        <w:t>Requisito: Sharingan Rank S</w:t>
      </w:r>
    </w:p>
    <w:p w14:paraId="685BFA12" w14:textId="77777777" w:rsidR="00B10E35" w:rsidRDefault="00B10E35" w:rsidP="00B10E35">
      <w:r>
        <w:t>Notas: Nenhum</w:t>
      </w:r>
    </w:p>
    <w:p w14:paraId="2B95631A" w14:textId="77777777" w:rsidR="00B10E35" w:rsidRDefault="00B10E35" w:rsidP="00B10E35">
      <w:r>
        <w:t>Descrição:O usuário decifra um Genjutsu que tenha sido usado nele e então devolve uma técnica com efeitos idênticos ao oponente; É uma forma de reversão de ilusão, mas em ordem de instantaneamente ler uma técnica e devolve-la, o poder o Sharingan é necessário.</w:t>
      </w:r>
    </w:p>
    <w:p w14:paraId="1D0798C4" w14:textId="77777777" w:rsidR="00B10E35" w:rsidRDefault="00B10E35" w:rsidP="00B10E35">
      <w:r>
        <w:t>Como um Genjutsu inicialmente é usado para confundir o inimigo, essa técnica, que devolve diretamente ao usuário, causa grande quantidade de dano mental, mas do que qualquer outra coisa.</w:t>
      </w:r>
    </w:p>
    <w:p w14:paraId="477C5325" w14:textId="77777777" w:rsidR="00B10E35" w:rsidRDefault="00B10E35" w:rsidP="00B10E35">
      <w:r>
        <w:t>Dano: Equivalente ao jutsu devolvido + 30%</w:t>
      </w:r>
    </w:p>
    <w:p w14:paraId="078E9846" w14:textId="77777777" w:rsidR="00B10E35" w:rsidRDefault="00B10E35" w:rsidP="00B10E35">
      <w:r>
        <w:t>Gasto: Equivalente ao jutsu devolvido</w:t>
      </w:r>
    </w:p>
    <w:p w14:paraId="040D63A0" w14:textId="04746324" w:rsidR="003C5EBD" w:rsidRDefault="00B10E35" w:rsidP="00B10E35">
      <w:r>
        <w:t>Efeito: Equivalente ao jutsu devolvido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92"/>
    <w:rsid w:val="003C5EBD"/>
    <w:rsid w:val="00B10E35"/>
    <w:rsid w:val="00B3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10B3E-12BE-499E-8F44-9FAA13B5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2019-07-31T22:02:00Z</dcterms:created>
  <dcterms:modified xsi:type="dcterms:W3CDTF">2019-07-31T22:02:00Z</dcterms:modified>
</cp:coreProperties>
</file>