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94CD" w14:textId="77777777" w:rsidR="008856B9" w:rsidRDefault="008856B9" w:rsidP="008856B9"/>
    <w:p w14:paraId="28FA6FCA" w14:textId="77777777" w:rsidR="008856B9" w:rsidRDefault="008856B9" w:rsidP="008856B9">
      <w:r>
        <w:t>Magen: Kasegui no Jutsu</w:t>
      </w:r>
    </w:p>
    <w:p w14:paraId="2A9F60D7" w14:textId="77777777" w:rsidR="008856B9" w:rsidRDefault="008856B9" w:rsidP="008856B9">
      <w:r>
        <w:t>(Ilusão Demoníaca: Técnica de Aprisionamento por Estacas)</w:t>
      </w:r>
    </w:p>
    <w:p w14:paraId="3F52E462" w14:textId="77777777" w:rsidR="008856B9" w:rsidRDefault="008856B9" w:rsidP="008856B9">
      <w:r>
        <w:t>Quem usa: Itachi Uchiha e Sasuke Uchiha</w:t>
      </w:r>
    </w:p>
    <w:p w14:paraId="6A1059FE" w14:textId="77777777" w:rsidR="008856B9" w:rsidRDefault="008856B9" w:rsidP="008856B9">
      <w:r>
        <w:t>Primeira aparição: Naruto Shippuden Episódio 114</w:t>
      </w:r>
    </w:p>
    <w:p w14:paraId="10594FAD" w14:textId="77777777" w:rsidR="008856B9" w:rsidRDefault="008856B9" w:rsidP="008856B9">
      <w:r>
        <w:t>Função: Suporte</w:t>
      </w:r>
    </w:p>
    <w:p w14:paraId="4D5250A0" w14:textId="77777777" w:rsidR="008856B9" w:rsidRDefault="008856B9" w:rsidP="008856B9">
      <w:r>
        <w:t>Rank: S</w:t>
      </w:r>
    </w:p>
    <w:p w14:paraId="69EBED7A" w14:textId="77777777" w:rsidR="008856B9" w:rsidRDefault="008856B9" w:rsidP="008856B9">
      <w:r>
        <w:t>Distância: Curta</w:t>
      </w:r>
    </w:p>
    <w:p w14:paraId="1B025BFB" w14:textId="77777777" w:rsidR="008856B9" w:rsidRDefault="008856B9" w:rsidP="008856B9">
      <w:r>
        <w:t>Selos: Nenhum</w:t>
      </w:r>
    </w:p>
    <w:p w14:paraId="448F6CEC" w14:textId="77777777" w:rsidR="008856B9" w:rsidRDefault="008856B9" w:rsidP="008856B9">
      <w:r>
        <w:t>Requisito: Genjutsu Sharingan Rank S</w:t>
      </w:r>
    </w:p>
    <w:p w14:paraId="4D52712D" w14:textId="77777777" w:rsidR="008856B9" w:rsidRDefault="008856B9" w:rsidP="008856B9">
      <w:r>
        <w:t>Notas:</w:t>
      </w:r>
      <w:r>
        <w:tab/>
        <w:t>Orochimaru descreveu está técnica como um tipo de "Genjutsu de Paralisação Temporária" (</w:t>
      </w:r>
      <w:r>
        <w:rPr>
          <w:rFonts w:ascii="MS Gothic" w:eastAsia="MS Gothic" w:hAnsi="MS Gothic" w:cs="MS Gothic" w:hint="eastAsia"/>
        </w:rPr>
        <w:t>金縛りの幻術</w:t>
      </w:r>
      <w:r>
        <w:t>, Kanashibari no Genjutsu)</w:t>
      </w:r>
    </w:p>
    <w:p w14:paraId="6ECCA436" w14:textId="77777777" w:rsidR="008856B9" w:rsidRDefault="008856B9" w:rsidP="008856B9">
      <w:r>
        <w:t>Descrição: Em primeiro lugar, esta técnica requer a utilização do Genjutsu: Sharingan. O adversário é pego no mundo ilusório criado pelo usuário, e a vítima é atormentada com a sensação de ter estacas atravessando  seus membros, tirando a liberdade do seu corpo. Ao mesmo tempo, a dor física que acompanha a ilusão revela que o maior uso desta técnica tem é tortura.</w:t>
      </w:r>
    </w:p>
    <w:p w14:paraId="3BC495CB" w14:textId="77777777" w:rsidR="008856B9" w:rsidRDefault="008856B9" w:rsidP="008856B9">
      <w:r>
        <w:t>Como visto quando Itachi utiliza em Orochimaru é provado que um mestre em genjutsu pode utilizar esta técnica sem contato visual.</w:t>
      </w:r>
    </w:p>
    <w:p w14:paraId="7FB34F0E" w14:textId="77777777" w:rsidR="008856B9" w:rsidRDefault="008856B9" w:rsidP="008856B9">
      <w:r>
        <w:t>Dano: 103</w:t>
      </w:r>
    </w:p>
    <w:p w14:paraId="1CECC2C6" w14:textId="77777777" w:rsidR="008856B9" w:rsidRDefault="008856B9" w:rsidP="008856B9">
      <w:r>
        <w:t>Gasto: 150</w:t>
      </w:r>
    </w:p>
    <w:p w14:paraId="245A2A0F" w14:textId="41F8F4FB" w:rsidR="003C5EBD" w:rsidRPr="008856B9" w:rsidRDefault="008856B9" w:rsidP="008856B9">
      <w:r>
        <w:t>Efeito: 100% de chance de causar Paralisação média</w:t>
      </w:r>
      <w:bookmarkStart w:id="0" w:name="_GoBack"/>
      <w:bookmarkEnd w:id="0"/>
    </w:p>
    <w:sectPr w:rsidR="003C5EBD" w:rsidRPr="0088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EB"/>
    <w:rsid w:val="000B1DEB"/>
    <w:rsid w:val="003C5EBD"/>
    <w:rsid w:val="008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900F-FF3E-4FFD-A2AC-206CEE2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2019-07-31T22:02:00Z</dcterms:created>
  <dcterms:modified xsi:type="dcterms:W3CDTF">2019-07-31T22:02:00Z</dcterms:modified>
</cp:coreProperties>
</file>