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05976" w14:textId="77777777" w:rsidR="002C7F2F" w:rsidRDefault="002C7F2F" w:rsidP="002C7F2F"/>
    <w:p w14:paraId="0FC4FBAE" w14:textId="77777777" w:rsidR="002C7F2F" w:rsidRDefault="002C7F2F" w:rsidP="002C7F2F">
      <w:r>
        <w:t xml:space="preserve">Amaterasu: Entenka </w:t>
      </w:r>
    </w:p>
    <w:p w14:paraId="12F806C6" w14:textId="77777777" w:rsidR="002C7F2F" w:rsidRDefault="002C7F2F" w:rsidP="002C7F2F">
      <w:r>
        <w:t>(Iluminação Celestial: Chama Revestidora de Fogo)</w:t>
      </w:r>
    </w:p>
    <w:p w14:paraId="5028951F" w14:textId="77777777" w:rsidR="002C7F2F" w:rsidRDefault="002C7F2F" w:rsidP="002C7F2F">
      <w:r>
        <w:t>Quem usa: Sasuke Uchiha</w:t>
      </w:r>
    </w:p>
    <w:p w14:paraId="3FEDB322" w14:textId="77777777" w:rsidR="002C7F2F" w:rsidRDefault="002C7F2F" w:rsidP="002C7F2F">
      <w:r>
        <w:t>Primeira aparição: Naruto Shippuden Episódio 203</w:t>
      </w:r>
    </w:p>
    <w:p w14:paraId="1CFDF645" w14:textId="77777777" w:rsidR="002C7F2F" w:rsidRDefault="002C7F2F" w:rsidP="002C7F2F">
      <w:r>
        <w:t>Função: Defesa/Suporte/Passivo</w:t>
      </w:r>
    </w:p>
    <w:p w14:paraId="55DD8384" w14:textId="77777777" w:rsidR="002C7F2F" w:rsidRDefault="002C7F2F" w:rsidP="002C7F2F">
      <w:r>
        <w:t>Rank: S</w:t>
      </w:r>
    </w:p>
    <w:p w14:paraId="2E0B3F9D" w14:textId="77777777" w:rsidR="002C7F2F" w:rsidRDefault="002C7F2F" w:rsidP="002C7F2F">
      <w:r>
        <w:t>Distância: Usuário</w:t>
      </w:r>
    </w:p>
    <w:p w14:paraId="009429A7" w14:textId="77777777" w:rsidR="002C7F2F" w:rsidRDefault="002C7F2F" w:rsidP="002C7F2F">
      <w:r>
        <w:t>Selos: Nenhum</w:t>
      </w:r>
    </w:p>
    <w:p w14:paraId="4F0EA74F" w14:textId="77777777" w:rsidR="002C7F2F" w:rsidRDefault="002C7F2F" w:rsidP="002C7F2F">
      <w:r>
        <w:t>Requisito: Enton no Jutsu Rank S</w:t>
      </w:r>
    </w:p>
    <w:p w14:paraId="00357206" w14:textId="77777777" w:rsidR="002C7F2F" w:rsidRDefault="002C7F2F" w:rsidP="002C7F2F">
      <w:r>
        <w:t>Notas: Nenhum</w:t>
      </w:r>
    </w:p>
    <w:p w14:paraId="1D63F379" w14:textId="77777777" w:rsidR="002C7F2F" w:rsidRDefault="002C7F2F" w:rsidP="002C7F2F">
      <w:r>
        <w:t>Descrição: As chamas manipuladas do Amaterasu são usadas para revestir as costelas do Susano'o com chamas, cercando o usuário com um escudo de chamas negras. Em adição ao dano que isso pode causar, essa técnica tem o efeito psicológico de causar adversários de curta distância hesitarem em atacar o usuário desta técnica.</w:t>
      </w:r>
    </w:p>
    <w:p w14:paraId="1E8031A4" w14:textId="77777777" w:rsidR="002C7F2F" w:rsidRDefault="002C7F2F" w:rsidP="002C7F2F">
      <w:r>
        <w:t>Dano: 118</w:t>
      </w:r>
    </w:p>
    <w:p w14:paraId="36FD29C9" w14:textId="77777777" w:rsidR="002C7F2F" w:rsidRDefault="002C7F2F" w:rsidP="002C7F2F">
      <w:r>
        <w:t>Gasto: 150 (75 por rodada para manter)</w:t>
      </w:r>
    </w:p>
    <w:p w14:paraId="301B47C9" w14:textId="2938C941" w:rsidR="003C5EBD" w:rsidRDefault="002C7F2F" w:rsidP="002C7F2F">
      <w:r>
        <w:t>Efeito: 100% de chance de causar Queimadura Amaterasu Média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F4"/>
    <w:rsid w:val="002C7F2F"/>
    <w:rsid w:val="003C5EBD"/>
    <w:rsid w:val="009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4595-755F-40C5-90BA-BB886B34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2019-07-31T22:08:00Z</dcterms:created>
  <dcterms:modified xsi:type="dcterms:W3CDTF">2019-07-31T22:08:00Z</dcterms:modified>
</cp:coreProperties>
</file>