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8C72" w14:textId="77777777" w:rsidR="00EC30EB" w:rsidRDefault="00EC30EB" w:rsidP="00EC30EB"/>
    <w:p w14:paraId="005BC2A4" w14:textId="77777777" w:rsidR="00EC30EB" w:rsidRDefault="00EC30EB" w:rsidP="00EC30EB">
      <w:r>
        <w:t>Enton: Susano'o Kagutsuchi</w:t>
      </w:r>
    </w:p>
    <w:p w14:paraId="5B46BD28" w14:textId="77777777" w:rsidR="00EC30EB" w:rsidRDefault="00EC30EB" w:rsidP="00EC30EB">
      <w:r>
        <w:t>(Libertação Da Labareda: Susano'o Kagutsuchi)</w:t>
      </w:r>
    </w:p>
    <w:p w14:paraId="43D38E7C" w14:textId="77777777" w:rsidR="00EC30EB" w:rsidRDefault="00EC30EB" w:rsidP="00EC30EB">
      <w:r>
        <w:t>Quem usa: Sasuke Uchiha</w:t>
      </w:r>
    </w:p>
    <w:p w14:paraId="260E02F1" w14:textId="77777777" w:rsidR="00EC30EB" w:rsidRDefault="00EC30EB" w:rsidP="00EC30EB">
      <w:r>
        <w:t>Primeira aparição: Naruto Shippuden Episódio 326</w:t>
      </w:r>
    </w:p>
    <w:p w14:paraId="02938D81" w14:textId="77777777" w:rsidR="00EC30EB" w:rsidRDefault="00EC30EB" w:rsidP="00EC30EB">
      <w:r>
        <w:t>Função: Avatar</w:t>
      </w:r>
    </w:p>
    <w:p w14:paraId="71A838F2" w14:textId="77777777" w:rsidR="00EC30EB" w:rsidRDefault="00EC30EB" w:rsidP="00EC30EB">
      <w:r>
        <w:t>Rank: SS+</w:t>
      </w:r>
    </w:p>
    <w:p w14:paraId="5D9D86C3" w14:textId="77777777" w:rsidR="00EC30EB" w:rsidRDefault="00EC30EB" w:rsidP="00EC30EB">
      <w:r>
        <w:t>Distância: ???</w:t>
      </w:r>
    </w:p>
    <w:p w14:paraId="7F47D881" w14:textId="77777777" w:rsidR="00EC30EB" w:rsidRDefault="00EC30EB" w:rsidP="00EC30EB">
      <w:r>
        <w:t>Selos: Nenhum</w:t>
      </w:r>
    </w:p>
    <w:p w14:paraId="0249BBC3" w14:textId="77777777" w:rsidR="00EC30EB" w:rsidRDefault="00EC30EB" w:rsidP="00EC30EB">
      <w:r>
        <w:t>Requisito: Enton no Jutsu Rank SS+</w:t>
      </w:r>
    </w:p>
    <w:p w14:paraId="61B4D4B8" w14:textId="77777777" w:rsidR="00EC30EB" w:rsidRDefault="00EC30EB" w:rsidP="00EC30EB">
      <w:r>
        <w:t>Notas: As chamas negras podem formar uma espada segurada pelo Susano'o, no qual é capaz de perfurar e cortar individuos ou defesas, incinerando qualquer coisa que sobrar.</w:t>
      </w:r>
    </w:p>
    <w:p w14:paraId="71518F7A" w14:textId="77777777" w:rsidR="00EC30EB" w:rsidRDefault="00EC30EB" w:rsidP="00EC30EB">
      <w:r>
        <w:t>Descrição: Uma aplicação do Enton através do Susano'o, onde o usuário produz armas feitas da orb de chamas negras segurada pelo braço secundário do Susano'o.</w:t>
      </w:r>
    </w:p>
    <w:p w14:paraId="60FA3D18" w14:textId="77777777" w:rsidR="00EC30EB" w:rsidRDefault="00EC30EB" w:rsidP="00EC30EB">
      <w:r>
        <w:t>Dano: ???</w:t>
      </w:r>
    </w:p>
    <w:p w14:paraId="7B06B2A2" w14:textId="77777777" w:rsidR="00EC30EB" w:rsidRDefault="00EC30EB" w:rsidP="00EC30EB">
      <w:r>
        <w:t>Gasto: ???</w:t>
      </w:r>
    </w:p>
    <w:p w14:paraId="4AFFE6CA" w14:textId="77777777" w:rsidR="00EC30EB" w:rsidRDefault="00EC30EB" w:rsidP="00EC30EB">
      <w:r>
        <w:t>Efeito: ???</w:t>
      </w:r>
    </w:p>
    <w:p w14:paraId="5645A9A0" w14:textId="77777777" w:rsidR="00EC30EB" w:rsidRDefault="00EC30EB" w:rsidP="00EC30EB"/>
    <w:p w14:paraId="49893B96" w14:textId="77777777" w:rsidR="00EC30EB" w:rsidRDefault="00EC30EB" w:rsidP="00EC30EB">
      <w:r>
        <w:t xml:space="preserve"> </w:t>
      </w:r>
    </w:p>
    <w:p w14:paraId="30BFC8E1" w14:textId="77777777" w:rsidR="00EC30EB" w:rsidRDefault="00EC30EB" w:rsidP="00EC30EB">
      <w:r>
        <w:t>Enton: Honoikazuchi</w:t>
      </w:r>
    </w:p>
    <w:p w14:paraId="488A1BFB" w14:textId="77777777" w:rsidR="00EC30EB" w:rsidRDefault="00EC30EB" w:rsidP="00EC30EB">
      <w:r>
        <w:t>(Libertação Da Labareda: Relâmpago de Chamas)</w:t>
      </w:r>
    </w:p>
    <w:p w14:paraId="75604785" w14:textId="77777777" w:rsidR="00EC30EB" w:rsidRDefault="00EC30EB" w:rsidP="00EC30EB">
      <w:r>
        <w:t>Quem usa: Sasuke Uchiha</w:t>
      </w:r>
    </w:p>
    <w:p w14:paraId="09A4A345" w14:textId="77777777" w:rsidR="00EC30EB" w:rsidRDefault="00EC30EB" w:rsidP="00EC30EB">
      <w:r>
        <w:t>Primeira aparição: Naruto Shippuden Episódio 476</w:t>
      </w:r>
    </w:p>
    <w:p w14:paraId="0C183B8D" w14:textId="77777777" w:rsidR="00EC30EB" w:rsidRDefault="00EC30EB" w:rsidP="00EC30EB">
      <w:r>
        <w:t>Função: Ataque/Defesa</w:t>
      </w:r>
    </w:p>
    <w:p w14:paraId="18B14D84" w14:textId="77777777" w:rsidR="00EC30EB" w:rsidRDefault="00EC30EB" w:rsidP="00EC30EB">
      <w:r>
        <w:t>Rank: SS+</w:t>
      </w:r>
    </w:p>
    <w:p w14:paraId="64F78AC1" w14:textId="77777777" w:rsidR="00EC30EB" w:rsidRDefault="00EC30EB" w:rsidP="00EC30EB">
      <w:r>
        <w:t>Distância: 15m²</w:t>
      </w:r>
    </w:p>
    <w:p w14:paraId="07930B19" w14:textId="77777777" w:rsidR="00EC30EB" w:rsidRDefault="00EC30EB" w:rsidP="00EC30EB">
      <w:r>
        <w:t>Selos: Nenhum</w:t>
      </w:r>
    </w:p>
    <w:p w14:paraId="2F1D70A9" w14:textId="77777777" w:rsidR="00EC30EB" w:rsidRDefault="00EC30EB" w:rsidP="00EC30EB">
      <w:r>
        <w:t>Requisito: Enton no Jutsu Rank SS+</w:t>
      </w:r>
    </w:p>
    <w:p w14:paraId="1777CE2D" w14:textId="77777777" w:rsidR="00EC30EB" w:rsidRDefault="00EC30EB" w:rsidP="00EC30EB">
      <w:r>
        <w:t>Notas: Nenhum</w:t>
      </w:r>
    </w:p>
    <w:p w14:paraId="6A2D5276" w14:textId="77777777" w:rsidR="00EC30EB" w:rsidRDefault="00EC30EB" w:rsidP="00EC30EB">
      <w:r>
        <w:lastRenderedPageBreak/>
        <w:t>Descrição: O usuário inicialmente se cerca com o Amaterasu antes de proceguir em moldar as chamas em espetos, impalando qualquer um em sua área imediata.</w:t>
      </w:r>
    </w:p>
    <w:p w14:paraId="67C168F5" w14:textId="77777777" w:rsidR="00EC30EB" w:rsidRDefault="00EC30EB" w:rsidP="00EC30EB">
      <w:r>
        <w:t>Dano: 378</w:t>
      </w:r>
    </w:p>
    <w:p w14:paraId="01E47505" w14:textId="77777777" w:rsidR="00EC30EB" w:rsidRDefault="00EC30EB" w:rsidP="00EC30EB">
      <w:r>
        <w:t>Gasto: 350</w:t>
      </w:r>
    </w:p>
    <w:p w14:paraId="3469F784" w14:textId="77777777" w:rsidR="00EC30EB" w:rsidRDefault="00EC30EB" w:rsidP="00EC30EB">
      <w:r>
        <w:t>Efeito: 100% de chance de causar Perfuração Média</w:t>
      </w:r>
    </w:p>
    <w:p w14:paraId="68B9CFD2" w14:textId="60494D5C" w:rsidR="003C5EBD" w:rsidRDefault="00EC30EB" w:rsidP="00EC30EB">
      <w:r>
        <w:tab/>
        <w:t xml:space="preserve"> Redutor de -1 nas ações de mobilidades do adversário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62"/>
    <w:rsid w:val="003C5EBD"/>
    <w:rsid w:val="00666A62"/>
    <w:rsid w:val="00E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0B10A-A485-4D6D-8488-F99CF8A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