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DE141" w14:textId="77777777" w:rsidR="00CC216A" w:rsidRDefault="00CC216A" w:rsidP="00CC216A"/>
    <w:p w14:paraId="139746AB" w14:textId="77777777" w:rsidR="00CC216A" w:rsidRDefault="00CC216A" w:rsidP="00CC216A">
      <w:r>
        <w:t>Hyorou no Jutsu</w:t>
      </w:r>
    </w:p>
    <w:p w14:paraId="2D7ECF9C" w14:textId="77777777" w:rsidR="00CC216A" w:rsidRDefault="00CC216A" w:rsidP="00CC216A">
      <w:r>
        <w:t>(Técnica de Prisão de Gelo)</w:t>
      </w:r>
    </w:p>
    <w:p w14:paraId="74EF6411" w14:textId="77777777" w:rsidR="00CC216A" w:rsidRDefault="00CC216A" w:rsidP="00CC216A">
      <w:r>
        <w:t>Quem usa:Fubuki Kakuyoku</w:t>
      </w:r>
    </w:p>
    <w:p w14:paraId="1EDEDC8F" w14:textId="77777777" w:rsidR="00CC216A" w:rsidRDefault="00CC216A" w:rsidP="00CC216A">
      <w:r>
        <w:t>Primeira aparição:Naruto O Filme: Confronto Shinobi no País do Gelo</w:t>
      </w:r>
    </w:p>
    <w:p w14:paraId="66C02181" w14:textId="77777777" w:rsidR="00CC216A" w:rsidRDefault="00CC216A" w:rsidP="00CC216A">
      <w:r>
        <w:t>Função: Ataque/Defesa</w:t>
      </w:r>
    </w:p>
    <w:p w14:paraId="73D23D9B" w14:textId="77777777" w:rsidR="00CC216A" w:rsidRDefault="00CC216A" w:rsidP="00CC216A">
      <w:r>
        <w:t>Rank:B</w:t>
      </w:r>
    </w:p>
    <w:p w14:paraId="63926B27" w14:textId="77777777" w:rsidR="00CC216A" w:rsidRDefault="00CC216A" w:rsidP="00CC216A">
      <w:r>
        <w:t>Distância:Curta/Média</w:t>
      </w:r>
    </w:p>
    <w:p w14:paraId="03259D26" w14:textId="77777777" w:rsidR="00CC216A" w:rsidRDefault="00CC216A" w:rsidP="00CC216A">
      <w:r>
        <w:t>Selos:Cachorro</w:t>
      </w:r>
    </w:p>
    <w:p w14:paraId="550A7672" w14:textId="77777777" w:rsidR="00CC216A" w:rsidRDefault="00CC216A" w:rsidP="00CC216A">
      <w:r>
        <w:t>Requisito:Hyouton no Jutsu Rank B</w:t>
      </w:r>
    </w:p>
    <w:p w14:paraId="0D6EE3BD" w14:textId="77777777" w:rsidR="00CC216A" w:rsidRDefault="00CC216A" w:rsidP="00CC216A">
      <w:r>
        <w:tab/>
      </w:r>
      <w:r>
        <w:tab/>
        <w:t xml:space="preserve">       Ou</w:t>
      </w:r>
    </w:p>
    <w:p w14:paraId="7223787D" w14:textId="77777777" w:rsidR="00CC216A" w:rsidRDefault="00CC216A" w:rsidP="00CC216A">
      <w:r>
        <w:tab/>
        <w:t xml:space="preserve">     Suiton no Jutsu Rank  B + Afinidade com Suiton + Gelo Pré Existente</w:t>
      </w:r>
    </w:p>
    <w:p w14:paraId="55D24167" w14:textId="77777777" w:rsidR="00CC216A" w:rsidRDefault="00CC216A" w:rsidP="00CC216A">
      <w:r>
        <w:t>Notas: Pode ser usado por efeito ou Barreira mas não os dois ao mesmo tempo</w:t>
      </w:r>
    </w:p>
    <w:p w14:paraId="7E23FF21" w14:textId="77777777" w:rsidR="00CC216A" w:rsidRDefault="00CC216A" w:rsidP="00CC216A">
      <w:r>
        <w:t>Descrição:Essa técnica permite o usuário fundir seu chakra com gelo no chão e o trazer para a superfície. O usuário pode prender seu oponente dentro do gelo ao controlar seus movimentos e os cercar completamente com gelo. É forte o suficiente para suportar técnicas básicas de Katon, pelo chakra já ser fundido ao gelo. O usuário também pode se cercar com gelo para agir como um escudo.</w:t>
      </w:r>
    </w:p>
    <w:p w14:paraId="45FF98B6" w14:textId="77777777" w:rsidR="00CC216A" w:rsidRDefault="00CC216A" w:rsidP="00CC216A">
      <w:r>
        <w:t>Dano: Nenhum</w:t>
      </w:r>
    </w:p>
    <w:p w14:paraId="7992648A" w14:textId="77777777" w:rsidR="00CC216A" w:rsidRDefault="00CC216A" w:rsidP="00CC216A">
      <w:r>
        <w:t>Gasto: 70</w:t>
      </w:r>
    </w:p>
    <w:p w14:paraId="00280DF4" w14:textId="77777777" w:rsidR="00CC216A" w:rsidRDefault="00CC216A" w:rsidP="00CC216A">
      <w:r>
        <w:t>Efeito:</w:t>
      </w:r>
      <w:r>
        <w:tab/>
        <w:t>100% de Chance de causar congelamento médio</w:t>
      </w:r>
    </w:p>
    <w:p w14:paraId="1BABFB05" w14:textId="77777777" w:rsidR="00CC216A" w:rsidRDefault="00CC216A" w:rsidP="00CC216A">
      <w:r>
        <w:tab/>
        <w:t>Se usado como barreira, ela cria uma barreira com 98 de P.V</w:t>
      </w:r>
    </w:p>
    <w:p w14:paraId="2FC9BD32" w14:textId="77777777" w:rsidR="00CC216A" w:rsidRDefault="00CC216A" w:rsidP="00CC216A"/>
    <w:p w14:paraId="696BE8E0" w14:textId="77777777" w:rsidR="00CC216A" w:rsidRDefault="00CC216A" w:rsidP="00CC216A">
      <w:r>
        <w:t xml:space="preserve"> </w:t>
      </w:r>
    </w:p>
    <w:p w14:paraId="6BD1BEAD" w14:textId="77777777" w:rsidR="00CC216A" w:rsidRDefault="00CC216A" w:rsidP="00CC216A">
      <w:r>
        <w:t>Hyouton: Touketsu Hokaku Bunya</w:t>
      </w:r>
    </w:p>
    <w:p w14:paraId="688CE2DD" w14:textId="77777777" w:rsidR="00CC216A" w:rsidRDefault="00CC216A" w:rsidP="00CC216A">
      <w:r>
        <w:t>(Libertação do Gelo: Campo Congelado Capturador)</w:t>
      </w:r>
    </w:p>
    <w:p w14:paraId="7FE82766" w14:textId="77777777" w:rsidR="00CC216A" w:rsidRDefault="00CC216A" w:rsidP="00CC216A">
      <w:r>
        <w:t>Quem usa: Ryougi</w:t>
      </w:r>
    </w:p>
    <w:p w14:paraId="083C8292" w14:textId="77777777" w:rsidR="00CC216A" w:rsidRDefault="00CC216A" w:rsidP="00CC216A">
      <w:r>
        <w:t>Primeira aparição: Boruto Episódio 43</w:t>
      </w:r>
    </w:p>
    <w:p w14:paraId="1469E11A" w14:textId="77777777" w:rsidR="00CC216A" w:rsidRDefault="00CC216A" w:rsidP="00CC216A">
      <w:r>
        <w:t>Função: Defesa/Suporte</w:t>
      </w:r>
    </w:p>
    <w:p w14:paraId="3CED4F8D" w14:textId="77777777" w:rsidR="00CC216A" w:rsidRDefault="00CC216A" w:rsidP="00CC216A">
      <w:r>
        <w:t>Rank: B</w:t>
      </w:r>
    </w:p>
    <w:p w14:paraId="7711BB65" w14:textId="77777777" w:rsidR="00CC216A" w:rsidRDefault="00CC216A" w:rsidP="00CC216A">
      <w:r>
        <w:t>Distância: 20m²</w:t>
      </w:r>
    </w:p>
    <w:p w14:paraId="7E4F1676" w14:textId="77777777" w:rsidR="00CC216A" w:rsidRDefault="00CC216A" w:rsidP="00CC216A">
      <w:r>
        <w:lastRenderedPageBreak/>
        <w:t>Selos: Selo de Confrotação</w:t>
      </w:r>
    </w:p>
    <w:p w14:paraId="3B1DA7FA" w14:textId="77777777" w:rsidR="00CC216A" w:rsidRDefault="00CC216A" w:rsidP="00CC216A">
      <w:r>
        <w:t>Requisito: Hyouton no Jutsu Rank A</w:t>
      </w:r>
    </w:p>
    <w:p w14:paraId="7BC1E614" w14:textId="77777777" w:rsidR="00CC216A" w:rsidRDefault="00CC216A" w:rsidP="00CC216A">
      <w:r>
        <w:t>Notas:</w:t>
      </w:r>
      <w:r>
        <w:tab/>
        <w:t xml:space="preserve"> Nenhum</w:t>
      </w:r>
    </w:p>
    <w:p w14:paraId="58A47950" w14:textId="77777777" w:rsidR="00CC216A" w:rsidRDefault="00CC216A" w:rsidP="00CC216A">
      <w:r>
        <w:t>Descrição: Após fazer o selo com apenas uma mão, o usuário congela o solo abaixo de seus alvos para os imobilizar e congelar seus pés, os deixando imoveis por certo tempo.</w:t>
      </w:r>
    </w:p>
    <w:p w14:paraId="38CEC934" w14:textId="77777777" w:rsidR="00CC216A" w:rsidRDefault="00CC216A" w:rsidP="00CC216A">
      <w:r>
        <w:t>Dano: Nenhum</w:t>
      </w:r>
    </w:p>
    <w:p w14:paraId="7009B33E" w14:textId="77777777" w:rsidR="00CC216A" w:rsidRDefault="00CC216A" w:rsidP="00CC216A">
      <w:r>
        <w:t>Gasto: 70</w:t>
      </w:r>
    </w:p>
    <w:p w14:paraId="4CC8689B" w14:textId="3F2E4C2E" w:rsidR="003C5EBD" w:rsidRDefault="00CC216A" w:rsidP="00CC216A">
      <w:r>
        <w:t>Efeito:</w:t>
      </w:r>
      <w:r>
        <w:tab/>
        <w:t xml:space="preserve"> 100% de chance de causar congelamento médio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2A"/>
    <w:rsid w:val="003C5EBD"/>
    <w:rsid w:val="0061282A"/>
    <w:rsid w:val="00CC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F48C6-A084-43E2-9157-00159359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2019-07-31T22:09:00Z</dcterms:created>
  <dcterms:modified xsi:type="dcterms:W3CDTF">2019-07-31T22:09:00Z</dcterms:modified>
</cp:coreProperties>
</file>