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6D678" w14:textId="77777777" w:rsidR="00B01F70" w:rsidRDefault="00B01F70" w:rsidP="00B01F70"/>
    <w:p w14:paraId="6A0E66EC" w14:textId="77777777" w:rsidR="00B01F70" w:rsidRDefault="00B01F70" w:rsidP="00B01F70">
      <w:r>
        <w:t>Hissatsu Hyousou</w:t>
      </w:r>
    </w:p>
    <w:p w14:paraId="458F67D1" w14:textId="77777777" w:rsidR="00B01F70" w:rsidRDefault="00B01F70" w:rsidP="00B01F70">
      <w:r>
        <w:t>(Espetos de Gelo da Morte Certa)</w:t>
      </w:r>
    </w:p>
    <w:p w14:paraId="298E9A70" w14:textId="77777777" w:rsidR="00B01F70" w:rsidRDefault="00B01F70" w:rsidP="00B01F70">
      <w:r>
        <w:t>Quem usa: Haku</w:t>
      </w:r>
    </w:p>
    <w:p w14:paraId="5EC78889" w14:textId="77777777" w:rsidR="00B01F70" w:rsidRDefault="00B01F70" w:rsidP="00B01F70">
      <w:r>
        <w:t>Primeira aparição: Naruto Clássico Episódio 17</w:t>
      </w:r>
    </w:p>
    <w:p w14:paraId="27CDE569" w14:textId="77777777" w:rsidR="00B01F70" w:rsidRDefault="00B01F70" w:rsidP="00B01F70">
      <w:r>
        <w:t>Função: Ataque/Defesa</w:t>
      </w:r>
    </w:p>
    <w:p w14:paraId="20E6A75E" w14:textId="77777777" w:rsidR="00B01F70" w:rsidRDefault="00B01F70" w:rsidP="00B01F70">
      <w:r>
        <w:t>Rank: SS+</w:t>
      </w:r>
    </w:p>
    <w:p w14:paraId="4BAF79CB" w14:textId="77777777" w:rsidR="00B01F70" w:rsidRDefault="00B01F70" w:rsidP="00B01F70">
      <w:r>
        <w:t>Distância: 15m²</w:t>
      </w:r>
    </w:p>
    <w:p w14:paraId="25E046E0" w14:textId="77777777" w:rsidR="00B01F70" w:rsidRDefault="00B01F70" w:rsidP="00B01F70">
      <w:r>
        <w:t>Selos: Nenhum</w:t>
      </w:r>
    </w:p>
    <w:p w14:paraId="280BC8F5" w14:textId="77777777" w:rsidR="00B01F70" w:rsidRDefault="00B01F70" w:rsidP="00B01F70">
      <w:r>
        <w:t>Requisito: Hyouton no Jutsu Rank SS+</w:t>
      </w:r>
    </w:p>
    <w:p w14:paraId="672920B7" w14:textId="77777777" w:rsidR="00B01F70" w:rsidRDefault="00B01F70" w:rsidP="00B01F70">
      <w:r>
        <w:t>Notas:</w:t>
      </w:r>
      <w:r>
        <w:tab/>
        <w:t xml:space="preserve"> Nenhum</w:t>
      </w:r>
    </w:p>
    <w:p w14:paraId="2FD8F1C9" w14:textId="77777777" w:rsidR="00B01F70" w:rsidRDefault="00B01F70" w:rsidP="00B01F70">
      <w:r>
        <w:t>Descrição: Uma técnica onde vários espetos de gelo emergem do solo para impalar qualquer um em seu alcance. A taxa em que os espetos surgem é tão subito, que a técnica é considerada uma morte certa. Quando usada em uma área fechada como uma casa, a técnica deixa pouco espaço para escapar.</w:t>
      </w:r>
    </w:p>
    <w:p w14:paraId="30C075AD" w14:textId="77777777" w:rsidR="00B01F70" w:rsidRDefault="00B01F70" w:rsidP="00B01F70">
      <w:r>
        <w:t>Dano: 377</w:t>
      </w:r>
    </w:p>
    <w:p w14:paraId="626F3687" w14:textId="77777777" w:rsidR="00B01F70" w:rsidRDefault="00B01F70" w:rsidP="00B01F70">
      <w:r>
        <w:t>Gasto: 350</w:t>
      </w:r>
    </w:p>
    <w:p w14:paraId="06BA916E" w14:textId="5F8BBA39" w:rsidR="003C5EBD" w:rsidRDefault="00B01F70" w:rsidP="00B01F70">
      <w:r>
        <w:t>Efeito: 100% de chance de causar perfuração média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C7"/>
    <w:rsid w:val="003C5EBD"/>
    <w:rsid w:val="006900C7"/>
    <w:rsid w:val="00B0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A075E-7973-4B80-8E81-9C7BD9A4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2019-07-31T22:10:00Z</dcterms:created>
  <dcterms:modified xsi:type="dcterms:W3CDTF">2019-07-31T22:10:00Z</dcterms:modified>
</cp:coreProperties>
</file>