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80A38" w14:textId="77777777" w:rsidR="00C34F08" w:rsidRDefault="00C34F08" w:rsidP="00C34F08"/>
    <w:p w14:paraId="1B7CCB81" w14:textId="77777777" w:rsidR="00C34F08" w:rsidRDefault="00C34F08" w:rsidP="00C34F08">
      <w:r>
        <w:t>Jiton no Jutsu</w:t>
      </w:r>
    </w:p>
    <w:p w14:paraId="1D97E071" w14:textId="77777777" w:rsidR="00C34F08" w:rsidRDefault="00C34F08" w:rsidP="00C34F08">
      <w:r>
        <w:t>(Técnica da Libertação do Magnetismo)</w:t>
      </w:r>
    </w:p>
    <w:p w14:paraId="668A1AF3" w14:textId="77777777" w:rsidR="00C34F08" w:rsidRDefault="00C34F08" w:rsidP="00C34F08">
      <w:r>
        <w:t>Quem usa: Gaara, Kajuura, Terceiro Kazekage, Rasa, Shinki, Shukaku e Toroi</w:t>
      </w:r>
    </w:p>
    <w:p w14:paraId="5B38DC8E" w14:textId="77777777" w:rsidR="00C34F08" w:rsidRDefault="00C34F08" w:rsidP="00C34F08">
      <w:r>
        <w:t>Primeira aparição:Naruto Shippuden Episódio 22</w:t>
      </w:r>
    </w:p>
    <w:p w14:paraId="2F720C3A" w14:textId="77777777" w:rsidR="00C34F08" w:rsidRDefault="00C34F08" w:rsidP="00C34F08">
      <w:r>
        <w:t>Função: Ataque/Defesa/Suporte</w:t>
      </w:r>
    </w:p>
    <w:p w14:paraId="454BE257" w14:textId="77777777" w:rsidR="00C34F08" w:rsidRDefault="00C34F08" w:rsidP="00C34F08">
      <w:r>
        <w:t>Rank: SS</w:t>
      </w:r>
    </w:p>
    <w:p w14:paraId="0B36F235" w14:textId="77777777" w:rsidR="00C34F08" w:rsidRDefault="00C34F08" w:rsidP="00C34F08">
      <w:r>
        <w:t>Distância:Todas</w:t>
      </w:r>
    </w:p>
    <w:p w14:paraId="55F6A37C" w14:textId="77777777" w:rsidR="00C34F08" w:rsidRDefault="00C34F08" w:rsidP="00C34F08">
      <w:r>
        <w:t>Selos:Nenhum</w:t>
      </w:r>
    </w:p>
    <w:p w14:paraId="71EAA9C8" w14:textId="77777777" w:rsidR="00C34F08" w:rsidRDefault="00C34F08" w:rsidP="00C34F08">
      <w:r>
        <w:t>Requisito: Fuuton Rank S</w:t>
      </w:r>
    </w:p>
    <w:p w14:paraId="52804069" w14:textId="77777777" w:rsidR="00C34F08" w:rsidRDefault="00C34F08" w:rsidP="00C34F08">
      <w:r>
        <w:tab/>
        <w:t xml:space="preserve">      Doton Rank S</w:t>
      </w:r>
    </w:p>
    <w:p w14:paraId="1D33E592" w14:textId="77777777" w:rsidR="00C34F08" w:rsidRDefault="00C34F08" w:rsidP="00C34F08">
      <w:r>
        <w:tab/>
        <w:t xml:space="preserve">      Afinidade com Fuuton</w:t>
      </w:r>
    </w:p>
    <w:p w14:paraId="6AFADB51" w14:textId="77777777" w:rsidR="00C34F08" w:rsidRDefault="00C34F08" w:rsidP="00C34F08">
      <w:r>
        <w:tab/>
        <w:t xml:space="preserve">      Afinidade com Doton</w:t>
      </w:r>
    </w:p>
    <w:p w14:paraId="34BCA4FE" w14:textId="77777777" w:rsidR="00C34F08" w:rsidRDefault="00C34F08" w:rsidP="00C34F08">
      <w:r>
        <w:t>Notas:</w:t>
      </w:r>
      <w:r>
        <w:tab/>
        <w:t>A Magnetisação de pó de ouro e a manifestão de aneis que cercam os olhos do Quato Kazekage podem indicar uma forma diamagnética de Jiton que magnetiza materiais não magnetizaveis como Ouro e Areia.</w:t>
      </w:r>
    </w:p>
    <w:p w14:paraId="441273C6" w14:textId="77777777" w:rsidR="00C34F08" w:rsidRDefault="00C34F08" w:rsidP="00C34F08">
      <w:r>
        <w:t>Descrição: Libertação do Magnetismo (</w:t>
      </w:r>
      <w:r>
        <w:rPr>
          <w:rFonts w:ascii="MS Gothic" w:eastAsia="MS Gothic" w:hAnsi="MS Gothic" w:cs="MS Gothic" w:hint="eastAsia"/>
        </w:rPr>
        <w:t>磁遁</w:t>
      </w:r>
      <w:r>
        <w:t>, Jiton) é uma Kekkei Genkai elemental, sugestionado ser a combinação de Fuuton e Doton. Usuários de Jiton geram uma força magnetica no qual eles aplicam em outras substâncias para vários propósitos.</w:t>
      </w:r>
    </w:p>
    <w:p w14:paraId="12F0420F" w14:textId="77777777" w:rsidR="00C34F08" w:rsidRDefault="00C34F08" w:rsidP="00C34F08">
      <w:r>
        <w:t>Substâncias</w:t>
      </w:r>
    </w:p>
    <w:p w14:paraId="2622E5BC" w14:textId="77777777" w:rsidR="00C34F08" w:rsidRDefault="00C34F08" w:rsidP="00C34F08">
      <w:r>
        <w:t>Areia de ferro foi usado pelo Terceiro Kazekage de Sunagakure. Ele modelava sua areia de ferro para prouzir armas ou esmagar seus alvos com ela.</w:t>
      </w:r>
    </w:p>
    <w:p w14:paraId="23D41E30" w14:textId="77777777" w:rsidR="00C34F08" w:rsidRDefault="00C34F08" w:rsidP="00C34F08">
      <w:r>
        <w:t>Areia de Ouro era usada pelo Quarto Kazekage. Ele desenvolvel seu uso para contra atacar o Jinchuuriki do Shukaku, já que a areia de ferro é mais pesada que a areia comum do Jinchuuriki. Quando o usuário usa essa natureza, ele fica com aneis negros em volta de seus olhos, similar aos que Gaara possue em volta de seus olhos.</w:t>
      </w:r>
    </w:p>
    <w:p w14:paraId="1B96D674" w14:textId="77777777" w:rsidR="00C34F08" w:rsidRDefault="00C34F08" w:rsidP="00C34F08">
      <w:r>
        <w:t>Areia comum é usada pelo jinchuuriki do Shukaku.</w:t>
      </w:r>
    </w:p>
    <w:p w14:paraId="04ADF0C4" w14:textId="77777777" w:rsidR="00C34F08" w:rsidRDefault="00C34F08" w:rsidP="00C34F08">
      <w:r>
        <w:t>Usuários de Jiton geram uma força magnetica que eles aplicam a varias substâncias para vários propósitos.</w:t>
      </w:r>
    </w:p>
    <w:p w14:paraId="1FFA53C4" w14:textId="77777777" w:rsidR="00C34F08" w:rsidRDefault="00C34F08" w:rsidP="00C34F08">
      <w:r>
        <w:t>Dano:</w:t>
      </w:r>
      <w:r>
        <w:tab/>
        <w:t>Técnicas de Jiton possuem 40% a mais de dano base</w:t>
      </w:r>
    </w:p>
    <w:p w14:paraId="616C4165" w14:textId="77777777" w:rsidR="00C34F08" w:rsidRDefault="00C34F08" w:rsidP="00C34F08">
      <w:r>
        <w:t>Gasto:</w:t>
      </w:r>
      <w:r>
        <w:tab/>
        <w:t>Nenhum</w:t>
      </w:r>
    </w:p>
    <w:p w14:paraId="1115AC91" w14:textId="77777777" w:rsidR="00C34F08" w:rsidRDefault="00C34F08" w:rsidP="00C34F08">
      <w:r>
        <w:t>Efeito:</w:t>
      </w:r>
      <w:r>
        <w:tab/>
        <w:t>Recebe bônus de +4 em acerto contra técnicas de Fuuton e Katon</w:t>
      </w:r>
    </w:p>
    <w:p w14:paraId="5DCFED9D" w14:textId="0789E73C" w:rsidR="003C5EBD" w:rsidRDefault="00C34F08" w:rsidP="00C34F08">
      <w:r>
        <w:lastRenderedPageBreak/>
        <w:tab/>
        <w:t>Técnicas de Suiton causam um Redutor em técnicas de Areia de -3 em acertos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71"/>
    <w:rsid w:val="003C5EBD"/>
    <w:rsid w:val="00C34F08"/>
    <w:rsid w:val="00DB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BFBB6-A84D-4A34-A7AB-81CA5914D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2019-07-31T22:11:00Z</dcterms:created>
  <dcterms:modified xsi:type="dcterms:W3CDTF">2019-07-31T22:11:00Z</dcterms:modified>
</cp:coreProperties>
</file>