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1549B" w14:textId="77777777" w:rsidR="00521A7E" w:rsidRDefault="00521A7E" w:rsidP="00521A7E"/>
    <w:p w14:paraId="54D77EBF" w14:textId="77777777" w:rsidR="00521A7E" w:rsidRDefault="00521A7E" w:rsidP="00521A7E">
      <w:r>
        <w:t>Daisan no Me</w:t>
      </w:r>
    </w:p>
    <w:p w14:paraId="6A264751" w14:textId="77777777" w:rsidR="00521A7E" w:rsidRDefault="00521A7E" w:rsidP="00521A7E">
      <w:r>
        <w:t>(Terceiro Olho)</w:t>
      </w:r>
    </w:p>
    <w:p w14:paraId="598AD7C6" w14:textId="77777777" w:rsidR="00521A7E" w:rsidRDefault="00521A7E" w:rsidP="00521A7E">
      <w:r>
        <w:t>Quem usa: Gaara e Rasa</w:t>
      </w:r>
    </w:p>
    <w:p w14:paraId="3E84AF9B" w14:textId="77777777" w:rsidR="00521A7E" w:rsidRDefault="00521A7E" w:rsidP="00521A7E">
      <w:r>
        <w:t xml:space="preserve">Primeira aparição: Naruto Episódio 24 </w:t>
      </w:r>
    </w:p>
    <w:p w14:paraId="03519DA3" w14:textId="77777777" w:rsidR="00521A7E" w:rsidRDefault="00521A7E" w:rsidP="00521A7E">
      <w:r>
        <w:t>Função: Suporte/Passivo</w:t>
      </w:r>
    </w:p>
    <w:p w14:paraId="6D191EE6" w14:textId="77777777" w:rsidR="00521A7E" w:rsidRDefault="00521A7E" w:rsidP="00521A7E">
      <w:r>
        <w:t>Rank: D</w:t>
      </w:r>
    </w:p>
    <w:p w14:paraId="77C34F98" w14:textId="77777777" w:rsidR="00521A7E" w:rsidRDefault="00521A7E" w:rsidP="00521A7E">
      <w:r>
        <w:t>Distância: Todas</w:t>
      </w:r>
    </w:p>
    <w:p w14:paraId="1AD17CAC" w14:textId="77777777" w:rsidR="00521A7E" w:rsidRDefault="00521A7E" w:rsidP="00521A7E">
      <w:r>
        <w:t>Selos: Cobra, Macaco, Rato, Macaco, Pássaro, Macaco, Dragão, Macaco, Rato e Macaco</w:t>
      </w:r>
    </w:p>
    <w:p w14:paraId="71A88F19" w14:textId="77777777" w:rsidR="00521A7E" w:rsidRDefault="00521A7E" w:rsidP="00521A7E">
      <w:r>
        <w:t>Requisito: Jinton no Jutsu Rank D</w:t>
      </w:r>
    </w:p>
    <w:p w14:paraId="6A86B042" w14:textId="77777777" w:rsidR="00521A7E" w:rsidRDefault="00521A7E" w:rsidP="00521A7E">
      <w:r>
        <w:t>Notas: Nenhum</w:t>
      </w:r>
    </w:p>
    <w:p w14:paraId="4C24CFAF" w14:textId="77777777" w:rsidR="00521A7E" w:rsidRDefault="00521A7E" w:rsidP="00521A7E">
      <w:r>
        <w:t>Descrição: O usuário cria um olho de areia que paira no ar onde quer que seja criado. O usuário conecta o olho com seu nervo óptico usando chakra, permitindo que ele veja o que quer que esteja no campo de visão do Terceiro Olho. O olho dá ao usuário um método útil de realizar vigilância sem ser notado; em Sakura Hiden, Gaara manipula a areia do Terceiro Olho para permitir que ele duplique como um dispositivo de escuta. O usuário também usa o Terceiro Olho quando se envolve totalmente com o Suna no Tate, permitindo que ele seja protegido sem sacrificar a visão do que os oponentes estão fazendo.</w:t>
      </w:r>
    </w:p>
    <w:p w14:paraId="3B404225" w14:textId="77777777" w:rsidR="00521A7E" w:rsidRDefault="00521A7E" w:rsidP="00521A7E">
      <w:r>
        <w:t>Rasa faz seu terceiro olho de pó de ouro. Rasa, como Gaara, deve fechar um de seus olhos antes que ele possa ver através do Terceiro Olho.</w:t>
      </w:r>
    </w:p>
    <w:p w14:paraId="2B36498E" w14:textId="77777777" w:rsidR="00521A7E" w:rsidRDefault="00521A7E" w:rsidP="00521A7E">
      <w:r>
        <w:t>Dano:</w:t>
      </w:r>
      <w:r>
        <w:tab/>
        <w:t>Nenhum</w:t>
      </w:r>
    </w:p>
    <w:p w14:paraId="5CB08455" w14:textId="77777777" w:rsidR="00521A7E" w:rsidRDefault="00521A7E" w:rsidP="00521A7E">
      <w:r>
        <w:t>Gasto:</w:t>
      </w:r>
      <w:r>
        <w:tab/>
        <w:t>20</w:t>
      </w:r>
    </w:p>
    <w:p w14:paraId="7AD1901C" w14:textId="77777777" w:rsidR="00521A7E" w:rsidRDefault="00521A7E" w:rsidP="00521A7E">
      <w:r>
        <w:t>Efeito:</w:t>
      </w:r>
      <w:r>
        <w:tab/>
        <w:t>+2 em testes de furtividade</w:t>
      </w:r>
    </w:p>
    <w:p w14:paraId="54927D34" w14:textId="77777777" w:rsidR="00521A7E" w:rsidRDefault="00521A7E" w:rsidP="00521A7E"/>
    <w:p w14:paraId="12DA17A0" w14:textId="77777777" w:rsidR="00521A7E" w:rsidRDefault="00521A7E" w:rsidP="00521A7E">
      <w:r>
        <w:t xml:space="preserve"> </w:t>
      </w:r>
    </w:p>
    <w:p w14:paraId="53C8FF89" w14:textId="77777777" w:rsidR="00521A7E" w:rsidRDefault="00521A7E" w:rsidP="00521A7E">
      <w:r>
        <w:t>Suna Shuriken</w:t>
      </w:r>
    </w:p>
    <w:p w14:paraId="60FFFD44" w14:textId="77777777" w:rsidR="00521A7E" w:rsidRDefault="00521A7E" w:rsidP="00521A7E">
      <w:r>
        <w:t>(Shuriken de Areia)</w:t>
      </w:r>
    </w:p>
    <w:p w14:paraId="57A3F304" w14:textId="77777777" w:rsidR="00521A7E" w:rsidRDefault="00521A7E" w:rsidP="00521A7E">
      <w:r>
        <w:t>Quem usa: Gaara</w:t>
      </w:r>
    </w:p>
    <w:p w14:paraId="47AECE13" w14:textId="77777777" w:rsidR="00521A7E" w:rsidRDefault="00521A7E" w:rsidP="00521A7E">
      <w:r>
        <w:t>Primeira aparição: Naruto Episódio 77</w:t>
      </w:r>
    </w:p>
    <w:p w14:paraId="18247EC7" w14:textId="77777777" w:rsidR="00521A7E" w:rsidRDefault="00521A7E" w:rsidP="00521A7E">
      <w:r>
        <w:t>Função: Ataque/Defesa</w:t>
      </w:r>
    </w:p>
    <w:p w14:paraId="4B2063E5" w14:textId="77777777" w:rsidR="00521A7E" w:rsidRDefault="00521A7E" w:rsidP="00521A7E">
      <w:r>
        <w:t>Rank: D</w:t>
      </w:r>
    </w:p>
    <w:p w14:paraId="34A52C99" w14:textId="77777777" w:rsidR="00521A7E" w:rsidRDefault="00521A7E" w:rsidP="00521A7E">
      <w:r>
        <w:t>Distância: Curta/Média</w:t>
      </w:r>
    </w:p>
    <w:p w14:paraId="3FACAC58" w14:textId="77777777" w:rsidR="00521A7E" w:rsidRDefault="00521A7E" w:rsidP="00521A7E">
      <w:r>
        <w:lastRenderedPageBreak/>
        <w:t>Selos: Nenhum</w:t>
      </w:r>
    </w:p>
    <w:p w14:paraId="5E5C7FBD" w14:textId="77777777" w:rsidR="00521A7E" w:rsidRDefault="00521A7E" w:rsidP="00521A7E">
      <w:r>
        <w:t>Requisito: Jinton no Jutsu Rank D</w:t>
      </w:r>
    </w:p>
    <w:p w14:paraId="1D9D5259" w14:textId="77777777" w:rsidR="00521A7E" w:rsidRDefault="00521A7E" w:rsidP="00521A7E">
      <w:r>
        <w:t>Notas: Nenhum</w:t>
      </w:r>
    </w:p>
    <w:p w14:paraId="376CEE42" w14:textId="77777777" w:rsidR="00521A7E" w:rsidRDefault="00521A7E" w:rsidP="00521A7E">
      <w:r>
        <w:t>Descrição: O usuário molda a areia em incontáveis shurikens, e as arremessa. Aproveitando essa formidável força centrífuga, as lâminas de areia se transformam em armas perigosas.</w:t>
      </w:r>
    </w:p>
    <w:p w14:paraId="68FD3038" w14:textId="77777777" w:rsidR="00521A7E" w:rsidRDefault="00521A7E" w:rsidP="00521A7E">
      <w:r>
        <w:t>Dano:14 por Shuriken</w:t>
      </w:r>
    </w:p>
    <w:p w14:paraId="542FB0CE" w14:textId="77777777" w:rsidR="00521A7E" w:rsidRDefault="00521A7E" w:rsidP="00521A7E">
      <w:r>
        <w:t>Gasto:18 Por Shuriken</w:t>
      </w:r>
    </w:p>
    <w:p w14:paraId="30FEC287" w14:textId="449EAE38" w:rsidR="003C5EBD" w:rsidRDefault="00521A7E" w:rsidP="00521A7E">
      <w:r>
        <w:t>Efeito: Nenhum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BB"/>
    <w:rsid w:val="003C5EBD"/>
    <w:rsid w:val="00521A7E"/>
    <w:rsid w:val="0079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BA5B7-4D56-4B5B-8428-588D556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2019-07-31T22:12:00Z</dcterms:created>
  <dcterms:modified xsi:type="dcterms:W3CDTF">2019-07-31T22:12:00Z</dcterms:modified>
</cp:coreProperties>
</file>