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2691" w14:textId="77777777" w:rsidR="007C779F" w:rsidRDefault="007C779F" w:rsidP="007C779F"/>
    <w:p w14:paraId="60B6589F" w14:textId="77777777" w:rsidR="007C779F" w:rsidRDefault="007C779F" w:rsidP="007C779F">
      <w:r>
        <w:t>Suna Bunshin</w:t>
      </w:r>
    </w:p>
    <w:p w14:paraId="4E72C4B2" w14:textId="77777777" w:rsidR="007C779F" w:rsidRDefault="007C779F" w:rsidP="007C779F">
      <w:r>
        <w:t>(Clone de Areia)</w:t>
      </w:r>
    </w:p>
    <w:p w14:paraId="23F0C0F3" w14:textId="77777777" w:rsidR="007C779F" w:rsidRDefault="007C779F" w:rsidP="007C779F">
      <w:r>
        <w:t>Quem usa: Gaara e Sasori</w:t>
      </w:r>
    </w:p>
    <w:p w14:paraId="6626ED69" w14:textId="77777777" w:rsidR="007C779F" w:rsidRDefault="007C779F" w:rsidP="007C779F">
      <w:r>
        <w:t>Primeira aparição: Naruto Episódio 66</w:t>
      </w:r>
    </w:p>
    <w:p w14:paraId="7E6ECBC1" w14:textId="77777777" w:rsidR="007C779F" w:rsidRDefault="007C779F" w:rsidP="007C779F">
      <w:r>
        <w:t>Função: Suporte</w:t>
      </w:r>
    </w:p>
    <w:p w14:paraId="7B8B998E" w14:textId="77777777" w:rsidR="007C779F" w:rsidRDefault="007C779F" w:rsidP="007C779F">
      <w:r>
        <w:t>Rank: B</w:t>
      </w:r>
    </w:p>
    <w:p w14:paraId="358ED2E6" w14:textId="77777777" w:rsidR="007C779F" w:rsidRDefault="007C779F" w:rsidP="007C779F">
      <w:r>
        <w:t>Distância: Usuário</w:t>
      </w:r>
    </w:p>
    <w:p w14:paraId="433D9433" w14:textId="77777777" w:rsidR="007C779F" w:rsidRDefault="007C779F" w:rsidP="007C779F">
      <w:r>
        <w:t>Selos: Nenhum</w:t>
      </w:r>
    </w:p>
    <w:p w14:paraId="2C6B4FC8" w14:textId="77777777" w:rsidR="007C779F" w:rsidRDefault="007C779F" w:rsidP="007C779F">
      <w:r>
        <w:t>Requisito: Jinton no Jutsu Rank B</w:t>
      </w:r>
    </w:p>
    <w:p w14:paraId="2BE06AAC" w14:textId="77777777" w:rsidR="007C779F" w:rsidRDefault="007C779F" w:rsidP="007C779F">
      <w:r>
        <w:t>Notas: Nenhum</w:t>
      </w:r>
    </w:p>
    <w:p w14:paraId="5B69191B" w14:textId="77777777" w:rsidR="007C779F" w:rsidRDefault="007C779F" w:rsidP="007C779F">
      <w:r>
        <w:t>Descrição: O usuário molda sua areia em uma aparência de si mesmo que luta por ele. Ao contrário de outras técnicas de clones, a composição do clone de areia é geralmente óbvia em todos os momentos, tomando apenas a forma do usuário e não sua aparência exata. Por causa disso, o clone pode ser revertido para areia a qualquer momento, na maioria das vezes ao ser atacado; quando é socado ou chutado, o usuário pode usar a areia do clone para capturar imediatamente os membros do oponente. Alternativamente, o usercan usa o clone como um chamariz, atraindo oponentes para ele e uma vez perto o suficiente, manipulando a areia do clone contra eles. Considerando que outros clones podem levar tanto dano antes de serem destruídos, o usuário pode reformar o clone de areia independentemente do que acontece com ele.</w:t>
      </w:r>
    </w:p>
    <w:p w14:paraId="69F50BBB" w14:textId="77777777" w:rsidR="007C779F" w:rsidRDefault="007C779F" w:rsidP="007C779F">
      <w:r>
        <w:t>Durante a Quarta Guerra Mundial Shinobi, Gaara mostra a habilidade de fazer um clone de areia que se parece exatamente com o Terceiro Tsuchikage em vez de ele mesmo. Neste caso, o clone de areia que ele faz se parece exatamente com o que eles são baseados, não sendo similares a formas de areia de representações anteriores.</w:t>
      </w:r>
    </w:p>
    <w:p w14:paraId="78CFE67D" w14:textId="77777777" w:rsidR="007C779F" w:rsidRDefault="007C779F" w:rsidP="007C779F">
      <w:r>
        <w:t xml:space="preserve">Dano: </w:t>
      </w:r>
      <w:r>
        <w:tab/>
        <w:t>Nenhum</w:t>
      </w:r>
    </w:p>
    <w:p w14:paraId="5ACA3648" w14:textId="77777777" w:rsidR="007C779F" w:rsidRDefault="007C779F" w:rsidP="007C779F">
      <w:r>
        <w:t>Gasto: 70</w:t>
      </w:r>
    </w:p>
    <w:p w14:paraId="1A913F27" w14:textId="77777777" w:rsidR="007C779F" w:rsidRDefault="007C779F" w:rsidP="007C779F">
      <w:r>
        <w:t>Efeito: O clone possuí 105 Pontos de Vida</w:t>
      </w:r>
    </w:p>
    <w:p w14:paraId="57C28876" w14:textId="51306A39" w:rsidR="003C5EBD" w:rsidRDefault="007C779F" w:rsidP="007C779F">
      <w:r>
        <w:tab/>
        <w:t>Se destruido, 100% de chance de causar Esmagamento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6"/>
    <w:rsid w:val="003C5EBD"/>
    <w:rsid w:val="007C779F"/>
    <w:rsid w:val="00F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E3DDE-D39B-4007-8228-988F610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2019-07-31T22:12:00Z</dcterms:created>
  <dcterms:modified xsi:type="dcterms:W3CDTF">2019-07-31T22:12:00Z</dcterms:modified>
</cp:coreProperties>
</file>