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D876A" w14:textId="77777777" w:rsidR="00BD4519" w:rsidRDefault="00BD4519" w:rsidP="00BD4519"/>
    <w:p w14:paraId="5940C147" w14:textId="77777777" w:rsidR="00BD4519" w:rsidRDefault="00BD4519" w:rsidP="00BD4519">
      <w:r>
        <w:t>Suna no Yoroi</w:t>
      </w:r>
    </w:p>
    <w:p w14:paraId="24439D7B" w14:textId="77777777" w:rsidR="00BD4519" w:rsidRDefault="00BD4519" w:rsidP="00BD4519">
      <w:r>
        <w:t>(Armadura de Areia)</w:t>
      </w:r>
    </w:p>
    <w:p w14:paraId="50FD459C" w14:textId="77777777" w:rsidR="00BD4519" w:rsidRDefault="00BD4519" w:rsidP="00BD4519">
      <w:r>
        <w:t>Quem usa: Gaara</w:t>
      </w:r>
    </w:p>
    <w:p w14:paraId="1F6447EB" w14:textId="77777777" w:rsidR="00BD4519" w:rsidRDefault="00BD4519" w:rsidP="00BD4519">
      <w:r>
        <w:t>Primeira aparição: Naruto Episódio 48</w:t>
      </w:r>
    </w:p>
    <w:p w14:paraId="6527B878" w14:textId="77777777" w:rsidR="00BD4519" w:rsidRDefault="00BD4519" w:rsidP="00BD4519">
      <w:r>
        <w:t>Função: Defesa/Suporte/Passivo</w:t>
      </w:r>
    </w:p>
    <w:p w14:paraId="3FDCB2FA" w14:textId="77777777" w:rsidR="00BD4519" w:rsidRDefault="00BD4519" w:rsidP="00BD4519">
      <w:r>
        <w:t>Rank: A</w:t>
      </w:r>
    </w:p>
    <w:p w14:paraId="10CB036E" w14:textId="77777777" w:rsidR="00BD4519" w:rsidRDefault="00BD4519" w:rsidP="00BD4519">
      <w:r>
        <w:t>Distância: Usuário</w:t>
      </w:r>
    </w:p>
    <w:p w14:paraId="574F47EF" w14:textId="77777777" w:rsidR="00BD4519" w:rsidRDefault="00BD4519" w:rsidP="00BD4519">
      <w:r>
        <w:t>Selos: Nenhum</w:t>
      </w:r>
    </w:p>
    <w:p w14:paraId="178785C7" w14:textId="77777777" w:rsidR="00BD4519" w:rsidRDefault="00BD4519" w:rsidP="00BD4519">
      <w:r>
        <w:t>Requisito: Jinton no Jutsu Rank A</w:t>
      </w:r>
    </w:p>
    <w:p w14:paraId="4523D0A0" w14:textId="77777777" w:rsidR="00BD4519" w:rsidRDefault="00BD4519" w:rsidP="00BD4519">
      <w:r>
        <w:t>Notas: Nenhum</w:t>
      </w:r>
    </w:p>
    <w:p w14:paraId="0A075FD9" w14:textId="77777777" w:rsidR="00BD4519" w:rsidRDefault="00BD4519" w:rsidP="00BD4519">
      <w:r>
        <w:t>Descrição: Como o nome indica, o usuário cobre seu corpo em uma camada de areia, usando-o como uma armadura. Embora o defenda de ataques que ignoram seu Suna no Tate, mantê-lo consome uma grande quantidade de chakra. Além disso, ele não é ativado automaticamente, como o Suna no Tate faz, e nem é tão resiliente; Onde quer que parte da Armadura de Areia seja atingida, aquela parte dela se desintegra. A própria areia também pesa o usuário, diminuindo a velocidade e colocando maior pressão em seus movimentos.</w:t>
      </w:r>
    </w:p>
    <w:p w14:paraId="57F4B384" w14:textId="77777777" w:rsidR="00BD4519" w:rsidRDefault="00BD4519" w:rsidP="00BD4519">
      <w:r>
        <w:t>Dano:</w:t>
      </w:r>
      <w:r>
        <w:tab/>
        <w:t>Nenhum</w:t>
      </w:r>
    </w:p>
    <w:p w14:paraId="6197A4D2" w14:textId="77777777" w:rsidR="00BD4519" w:rsidRDefault="00BD4519" w:rsidP="00BD4519">
      <w:r>
        <w:t>Gasto:</w:t>
      </w:r>
      <w:r>
        <w:tab/>
        <w:t>100 (20 de Chakra por Rodada)</w:t>
      </w:r>
    </w:p>
    <w:p w14:paraId="119AEC46" w14:textId="77777777" w:rsidR="00BD4519" w:rsidRDefault="00BD4519" w:rsidP="00BD4519">
      <w:r>
        <w:t>Efeito:</w:t>
      </w:r>
      <w:r>
        <w:tab/>
        <w:t>Cria uma barreira que possui 150 Pontos de Vida</w:t>
      </w:r>
    </w:p>
    <w:p w14:paraId="7F67070D" w14:textId="77777777" w:rsidR="00BD4519" w:rsidRDefault="00BD4519" w:rsidP="00BD4519"/>
    <w:p w14:paraId="2E8684D2" w14:textId="77777777" w:rsidR="00BD4519" w:rsidRDefault="00BD4519" w:rsidP="00BD4519">
      <w:r>
        <w:t xml:space="preserve"> </w:t>
      </w:r>
    </w:p>
    <w:p w14:paraId="79A232F1" w14:textId="77777777" w:rsidR="00BD4519" w:rsidRDefault="00BD4519" w:rsidP="00BD4519">
      <w:r>
        <w:t>Suna Dangan</w:t>
      </w:r>
    </w:p>
    <w:p w14:paraId="5E8952C4" w14:textId="77777777" w:rsidR="00BD4519" w:rsidRDefault="00BD4519" w:rsidP="00BD4519">
      <w:r>
        <w:t>(Bala de Areia)</w:t>
      </w:r>
    </w:p>
    <w:p w14:paraId="553915EC" w14:textId="77777777" w:rsidR="00BD4519" w:rsidRDefault="00BD4519" w:rsidP="00BD4519">
      <w:r>
        <w:t>Quem usa: Gaara</w:t>
      </w:r>
    </w:p>
    <w:p w14:paraId="0A0AEE15" w14:textId="77777777" w:rsidR="00BD4519" w:rsidRDefault="00BD4519" w:rsidP="00BD4519">
      <w:r>
        <w:t>Primeira aparição: Naruto Shippuden Episódio 182</w:t>
      </w:r>
    </w:p>
    <w:p w14:paraId="605C4BF5" w14:textId="77777777" w:rsidR="00BD4519" w:rsidRDefault="00BD4519" w:rsidP="00BD4519">
      <w:r>
        <w:t>Função: Ataque/Defesa</w:t>
      </w:r>
    </w:p>
    <w:p w14:paraId="4FDAD5E9" w14:textId="77777777" w:rsidR="00BD4519" w:rsidRDefault="00BD4519" w:rsidP="00BD4519">
      <w:r>
        <w:t>Rank: A</w:t>
      </w:r>
    </w:p>
    <w:p w14:paraId="194D38AB" w14:textId="77777777" w:rsidR="00BD4519" w:rsidRDefault="00BD4519" w:rsidP="00BD4519">
      <w:r>
        <w:t>Distância: Curta/Média</w:t>
      </w:r>
    </w:p>
    <w:p w14:paraId="4283B69D" w14:textId="77777777" w:rsidR="00BD4519" w:rsidRDefault="00BD4519" w:rsidP="00BD4519">
      <w:r>
        <w:t>Selos: Nenhum</w:t>
      </w:r>
    </w:p>
    <w:p w14:paraId="52016B3E" w14:textId="77777777" w:rsidR="00BD4519" w:rsidRDefault="00BD4519" w:rsidP="00BD4519">
      <w:r>
        <w:lastRenderedPageBreak/>
        <w:t>Requisito: Jinton no Jutsu Rank A</w:t>
      </w:r>
    </w:p>
    <w:p w14:paraId="1B7C0AEF" w14:textId="77777777" w:rsidR="00BD4519" w:rsidRDefault="00BD4519" w:rsidP="00BD4519">
      <w:r>
        <w:t>Notas: Nenhum</w:t>
      </w:r>
    </w:p>
    <w:p w14:paraId="00BC2B66" w14:textId="77777777" w:rsidR="00BD4519" w:rsidRDefault="00BD4519" w:rsidP="00BD4519">
      <w:r>
        <w:t>Descrição: O usuário forma uma pequena esfera de areia e a comprime para aumentar sua dureza. A esfera pode atacar os oponentes com tal velocidade e força que os deixa inconscientes. Ele também pode mudar sua trajetória para derrubar múltiplos alvos. Ao usar essa pequena bala, Gaara conseguiu derrotar o Capitão Assassino de Suna junto com todos os seus subordinados.</w:t>
      </w:r>
    </w:p>
    <w:p w14:paraId="4DD9A0DA" w14:textId="77777777" w:rsidR="00BD4519" w:rsidRDefault="00BD4519" w:rsidP="00BD4519">
      <w:r>
        <w:t>Dano:</w:t>
      </w:r>
      <w:r>
        <w:tab/>
        <w:t>126</w:t>
      </w:r>
    </w:p>
    <w:p w14:paraId="30FC98E6" w14:textId="77777777" w:rsidR="00BD4519" w:rsidRDefault="00BD4519" w:rsidP="00BD4519">
      <w:r>
        <w:t>Gasto:</w:t>
      </w:r>
      <w:r>
        <w:tab/>
        <w:t>100</w:t>
      </w:r>
    </w:p>
    <w:p w14:paraId="083E5F72" w14:textId="65827C5B" w:rsidR="003C5EBD" w:rsidRDefault="00BD4519" w:rsidP="00BD4519">
      <w:r>
        <w:t>Efeito:</w:t>
      </w:r>
      <w:r>
        <w:tab/>
        <w:t>Nenhum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8E"/>
    <w:rsid w:val="003C5EBD"/>
    <w:rsid w:val="00BD4519"/>
    <w:rsid w:val="00DF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D7F96-19A5-4673-A3C2-2D6D0830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2019-07-31T22:12:00Z</dcterms:created>
  <dcterms:modified xsi:type="dcterms:W3CDTF">2019-07-31T22:12:00Z</dcterms:modified>
</cp:coreProperties>
</file>