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99D3" w14:textId="77777777" w:rsidR="009E49AB" w:rsidRDefault="009E49AB" w:rsidP="009E49AB"/>
    <w:p w14:paraId="49270240" w14:textId="77777777" w:rsidR="009E49AB" w:rsidRDefault="009E49AB" w:rsidP="009E49AB">
      <w:r>
        <w:t>Satetsu no Bunshin</w:t>
      </w:r>
    </w:p>
    <w:p w14:paraId="788E3FD7" w14:textId="77777777" w:rsidR="009E49AB" w:rsidRDefault="009E49AB" w:rsidP="009E49AB">
      <w:r>
        <w:t>(Clone de Areia de Ferro)</w:t>
      </w:r>
    </w:p>
    <w:p w14:paraId="04341F35" w14:textId="77777777" w:rsidR="009E49AB" w:rsidRDefault="009E49AB" w:rsidP="009E49AB">
      <w:r>
        <w:t>Quem usa: Shinki</w:t>
      </w:r>
    </w:p>
    <w:p w14:paraId="5E9DF0B8" w14:textId="77777777" w:rsidR="009E49AB" w:rsidRDefault="009E49AB" w:rsidP="009E49AB">
      <w:r>
        <w:t>Primeira aparição: Boruto Episódio 60</w:t>
      </w:r>
    </w:p>
    <w:p w14:paraId="6C28B315" w14:textId="77777777" w:rsidR="009E49AB" w:rsidRDefault="009E49AB" w:rsidP="009E49AB">
      <w:r>
        <w:t>Função: Suporte</w:t>
      </w:r>
    </w:p>
    <w:p w14:paraId="706B3093" w14:textId="77777777" w:rsidR="009E49AB" w:rsidRDefault="009E49AB" w:rsidP="009E49AB">
      <w:r>
        <w:t>Rank:B</w:t>
      </w:r>
    </w:p>
    <w:p w14:paraId="5B3372A8" w14:textId="77777777" w:rsidR="009E49AB" w:rsidRDefault="009E49AB" w:rsidP="009E49AB">
      <w:r>
        <w:t>Distância:Usuário</w:t>
      </w:r>
    </w:p>
    <w:p w14:paraId="5FC28F97" w14:textId="77777777" w:rsidR="009E49AB" w:rsidRDefault="009E49AB" w:rsidP="009E49AB">
      <w:r>
        <w:t>Selos:Nenhum</w:t>
      </w:r>
    </w:p>
    <w:p w14:paraId="460B77A9" w14:textId="77777777" w:rsidR="009E49AB" w:rsidRDefault="009E49AB" w:rsidP="009E49AB">
      <w:r>
        <w:t>Requisito: Jiton (Magnetismo) Rank B</w:t>
      </w:r>
    </w:p>
    <w:p w14:paraId="40FA6623" w14:textId="77777777" w:rsidR="009E49AB" w:rsidRDefault="009E49AB" w:rsidP="009E49AB">
      <w:r>
        <w:t>Notas:</w:t>
      </w:r>
      <w:r>
        <w:tab/>
        <w:t>Nenhum</w:t>
      </w:r>
    </w:p>
    <w:p w14:paraId="612D1B17" w14:textId="77777777" w:rsidR="009E49AB" w:rsidRDefault="009E49AB" w:rsidP="009E49AB">
      <w:r>
        <w:t>Descrição: O usuário cria um clone feito de areia de ferro que pode ser usado para diversas táticas.</w:t>
      </w:r>
    </w:p>
    <w:p w14:paraId="1A751B0C" w14:textId="77777777" w:rsidR="009E49AB" w:rsidRDefault="009E49AB" w:rsidP="009E49AB">
      <w:r>
        <w:t xml:space="preserve">Dano: </w:t>
      </w:r>
      <w:r>
        <w:tab/>
        <w:t>Nenhum</w:t>
      </w:r>
    </w:p>
    <w:p w14:paraId="199B5F19" w14:textId="77777777" w:rsidR="009E49AB" w:rsidRDefault="009E49AB" w:rsidP="009E49AB">
      <w:r>
        <w:t>Gasto: 70</w:t>
      </w:r>
    </w:p>
    <w:p w14:paraId="789BFD59" w14:textId="77777777" w:rsidR="009E49AB" w:rsidRDefault="009E49AB" w:rsidP="009E49AB">
      <w:r>
        <w:t>Efeito: O clone possuí 105 PV.</w:t>
      </w:r>
    </w:p>
    <w:p w14:paraId="1353332D" w14:textId="77777777" w:rsidR="009E49AB" w:rsidRDefault="009E49AB" w:rsidP="009E49AB">
      <w:r>
        <w:tab/>
        <w:t>Se destruido, 100% de chance de causar Magnetização média</w:t>
      </w:r>
    </w:p>
    <w:p w14:paraId="79DEF1ED" w14:textId="77777777" w:rsidR="009E49AB" w:rsidRDefault="009E49AB" w:rsidP="009E49AB"/>
    <w:p w14:paraId="78F41438" w14:textId="77777777" w:rsidR="009E49AB" w:rsidRDefault="009E49AB" w:rsidP="009E49AB">
      <w:r>
        <w:t xml:space="preserve"> </w:t>
      </w:r>
    </w:p>
    <w:p w14:paraId="46B8A3C0" w14:textId="77777777" w:rsidR="009E49AB" w:rsidRDefault="009E49AB" w:rsidP="009E49AB">
      <w:r>
        <w:t>Satetsu Shigure Renzoku</w:t>
      </w:r>
    </w:p>
    <w:p w14:paraId="346EDCE2" w14:textId="77777777" w:rsidR="009E49AB" w:rsidRDefault="009E49AB" w:rsidP="009E49AB">
      <w:r>
        <w:t>(Areia de Ferro Chuviscos Sucessivos)</w:t>
      </w:r>
    </w:p>
    <w:p w14:paraId="1C1CA5AB" w14:textId="77777777" w:rsidR="009E49AB" w:rsidRDefault="009E49AB" w:rsidP="009E49AB">
      <w:r>
        <w:t>Quem usa: Shinki</w:t>
      </w:r>
    </w:p>
    <w:p w14:paraId="120C4340" w14:textId="77777777" w:rsidR="009E49AB" w:rsidRDefault="009E49AB" w:rsidP="009E49AB">
      <w:r>
        <w:t>Primeira aparição: Boruto Episódio 61</w:t>
      </w:r>
    </w:p>
    <w:p w14:paraId="7B7CB594" w14:textId="77777777" w:rsidR="009E49AB" w:rsidRDefault="009E49AB" w:rsidP="009E49AB">
      <w:r>
        <w:t>Função: Ataque/Defesa</w:t>
      </w:r>
    </w:p>
    <w:p w14:paraId="7A4EEBF8" w14:textId="77777777" w:rsidR="009E49AB" w:rsidRDefault="009E49AB" w:rsidP="009E49AB">
      <w:r>
        <w:t>Rank:B</w:t>
      </w:r>
    </w:p>
    <w:p w14:paraId="40BF7704" w14:textId="77777777" w:rsidR="009E49AB" w:rsidRDefault="009E49AB" w:rsidP="009E49AB">
      <w:r>
        <w:t>Distância: 15m²</w:t>
      </w:r>
    </w:p>
    <w:p w14:paraId="0C4599EA" w14:textId="77777777" w:rsidR="009E49AB" w:rsidRDefault="009E49AB" w:rsidP="009E49AB">
      <w:r>
        <w:t>Selos:Nenhum</w:t>
      </w:r>
    </w:p>
    <w:p w14:paraId="652E6818" w14:textId="77777777" w:rsidR="009E49AB" w:rsidRDefault="009E49AB" w:rsidP="009E49AB">
      <w:r>
        <w:t>Requisito: Jiton Rank B</w:t>
      </w:r>
    </w:p>
    <w:p w14:paraId="405C4280" w14:textId="77777777" w:rsidR="009E49AB" w:rsidRDefault="009E49AB" w:rsidP="009E49AB">
      <w:r>
        <w:t>Notas:</w:t>
      </w:r>
      <w:r>
        <w:tab/>
        <w:t>Nenhum</w:t>
      </w:r>
    </w:p>
    <w:p w14:paraId="2E7003EA" w14:textId="77777777" w:rsidR="009E49AB" w:rsidRDefault="009E49AB" w:rsidP="009E49AB">
      <w:r>
        <w:lastRenderedPageBreak/>
        <w:t>Descrição: O usuário utiliza sua areia de ferro para disparar uma multitutde de projéteis em forma de espetos em rápida sucessão. Sendo um ataque de grande área, ele é especialmente efetivo contra multiplos alvos.</w:t>
      </w:r>
    </w:p>
    <w:p w14:paraId="1A52F290" w14:textId="77777777" w:rsidR="009E49AB" w:rsidRDefault="009E49AB" w:rsidP="009E49AB">
      <w:r>
        <w:t xml:space="preserve">Dano: </w:t>
      </w:r>
      <w:r>
        <w:tab/>
        <w:t>77</w:t>
      </w:r>
    </w:p>
    <w:p w14:paraId="7B304DE2" w14:textId="77777777" w:rsidR="009E49AB" w:rsidRDefault="009E49AB" w:rsidP="009E49AB">
      <w:r>
        <w:t>Gasto: 70</w:t>
      </w:r>
    </w:p>
    <w:p w14:paraId="5C73173B" w14:textId="0728D390" w:rsidR="003C5EBD" w:rsidRPr="009E49AB" w:rsidRDefault="009E49AB" w:rsidP="009E49AB">
      <w:r>
        <w:t>Efeito: Redutor de -1 em ações de mobilidade adversárias</w:t>
      </w:r>
      <w:bookmarkStart w:id="0" w:name="_GoBack"/>
      <w:bookmarkEnd w:id="0"/>
    </w:p>
    <w:sectPr w:rsidR="003C5EBD" w:rsidRPr="009E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2"/>
    <w:rsid w:val="003C5EBD"/>
    <w:rsid w:val="004E6422"/>
    <w:rsid w:val="009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C189D-505B-4CE3-875D-F76B0F1A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2019-07-31T22:15:00Z</dcterms:created>
  <dcterms:modified xsi:type="dcterms:W3CDTF">2019-07-31T22:15:00Z</dcterms:modified>
</cp:coreProperties>
</file>