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6E0C6" w14:textId="77777777" w:rsidR="001F1ACD" w:rsidRDefault="001F1ACD" w:rsidP="001F1ACD"/>
    <w:p w14:paraId="68C9E4F1" w14:textId="77777777" w:rsidR="001F1ACD" w:rsidRDefault="001F1ACD" w:rsidP="001F1ACD">
      <w:r>
        <w:t>Kurogane no Kobushi</w:t>
      </w:r>
    </w:p>
    <w:p w14:paraId="2460E9AA" w14:textId="77777777" w:rsidR="001F1ACD" w:rsidRDefault="001F1ACD" w:rsidP="001F1ACD">
      <w:r>
        <w:t>(Punhos de Metal Negro)</w:t>
      </w:r>
    </w:p>
    <w:p w14:paraId="34F0D8C1" w14:textId="77777777" w:rsidR="001F1ACD" w:rsidRDefault="001F1ACD" w:rsidP="001F1ACD">
      <w:r>
        <w:t>Quem usa: Shinki</w:t>
      </w:r>
    </w:p>
    <w:p w14:paraId="16B82E38" w14:textId="77777777" w:rsidR="001F1ACD" w:rsidRDefault="001F1ACD" w:rsidP="001F1ACD">
      <w:r>
        <w:t>Primeira aparição: Boruto Episódio 61</w:t>
      </w:r>
    </w:p>
    <w:p w14:paraId="32D1E679" w14:textId="77777777" w:rsidR="001F1ACD" w:rsidRDefault="001F1ACD" w:rsidP="001F1ACD">
      <w:r>
        <w:t>Função: Ataque/Defesa/Suporte</w:t>
      </w:r>
    </w:p>
    <w:p w14:paraId="3983786A" w14:textId="77777777" w:rsidR="001F1ACD" w:rsidRDefault="001F1ACD" w:rsidP="001F1ACD">
      <w:r>
        <w:t>Rank:A</w:t>
      </w:r>
    </w:p>
    <w:p w14:paraId="03AF46CA" w14:textId="77777777" w:rsidR="001F1ACD" w:rsidRDefault="001F1ACD" w:rsidP="001F1ACD">
      <w:r>
        <w:t>Distância:Todas</w:t>
      </w:r>
    </w:p>
    <w:p w14:paraId="763B6369" w14:textId="77777777" w:rsidR="001F1ACD" w:rsidRDefault="001F1ACD" w:rsidP="001F1ACD">
      <w:r>
        <w:t>Selos:Nenhum</w:t>
      </w:r>
    </w:p>
    <w:p w14:paraId="5F619D8B" w14:textId="77777777" w:rsidR="001F1ACD" w:rsidRDefault="001F1ACD" w:rsidP="001F1ACD">
      <w:r>
        <w:t>Requisito: Jiton (Magnetismo) Rank A</w:t>
      </w:r>
    </w:p>
    <w:p w14:paraId="3EE5B4A3" w14:textId="77777777" w:rsidR="001F1ACD" w:rsidRDefault="001F1ACD" w:rsidP="001F1ACD">
      <w:r>
        <w:t>Notas:</w:t>
      </w:r>
      <w:r>
        <w:tab/>
        <w:t>Nenhum</w:t>
      </w:r>
    </w:p>
    <w:p w14:paraId="0D4FB493" w14:textId="77777777" w:rsidR="001F1ACD" w:rsidRDefault="001F1ACD" w:rsidP="001F1ACD">
      <w:r>
        <w:t>Descrição: O usuário cria duas mãos massivas de areia de ferro no qual ele pode manipular usando campos eletromagnéticos. O usuário pode fazer as mãos se fecharem a sua volta para o proteger contra ataques, e ainda podem ser usadas para atacar de longa distância.</w:t>
      </w:r>
    </w:p>
    <w:p w14:paraId="45CF1955" w14:textId="77777777" w:rsidR="001F1ACD" w:rsidRDefault="001F1ACD" w:rsidP="001F1ACD">
      <w:r>
        <w:t xml:space="preserve">Dano: </w:t>
      </w:r>
      <w:r>
        <w:tab/>
        <w:t>112</w:t>
      </w:r>
    </w:p>
    <w:p w14:paraId="350BB8FB" w14:textId="77777777" w:rsidR="001F1ACD" w:rsidRDefault="001F1ACD" w:rsidP="001F1ACD">
      <w:r>
        <w:t>Gasto: 100 (50 turno para manter)</w:t>
      </w:r>
    </w:p>
    <w:p w14:paraId="4A871328" w14:textId="1DC44CA1" w:rsidR="003C5EBD" w:rsidRDefault="001F1ACD" w:rsidP="001F1ACD">
      <w:r>
        <w:t>Efeito: Nenhum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ED"/>
    <w:rsid w:val="001F1ACD"/>
    <w:rsid w:val="003C5EBD"/>
    <w:rsid w:val="00F6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EB5C4-FB3F-4434-84A9-40B906E5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2019-07-31T22:15:00Z</dcterms:created>
  <dcterms:modified xsi:type="dcterms:W3CDTF">2019-07-31T22:15:00Z</dcterms:modified>
</cp:coreProperties>
</file>